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43" w:rsidRDefault="00C95643" w:rsidP="00C95643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CONCORRENZA PERFETTA</w:t>
      </w:r>
    </w:p>
    <w:p w:rsidR="00C95643" w:rsidRPr="00C95643" w:rsidRDefault="00C95643" w:rsidP="00C95643">
      <w:pPr>
        <w:rPr>
          <w:color w:val="000000" w:themeColor="text1"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bookmarkStart w:id="0" w:name="_GoBack"/>
      <w:bookmarkEnd w:id="0"/>
      <w:r w:rsidRPr="00C95643">
        <w:rPr>
          <w:color w:val="000000" w:themeColor="text1"/>
          <w:sz w:val="44"/>
          <w:szCs w:val="44"/>
        </w:rPr>
        <w:t xml:space="preserve">In economia, la </w:t>
      </w:r>
      <w:r>
        <w:rPr>
          <w:color w:val="000000" w:themeColor="text1"/>
          <w:sz w:val="44"/>
          <w:szCs w:val="44"/>
        </w:rPr>
        <w:t xml:space="preserve">concorrenza perfetta </w:t>
      </w:r>
      <w:r w:rsidRPr="00C95643">
        <w:rPr>
          <w:color w:val="000000" w:themeColor="text1"/>
          <w:sz w:val="44"/>
          <w:szCs w:val="44"/>
        </w:rPr>
        <w:t xml:space="preserve"> è una forma di mercato caratterizzata dall'impossibilità degli imprenditori di fissare il prezzo di vendita dei beni che producono, i quali prezzi derivano esclusivamente dall'incontro della domanda e dell'offerta, che a loro volta sono espressione dell'utilità e del costo marginale. L'impresa non può determinare contemporaneamente quantità e prezzo d'equilibrio del mercato.</w:t>
      </w:r>
    </w:p>
    <w:p w:rsidR="009D2273" w:rsidRPr="00C95643" w:rsidRDefault="00C95643" w:rsidP="00C95643">
      <w:pPr>
        <w:rPr>
          <w:color w:val="000000" w:themeColor="text1"/>
          <w:sz w:val="44"/>
          <w:szCs w:val="44"/>
        </w:rPr>
      </w:pPr>
      <w:r w:rsidRPr="00C95643">
        <w:rPr>
          <w:color w:val="000000" w:themeColor="text1"/>
          <w:sz w:val="44"/>
          <w:szCs w:val="44"/>
        </w:rPr>
        <w:t>La definizione di concorrenza perfetta fa riferimento a quella situazione in cui, per il numero degli operatori economici presenti sul mercato, ciascuno di essi (sia esso espressione della domanda ovvero consumatore e/o sia esso espressione dell'offerta ovvero produttore) non ha la possibilità di influenzare in alcun modo, attraverso i propri comportamenti, il prezzo di vendita dei beni e/o servizi scambiati sul mercato.</w:t>
      </w:r>
    </w:p>
    <w:sectPr w:rsidR="009D2273" w:rsidRPr="00C95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43"/>
    <w:rsid w:val="009D2273"/>
    <w:rsid w:val="00C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jarnail</dc:creator>
  <cp:lastModifiedBy>jarnail</cp:lastModifiedBy>
  <cp:revision>1</cp:revision>
  <dcterms:created xsi:type="dcterms:W3CDTF">2013-02-04T16:42:00Z</dcterms:created>
  <dcterms:modified xsi:type="dcterms:W3CDTF">2013-02-04T16:46:00Z</dcterms:modified>
</cp:coreProperties>
</file>