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F9" w:rsidRPr="008C7003" w:rsidRDefault="008C7003" w:rsidP="008C7003">
      <w:pPr>
        <w:jc w:val="center"/>
        <w:rPr>
          <w:rFonts w:ascii="Calibri" w:hAnsi="Calibri"/>
          <w:b/>
          <w:bCs/>
        </w:rPr>
      </w:pPr>
      <w:r w:rsidRPr="008C7003">
        <w:rPr>
          <w:rFonts w:ascii="Calibri" w:hAnsi="Calibri"/>
          <w:b/>
          <w:bCs/>
        </w:rPr>
        <w:t>CONTROL DE ACCIONES CORRECTIVAS</w:t>
      </w:r>
      <w:r>
        <w:rPr>
          <w:rFonts w:ascii="Calibri" w:hAnsi="Calibri"/>
          <w:b/>
          <w:bCs/>
        </w:rPr>
        <w:t xml:space="preserve"> Y PREVENTIVAS</w:t>
      </w:r>
    </w:p>
    <w:tbl>
      <w:tblPr>
        <w:tblStyle w:val="Tablaconcuadrcula"/>
        <w:tblW w:w="0" w:type="auto"/>
        <w:tblLook w:val="04A0"/>
      </w:tblPr>
      <w:tblGrid>
        <w:gridCol w:w="3660"/>
        <w:gridCol w:w="843"/>
        <w:gridCol w:w="2832"/>
        <w:gridCol w:w="934"/>
        <w:gridCol w:w="2485"/>
      </w:tblGrid>
      <w:tr w:rsidR="00FA0528" w:rsidTr="008C7003">
        <w:trPr>
          <w:trHeight w:val="355"/>
        </w:trPr>
        <w:tc>
          <w:tcPr>
            <w:tcW w:w="4503" w:type="dxa"/>
            <w:gridSpan w:val="2"/>
          </w:tcPr>
          <w:p w:rsidR="008C7003" w:rsidRDefault="008C7003" w:rsidP="008C7003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8C7003">
              <w:rPr>
                <w:rFonts w:ascii="Calibri" w:hAnsi="Calibri"/>
                <w:b/>
                <w:bCs/>
                <w:sz w:val="18"/>
                <w:szCs w:val="18"/>
              </w:rPr>
              <w:t>AREA RESPONSABLE</w:t>
            </w:r>
            <w:r w:rsidRPr="008C7003">
              <w:rPr>
                <w:rFonts w:ascii="Calibri" w:hAnsi="Calibri"/>
                <w:bCs/>
                <w:sz w:val="18"/>
                <w:szCs w:val="18"/>
              </w:rPr>
              <w:t xml:space="preserve">: </w:t>
            </w:r>
          </w:p>
          <w:sdt>
            <w:sdtPr>
              <w:rPr>
                <w:rFonts w:ascii="Calibri" w:hAnsi="Calibri"/>
                <w:bCs/>
                <w:sz w:val="18"/>
                <w:szCs w:val="18"/>
              </w:rPr>
              <w:alias w:val="AREA RESPONSABLE"/>
              <w:tag w:val="AREA RESPONSABLE"/>
              <w:id w:val="245099331"/>
              <w:placeholder>
                <w:docPart w:val="F45C444DECE947769E7B1641E9637DE7"/>
              </w:placeholder>
              <w:showingPlcHdr/>
              <w:dropDownList>
                <w:listItem w:value="Elija un elemento."/>
                <w:listItem w:displayText="POSGRADO" w:value="POSGRADO"/>
                <w:listItem w:displayText="LICENCIATURA" w:value="LICENCIATURA"/>
                <w:listItem w:displayText="BACHILLERATO" w:value="BACHILLERATO"/>
              </w:dropDownList>
            </w:sdtPr>
            <w:sdtContent>
              <w:p w:rsidR="008C7003" w:rsidRPr="008C7003" w:rsidRDefault="008C7003" w:rsidP="008C7003">
                <w:pPr>
                  <w:jc w:val="center"/>
                  <w:rPr>
                    <w:rFonts w:ascii="Calibri" w:hAnsi="Calibri"/>
                    <w:bCs/>
                    <w:sz w:val="18"/>
                    <w:szCs w:val="18"/>
                  </w:rPr>
                </w:pPr>
                <w:r w:rsidRPr="00E85D5E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3766" w:type="dxa"/>
            <w:gridSpan w:val="2"/>
          </w:tcPr>
          <w:p w:rsidR="008C7003" w:rsidRPr="008C7003" w:rsidRDefault="008C7003" w:rsidP="008C7003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NOMBRE </w:t>
            </w:r>
            <w:r w:rsidRPr="008C7003">
              <w:rPr>
                <w:rFonts w:ascii="Calibri" w:hAnsi="Calibri"/>
                <w:b/>
                <w:bCs/>
                <w:sz w:val="18"/>
                <w:szCs w:val="18"/>
              </w:rPr>
              <w:t>RESPONSABLE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bCs/>
                  <w:sz w:val="18"/>
                  <w:szCs w:val="18"/>
                </w:rPr>
                <w:id w:val="245099341"/>
                <w:placeholder>
                  <w:docPart w:val="F7E9D6E2E9B14580A067FCA458662467"/>
                </w:placeholder>
                <w:showingPlcHdr/>
              </w:sdtPr>
              <w:sdtContent>
                <w:r w:rsidRPr="00E85D5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485" w:type="dxa"/>
          </w:tcPr>
          <w:p w:rsidR="008C7003" w:rsidRPr="008C7003" w:rsidRDefault="008C7003" w:rsidP="008C7003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8C7003">
              <w:rPr>
                <w:rFonts w:ascii="Calibri" w:hAnsi="Calibri"/>
                <w:b/>
                <w:bCs/>
                <w:sz w:val="18"/>
                <w:szCs w:val="18"/>
              </w:rPr>
              <w:t>FOLIO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bCs/>
                  <w:sz w:val="18"/>
                  <w:szCs w:val="18"/>
                </w:rPr>
                <w:id w:val="245099338"/>
                <w:placeholder>
                  <w:docPart w:val="F143B388FC4A4B4481ABC396A89F4D58"/>
                </w:placeholder>
                <w:showingPlcHdr/>
              </w:sdtPr>
              <w:sdtContent>
                <w:r w:rsidRPr="00E85D5E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FA0528" w:rsidTr="008C7003">
        <w:trPr>
          <w:trHeight w:val="355"/>
        </w:trPr>
        <w:tc>
          <w:tcPr>
            <w:tcW w:w="4503" w:type="dxa"/>
            <w:gridSpan w:val="2"/>
          </w:tcPr>
          <w:p w:rsidR="008C7003" w:rsidRDefault="008C7003" w:rsidP="008C70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TIPO DE ACCIÓN EMITIDA:</w:t>
            </w:r>
          </w:p>
          <w:sdt>
            <w:sdtPr>
              <w:rPr>
                <w:rFonts w:ascii="Calibri" w:hAnsi="Calibri"/>
                <w:b/>
                <w:bCs/>
                <w:sz w:val="18"/>
                <w:szCs w:val="18"/>
              </w:rPr>
              <w:id w:val="247076808"/>
              <w:placeholder>
                <w:docPart w:val="DefaultPlaceholder_22675704"/>
              </w:placeholder>
              <w:showingPlcHdr/>
              <w:comboBox>
                <w:listItem w:value="Elija un elemento."/>
                <w:listItem w:displayText="ACCIÓN CORRECTIVA" w:value="ACCIÓN CORRECTIVA"/>
                <w:listItem w:displayText="ACCIÓN PREVENTIVA" w:value="ACCIÓN PREVENTIVA"/>
                <w:listItem w:displayText="ACCIÓN DE MEJORA" w:value="ACCIÓN DE MEJORA"/>
              </w:comboBox>
            </w:sdtPr>
            <w:sdtContent>
              <w:p w:rsidR="008C7003" w:rsidRPr="008C7003" w:rsidRDefault="00FA0528" w:rsidP="008C7003">
                <w:pPr>
                  <w:rPr>
                    <w:rFonts w:ascii="Calibri" w:hAnsi="Calibri"/>
                    <w:b/>
                    <w:bCs/>
                    <w:sz w:val="18"/>
                    <w:szCs w:val="18"/>
                  </w:rPr>
                </w:pPr>
                <w:r w:rsidRPr="00DA07AE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3766" w:type="dxa"/>
            <w:gridSpan w:val="2"/>
          </w:tcPr>
          <w:p w:rsidR="008C7003" w:rsidRDefault="008C7003" w:rsidP="00BF7781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CAUSAS QUE MOTIVAN LA ACCIÓN:</w:t>
            </w:r>
          </w:p>
          <w:sdt>
            <w:sdtPr>
              <w:rPr>
                <w:rFonts w:ascii="Calibri" w:hAnsi="Calibri"/>
                <w:b/>
                <w:bCs/>
                <w:sz w:val="18"/>
                <w:szCs w:val="18"/>
              </w:rPr>
              <w:alias w:val="CAUSAS QUE MOTIVAN LA ACCIÓN"/>
              <w:tag w:val="CAUSAS QUE MOTIVAN LA ACCIÓN"/>
              <w:id w:val="245099327"/>
              <w:placeholder>
                <w:docPart w:val="185AD3401B6A4E97B553E3889B4A0638"/>
              </w:placeholder>
              <w:showingPlcHdr/>
              <w:comboBox>
                <w:listItem w:value="Elija un elemento."/>
                <w:listItem w:displayText="POR AUDITORÍA INTERNA" w:value="POR AUDITORÍA INTERNA"/>
                <w:listItem w:displayText="POR OBSERVACIONES AL PROCESO" w:value="POR OBSERVACIONES AL PROCESO"/>
                <w:listItem w:displayText="ANÁLISIS DE RIESGO" w:value="ANÁLISIS DE RIESGO"/>
              </w:comboBox>
            </w:sdtPr>
            <w:sdtContent>
              <w:p w:rsidR="008C7003" w:rsidRPr="008C7003" w:rsidRDefault="00025981" w:rsidP="00BF7781">
                <w:pPr>
                  <w:jc w:val="both"/>
                  <w:rPr>
                    <w:rFonts w:ascii="Calibri" w:hAnsi="Calibri"/>
                    <w:b/>
                    <w:bCs/>
                    <w:sz w:val="18"/>
                    <w:szCs w:val="18"/>
                  </w:rPr>
                </w:pPr>
                <w:r w:rsidRPr="00E85D5E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2485" w:type="dxa"/>
          </w:tcPr>
          <w:p w:rsidR="008C7003" w:rsidRPr="008C7003" w:rsidRDefault="008C7003" w:rsidP="003C70BB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8C7003">
              <w:rPr>
                <w:rFonts w:ascii="Calibri" w:hAnsi="Calibri"/>
                <w:b/>
                <w:bCs/>
                <w:sz w:val="18"/>
                <w:szCs w:val="18"/>
              </w:rPr>
              <w:t>FECHA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bCs/>
                  <w:sz w:val="18"/>
                  <w:szCs w:val="18"/>
                </w:rPr>
                <w:id w:val="245099318"/>
                <w:placeholder>
                  <w:docPart w:val="DD671D4E62F141BAAC0FC8C90D9F2DCE"/>
                </w:placeholder>
                <w:date w:fullDate="2009-05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>
                  <w:rPr>
                    <w:rFonts w:ascii="Calibri" w:hAnsi="Calibri"/>
                    <w:bCs/>
                    <w:sz w:val="18"/>
                    <w:szCs w:val="18"/>
                    <w:lang w:val="es-MX"/>
                  </w:rPr>
                  <w:t>05/05/2009</w:t>
                </w:r>
              </w:sdtContent>
            </w:sdt>
          </w:p>
        </w:tc>
      </w:tr>
      <w:tr w:rsidR="008C7003" w:rsidTr="00653D0F">
        <w:trPr>
          <w:trHeight w:val="355"/>
        </w:trPr>
        <w:tc>
          <w:tcPr>
            <w:tcW w:w="10754" w:type="dxa"/>
            <w:gridSpan w:val="5"/>
          </w:tcPr>
          <w:p w:rsidR="008C7003" w:rsidRPr="008C7003" w:rsidRDefault="008C7003" w:rsidP="008C7003">
            <w:pPr>
              <w:jc w:val="center"/>
              <w:rPr>
                <w:rFonts w:ascii="Calibri" w:hAnsi="Calibri"/>
                <w:b/>
                <w:bCs/>
              </w:rPr>
            </w:pPr>
            <w:r w:rsidRPr="008C7003">
              <w:rPr>
                <w:rFonts w:ascii="Calibri" w:hAnsi="Calibri"/>
                <w:b/>
                <w:bCs/>
              </w:rPr>
              <w:t>DESCRIPCIÓN DEL PROBLEMA</w:t>
            </w:r>
          </w:p>
        </w:tc>
      </w:tr>
      <w:tr w:rsidR="008C7003" w:rsidTr="00653D0F">
        <w:trPr>
          <w:trHeight w:val="355"/>
        </w:trPr>
        <w:tc>
          <w:tcPr>
            <w:tcW w:w="10754" w:type="dxa"/>
            <w:gridSpan w:val="5"/>
          </w:tcPr>
          <w:sdt>
            <w:sdtPr>
              <w:rPr>
                <w:rFonts w:ascii="Calibri" w:hAnsi="Calibri"/>
                <w:b/>
                <w:bCs/>
              </w:rPr>
              <w:id w:val="247076795"/>
              <w:placeholder>
                <w:docPart w:val="DefaultPlaceholder_22675703"/>
              </w:placeholder>
              <w:showingPlcHdr/>
              <w:text/>
            </w:sdtPr>
            <w:sdtContent>
              <w:p w:rsidR="008C7003" w:rsidRDefault="00FA0528" w:rsidP="008C7003">
                <w:pPr>
                  <w:jc w:val="both"/>
                  <w:rPr>
                    <w:rFonts w:ascii="Calibri" w:hAnsi="Calibri"/>
                    <w:b/>
                    <w:bCs/>
                  </w:rPr>
                </w:pPr>
                <w:r w:rsidRPr="00E85D5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8C7003" w:rsidRDefault="008C7003" w:rsidP="008C7003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8C7003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8C7003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8C7003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8C7003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8C7003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8C7003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Pr="008C7003" w:rsidRDefault="008C7003" w:rsidP="008C7003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8C7003" w:rsidTr="00653D0F">
        <w:trPr>
          <w:trHeight w:val="355"/>
        </w:trPr>
        <w:tc>
          <w:tcPr>
            <w:tcW w:w="10754" w:type="dxa"/>
            <w:gridSpan w:val="5"/>
          </w:tcPr>
          <w:p w:rsidR="008C7003" w:rsidRDefault="008C7003" w:rsidP="008C700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CAUSA RAIZ DEL PROBLEMA IDENTIFICADA</w:t>
            </w:r>
          </w:p>
        </w:tc>
      </w:tr>
      <w:tr w:rsidR="008C7003" w:rsidTr="00A87E19">
        <w:trPr>
          <w:trHeight w:val="355"/>
        </w:trPr>
        <w:tc>
          <w:tcPr>
            <w:tcW w:w="10754" w:type="dxa"/>
            <w:gridSpan w:val="5"/>
          </w:tcPr>
          <w:sdt>
            <w:sdtPr>
              <w:rPr>
                <w:rFonts w:ascii="Calibri" w:hAnsi="Calibri"/>
                <w:b/>
                <w:bCs/>
              </w:rPr>
              <w:id w:val="247076796"/>
              <w:placeholder>
                <w:docPart w:val="DefaultPlaceholder_22675703"/>
              </w:placeholder>
              <w:showingPlcHdr/>
              <w:text/>
            </w:sdtPr>
            <w:sdtContent>
              <w:p w:rsidR="008C7003" w:rsidRDefault="00FA0528" w:rsidP="00A87E19">
                <w:pPr>
                  <w:jc w:val="both"/>
                  <w:rPr>
                    <w:rFonts w:ascii="Calibri" w:hAnsi="Calibri"/>
                    <w:b/>
                    <w:bCs/>
                  </w:rPr>
                </w:pPr>
                <w:r w:rsidRPr="00E85D5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Pr="008C7003" w:rsidRDefault="008C7003" w:rsidP="00A87E19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8C7003" w:rsidTr="00653D0F">
        <w:trPr>
          <w:trHeight w:val="355"/>
        </w:trPr>
        <w:tc>
          <w:tcPr>
            <w:tcW w:w="10754" w:type="dxa"/>
            <w:gridSpan w:val="5"/>
          </w:tcPr>
          <w:p w:rsidR="008C7003" w:rsidRDefault="008C7003" w:rsidP="008C700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PLAN DE ACCIÓN</w:t>
            </w:r>
          </w:p>
        </w:tc>
      </w:tr>
      <w:tr w:rsidR="008C7003" w:rsidTr="008C7003">
        <w:trPr>
          <w:trHeight w:val="2142"/>
        </w:trPr>
        <w:tc>
          <w:tcPr>
            <w:tcW w:w="10754" w:type="dxa"/>
            <w:gridSpan w:val="5"/>
          </w:tcPr>
          <w:sdt>
            <w:sdtPr>
              <w:rPr>
                <w:rFonts w:ascii="Calibri" w:hAnsi="Calibri"/>
                <w:b/>
                <w:bCs/>
              </w:rPr>
              <w:id w:val="247076797"/>
              <w:placeholder>
                <w:docPart w:val="DefaultPlaceholder_22675703"/>
              </w:placeholder>
              <w:showingPlcHdr/>
              <w:text/>
            </w:sdtPr>
            <w:sdtContent>
              <w:p w:rsidR="008C7003" w:rsidRDefault="00FA0528" w:rsidP="00A87E19">
                <w:pPr>
                  <w:jc w:val="both"/>
                  <w:rPr>
                    <w:rFonts w:ascii="Calibri" w:hAnsi="Calibri"/>
                    <w:b/>
                    <w:bCs/>
                  </w:rPr>
                </w:pPr>
                <w:r w:rsidRPr="00E85D5E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Default="008C7003" w:rsidP="00A87E19">
            <w:pPr>
              <w:jc w:val="both"/>
              <w:rPr>
                <w:rFonts w:ascii="Calibri" w:hAnsi="Calibri"/>
                <w:b/>
                <w:bCs/>
              </w:rPr>
            </w:pPr>
          </w:p>
          <w:p w:rsidR="008C7003" w:rsidRPr="008C7003" w:rsidRDefault="008C7003" w:rsidP="005B7DD2">
            <w:pPr>
              <w:rPr>
                <w:rFonts w:ascii="Calibri" w:hAnsi="Calibri"/>
                <w:b/>
                <w:bCs/>
              </w:rPr>
            </w:pPr>
          </w:p>
        </w:tc>
      </w:tr>
      <w:tr w:rsidR="00FA0528" w:rsidTr="008C7003">
        <w:trPr>
          <w:trHeight w:val="371"/>
        </w:trPr>
        <w:tc>
          <w:tcPr>
            <w:tcW w:w="3660" w:type="dxa"/>
            <w:tcBorders>
              <w:right w:val="single" w:sz="4" w:space="0" w:color="auto"/>
            </w:tcBorders>
          </w:tcPr>
          <w:p w:rsidR="008C7003" w:rsidRPr="00844758" w:rsidRDefault="008C7003" w:rsidP="00A87E19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t>FECHA SEGUIMIENTO:</w:t>
            </w:r>
          </w:p>
          <w:sdt>
            <w:sdtPr>
              <w:rPr>
                <w:rFonts w:ascii="Calibri" w:hAnsi="Calibri"/>
                <w:b/>
                <w:bCs/>
                <w:sz w:val="20"/>
                <w:szCs w:val="20"/>
              </w:rPr>
              <w:id w:val="245099355"/>
              <w:placeholder>
                <w:docPart w:val="502D0CB1001F455F91D0A828AE19A89C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Content>
              <w:p w:rsidR="008C7003" w:rsidRPr="00844758" w:rsidRDefault="008C7003" w:rsidP="00A87E19">
                <w:pPr>
                  <w:jc w:val="both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844758">
                  <w:rPr>
                    <w:rStyle w:val="Textodelmarcadordeposicin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003" w:rsidRPr="00844758" w:rsidRDefault="008C7003" w:rsidP="00A87E19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t>FECHA DE CIERRE:</w:t>
            </w:r>
          </w:p>
          <w:sdt>
            <w:sdtPr>
              <w:rPr>
                <w:rFonts w:ascii="Calibri" w:hAnsi="Calibri"/>
                <w:b/>
                <w:bCs/>
                <w:sz w:val="20"/>
                <w:szCs w:val="20"/>
              </w:rPr>
              <w:id w:val="245099356"/>
              <w:placeholder>
                <w:docPart w:val="0F5F0573498C4997ABE8955705C5585A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Content>
              <w:p w:rsidR="008C7003" w:rsidRPr="00844758" w:rsidRDefault="008C7003" w:rsidP="00A87E19">
                <w:pPr>
                  <w:jc w:val="both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844758">
                  <w:rPr>
                    <w:rStyle w:val="Textodelmarcadordeposicin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  <w:tc>
          <w:tcPr>
            <w:tcW w:w="3419" w:type="dxa"/>
            <w:gridSpan w:val="2"/>
            <w:tcBorders>
              <w:left w:val="single" w:sz="4" w:space="0" w:color="auto"/>
            </w:tcBorders>
          </w:tcPr>
          <w:p w:rsidR="008C7003" w:rsidRPr="00844758" w:rsidRDefault="008C7003" w:rsidP="00A87E19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t>SE SOLUCIONÓ EL PROBLEMA:</w:t>
            </w:r>
          </w:p>
          <w:p w:rsidR="008C7003" w:rsidRPr="00844758" w:rsidRDefault="008C7003" w:rsidP="00A87E19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t xml:space="preserve">Sí </w:t>
            </w:r>
            <w:r w:rsidR="00B225B5" w:rsidRPr="00844758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225B5" w:rsidRPr="00844758">
              <w:rPr>
                <w:rFonts w:ascii="Calibri" w:hAnsi="Calibri"/>
                <w:b/>
                <w:bCs/>
                <w:sz w:val="20"/>
                <w:szCs w:val="20"/>
              </w:rPr>
            </w:r>
            <w:r w:rsidR="00B225B5" w:rsidRPr="00844758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0"/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t xml:space="preserve"> No </w:t>
            </w:r>
            <w:r w:rsidR="00B225B5" w:rsidRPr="00844758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225B5" w:rsidRPr="00844758">
              <w:rPr>
                <w:rFonts w:ascii="Calibri" w:hAnsi="Calibri"/>
                <w:b/>
                <w:bCs/>
                <w:sz w:val="20"/>
                <w:szCs w:val="20"/>
              </w:rPr>
            </w:r>
            <w:r w:rsidR="00B225B5" w:rsidRPr="00844758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A0528" w:rsidTr="005B7DD2">
        <w:trPr>
          <w:trHeight w:val="844"/>
        </w:trPr>
        <w:tc>
          <w:tcPr>
            <w:tcW w:w="3660" w:type="dxa"/>
            <w:tcBorders>
              <w:right w:val="single" w:sz="4" w:space="0" w:color="auto"/>
            </w:tcBorders>
          </w:tcPr>
          <w:p w:rsidR="008C7003" w:rsidRPr="00844758" w:rsidRDefault="008C7003" w:rsidP="008C70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t>FIRMA RESPONSABLE DE EJECUTAR LAS ACCIONES</w:t>
            </w:r>
          </w:p>
          <w:p w:rsidR="00EA01BD" w:rsidRPr="00844758" w:rsidRDefault="00EA01BD" w:rsidP="008C70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b/>
                <w:bCs/>
                <w:sz w:val="20"/>
                <w:szCs w:val="20"/>
              </w:rPr>
              <w:id w:val="247076800"/>
              <w:placeholder>
                <w:docPart w:val="DefaultPlaceholder_22675703"/>
              </w:placeholder>
              <w:showingPlcHdr/>
              <w:text/>
            </w:sdtPr>
            <w:sdtContent>
              <w:p w:rsidR="008C7003" w:rsidRPr="00844758" w:rsidRDefault="00FA0528" w:rsidP="008C7003">
                <w:pPr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84475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sdtContent>
          </w:sdt>
          <w:p w:rsidR="008C7003" w:rsidRPr="00844758" w:rsidRDefault="008C7003" w:rsidP="008C70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7003" w:rsidRPr="00844758" w:rsidRDefault="008C7003" w:rsidP="008C70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t>FIRMA DEL RESPONSABLE DEL ÁREA</w:t>
            </w:r>
          </w:p>
          <w:p w:rsidR="00EA01BD" w:rsidRPr="00844758" w:rsidRDefault="00EA01BD" w:rsidP="008C70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b/>
                <w:bCs/>
                <w:sz w:val="20"/>
                <w:szCs w:val="20"/>
              </w:rPr>
              <w:id w:val="247076801"/>
              <w:placeholder>
                <w:docPart w:val="DefaultPlaceholder_22675703"/>
              </w:placeholder>
              <w:showingPlcHdr/>
              <w:text/>
            </w:sdtPr>
            <w:sdtContent>
              <w:p w:rsidR="008C7003" w:rsidRPr="00844758" w:rsidRDefault="00FA0528" w:rsidP="008C7003">
                <w:pPr>
                  <w:jc w:val="center"/>
                  <w:rPr>
                    <w:rFonts w:ascii="Calibri" w:hAnsi="Calibri"/>
                    <w:b/>
                    <w:bCs/>
                    <w:sz w:val="20"/>
                    <w:szCs w:val="20"/>
                  </w:rPr>
                </w:pPr>
                <w:r w:rsidRPr="0084475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sdtContent>
          </w:sdt>
          <w:p w:rsidR="008C7003" w:rsidRPr="00844758" w:rsidRDefault="008C7003" w:rsidP="008C70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</w:tcPr>
          <w:p w:rsidR="008C7003" w:rsidRPr="00844758" w:rsidRDefault="00EA01BD" w:rsidP="008C70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t>GERENTE DE C.S.O.S.I.P.A.</w:t>
            </w:r>
          </w:p>
          <w:p w:rsidR="008C7003" w:rsidRPr="00844758" w:rsidRDefault="008C7003" w:rsidP="008C70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EA01BD" w:rsidRPr="00844758" w:rsidRDefault="00EA01BD" w:rsidP="008C70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C7003" w:rsidRPr="00844758" w:rsidRDefault="008C7003" w:rsidP="00EA01B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4758">
              <w:rPr>
                <w:rFonts w:ascii="Calibri" w:hAnsi="Calibri"/>
                <w:b/>
                <w:bCs/>
                <w:sz w:val="20"/>
                <w:szCs w:val="20"/>
              </w:rPr>
              <w:t xml:space="preserve">Ing. </w:t>
            </w:r>
            <w:r w:rsidR="00EA01BD" w:rsidRPr="00844758">
              <w:rPr>
                <w:rFonts w:ascii="Calibri" w:hAnsi="Calibri"/>
                <w:b/>
                <w:bCs/>
                <w:sz w:val="20"/>
                <w:szCs w:val="20"/>
              </w:rPr>
              <w:t>Fco. Daniel Carbajal Toledo</w:t>
            </w:r>
          </w:p>
        </w:tc>
      </w:tr>
    </w:tbl>
    <w:p w:rsidR="004805F9" w:rsidRDefault="004805F9" w:rsidP="005B7DD2">
      <w:pPr>
        <w:jc w:val="both"/>
        <w:rPr>
          <w:rFonts w:ascii="Calibri" w:hAnsi="Calibri"/>
          <w:bCs/>
        </w:rPr>
      </w:pPr>
    </w:p>
    <w:sectPr w:rsidR="004805F9" w:rsidSect="0074376E">
      <w:headerReference w:type="default" r:id="rId8"/>
      <w:footerReference w:type="default" r:id="rId9"/>
      <w:pgSz w:w="12240" w:h="15840" w:code="1"/>
      <w:pgMar w:top="216" w:right="851" w:bottom="1134" w:left="851" w:header="420" w:footer="13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76B" w:rsidRDefault="00BA776B">
      <w:r>
        <w:separator/>
      </w:r>
    </w:p>
  </w:endnote>
  <w:endnote w:type="continuationSeparator" w:id="0">
    <w:p w:rsidR="00BA776B" w:rsidRDefault="00BA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73" w:rsidRPr="00BC05C4" w:rsidRDefault="00B225B5" w:rsidP="00BC05C4">
    <w:pPr>
      <w:pStyle w:val="Piedepgina"/>
      <w:tabs>
        <w:tab w:val="center" w:pos="5269"/>
        <w:tab w:val="right" w:pos="10538"/>
      </w:tabs>
      <w:jc w:val="right"/>
    </w:pPr>
    <w:r w:rsidRPr="00B225B5">
      <w:rPr>
        <w:noProof/>
      </w:rPr>
      <w:pict>
        <v:rect id="_x0000_s2071" style="position:absolute;left:0;text-align:left;margin-left:-49.3pt;margin-top:6.95pt;width:621pt;height:5.8pt;z-index:251657216" fillcolor="gray" stroked="f"/>
      </w:pict>
    </w:r>
    <w:r w:rsidRPr="00B225B5">
      <w:rPr>
        <w:noProof/>
      </w:rPr>
      <w:pict>
        <v:rect id="_x0000_s2068" style="position:absolute;left:0;text-align:left;margin-left:-47.5pt;margin-top:12pt;width:621pt;height:71.25pt;z-index:251656192" fillcolor="#f60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76B" w:rsidRDefault="00BA776B">
      <w:r>
        <w:separator/>
      </w:r>
    </w:p>
  </w:footnote>
  <w:footnote w:type="continuationSeparator" w:id="0">
    <w:p w:rsidR="00BA776B" w:rsidRDefault="00BA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A1" w:rsidRDefault="00B225B5" w:rsidP="007078A1">
    <w:pPr>
      <w:pStyle w:val="Encabezado"/>
      <w:tabs>
        <w:tab w:val="clear" w:pos="4419"/>
        <w:tab w:val="clear" w:pos="8838"/>
        <w:tab w:val="center" w:pos="5269"/>
        <w:tab w:val="right" w:pos="10538"/>
      </w:tabs>
      <w:rPr>
        <w:rFonts w:ascii="Calibri" w:hAnsi="Calibri"/>
        <w:b/>
        <w:sz w:val="18"/>
        <w:szCs w:val="18"/>
      </w:rPr>
    </w:pPr>
    <w:r w:rsidRPr="00B225B5"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18.1pt;margin-top:-6.65pt;width:112pt;height:41.85pt;z-index:251660288" stroked="f">
          <v:textbox style="mso-next-textbox:#_x0000_s2079">
            <w:txbxContent>
              <w:p w:rsidR="00B67D01" w:rsidRDefault="00936B39" w:rsidP="00936B39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sz w:val="18"/>
                    <w:szCs w:val="18"/>
                  </w:rPr>
                  <w:t>CÓDIGO: FP-DN-004</w:t>
                </w:r>
              </w:p>
              <w:p w:rsidR="00936B39" w:rsidRDefault="00936B39" w:rsidP="00936B39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sz w:val="18"/>
                    <w:szCs w:val="18"/>
                  </w:rPr>
                  <w:t>FECHA: 12/10/2008</w:t>
                </w:r>
              </w:p>
              <w:p w:rsidR="00936B39" w:rsidRDefault="00936B39" w:rsidP="00936B39">
                <w:pPr>
                  <w:rPr>
                    <w:rFonts w:ascii="Calibri" w:hAnsi="Calibri"/>
                    <w:b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sz w:val="18"/>
                    <w:szCs w:val="18"/>
                  </w:rPr>
                  <w:t>VERSIÓN: 0</w:t>
                </w:r>
              </w:p>
              <w:p w:rsidR="00936B39" w:rsidRPr="00936B39" w:rsidRDefault="00936B39" w:rsidP="00936B39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Pr="00B225B5">
      <w:rPr>
        <w:noProof/>
        <w:lang w:val="es-MX" w:eastAsia="es-MX"/>
      </w:rPr>
      <w:pict>
        <v:shape id="_x0000_s2076" type="#_x0000_t202" style="position:absolute;margin-left:-7.25pt;margin-top:-6.75pt;width:166.45pt;height:41.85pt;z-index:251659264" stroked="f">
          <v:textbox style="mso-next-textbox:#_x0000_s2076">
            <w:txbxContent>
              <w:p w:rsidR="007078A1" w:rsidRPr="007078A1" w:rsidRDefault="008C7003">
                <w:pPr>
                  <w:rPr>
                    <w:rFonts w:ascii="Calibri" w:hAnsi="Calibri"/>
                    <w:b/>
                    <w:sz w:val="18"/>
                    <w:szCs w:val="18"/>
                    <w:lang w:val="es-MX"/>
                  </w:rPr>
                </w:pPr>
                <w:r>
                  <w:rPr>
                    <w:rFonts w:ascii="Calibri" w:hAnsi="Calibri"/>
                    <w:b/>
                    <w:sz w:val="18"/>
                    <w:szCs w:val="18"/>
                    <w:lang w:val="es-MX"/>
                  </w:rPr>
                  <w:t>Formato:</w:t>
                </w:r>
              </w:p>
              <w:p w:rsidR="007078A1" w:rsidRPr="007078A1" w:rsidRDefault="00936B39">
                <w:pPr>
                  <w:rPr>
                    <w:rFonts w:ascii="Calibri" w:hAnsi="Calibri"/>
                    <w:b/>
                    <w:sz w:val="18"/>
                    <w:szCs w:val="18"/>
                    <w:lang w:val="es-MX"/>
                  </w:rPr>
                </w:pPr>
                <w:r>
                  <w:rPr>
                    <w:rFonts w:ascii="Calibri" w:hAnsi="Calibri"/>
                    <w:b/>
                    <w:sz w:val="18"/>
                    <w:szCs w:val="18"/>
                    <w:lang w:val="es-MX"/>
                  </w:rPr>
                  <w:t xml:space="preserve">Control de </w:t>
                </w:r>
                <w:r w:rsidR="00222442">
                  <w:rPr>
                    <w:rFonts w:ascii="Calibri" w:hAnsi="Calibri"/>
                    <w:b/>
                    <w:sz w:val="18"/>
                    <w:szCs w:val="18"/>
                    <w:lang w:val="es-MX"/>
                  </w:rPr>
                  <w:t>Acciones Correctivas</w:t>
                </w:r>
                <w:r>
                  <w:rPr>
                    <w:rFonts w:ascii="Calibri" w:hAnsi="Calibri"/>
                    <w:b/>
                    <w:sz w:val="18"/>
                    <w:szCs w:val="18"/>
                    <w:lang w:val="es-MX"/>
                  </w:rPr>
                  <w:t xml:space="preserve"> y Preventivas</w:t>
                </w:r>
              </w:p>
            </w:txbxContent>
          </v:textbox>
        </v:shape>
      </w:pict>
    </w:r>
    <w:r w:rsidR="004805F9">
      <w:tab/>
    </w:r>
    <w:r w:rsidR="00844758">
      <w:rPr>
        <w:rFonts w:ascii="Calibri" w:hAnsi="Calibri"/>
        <w:b/>
        <w:noProof/>
        <w:sz w:val="18"/>
        <w:szCs w:val="18"/>
        <w:lang w:val="es-MX" w:eastAsia="es-MX"/>
      </w:rPr>
      <w:drawing>
        <wp:inline distT="0" distB="0" distL="0" distR="0">
          <wp:extent cx="523211" cy="608827"/>
          <wp:effectExtent l="19050" t="0" r="0" b="0"/>
          <wp:docPr id="1" name="0 Imagen" descr="N0005723log_uv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0005723log_uv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888" cy="611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05F9" w:rsidRPr="004805F9">
      <w:rPr>
        <w:rFonts w:ascii="Calibri" w:hAnsi="Calibri"/>
        <w:b/>
        <w:sz w:val="18"/>
        <w:szCs w:val="18"/>
      </w:rPr>
      <w:tab/>
    </w:r>
  </w:p>
  <w:p w:rsidR="00FA0528" w:rsidRPr="007078A1" w:rsidRDefault="00FA0528" w:rsidP="00FA0528">
    <w:pPr>
      <w:pStyle w:val="Encabezado"/>
      <w:tabs>
        <w:tab w:val="clear" w:pos="4419"/>
        <w:tab w:val="clear" w:pos="8838"/>
        <w:tab w:val="center" w:pos="5269"/>
        <w:tab w:val="right" w:pos="10538"/>
      </w:tabs>
      <w:jc w:val="center"/>
      <w:rPr>
        <w:rFonts w:ascii="Calibri" w:hAnsi="Calibri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BBC"/>
    <w:multiLevelType w:val="hybridMultilevel"/>
    <w:tmpl w:val="BFD4DAD6"/>
    <w:lvl w:ilvl="0" w:tplc="9758AB4E">
      <w:start w:val="1"/>
      <w:numFmt w:val="bullet"/>
      <w:lvlText w:val=""/>
      <w:lvlJc w:val="left"/>
      <w:pPr>
        <w:tabs>
          <w:tab w:val="num" w:pos="1068"/>
        </w:tabs>
        <w:ind w:left="1066" w:hanging="358"/>
      </w:pPr>
      <w:rPr>
        <w:rFonts w:ascii="Symbol" w:hAnsi="Symbol" w:hint="default"/>
        <w:color w:val="auto"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117439D"/>
    <w:multiLevelType w:val="hybridMultilevel"/>
    <w:tmpl w:val="226CD1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F3AD8"/>
    <w:multiLevelType w:val="hybridMultilevel"/>
    <w:tmpl w:val="1B96B412"/>
    <w:lvl w:ilvl="0" w:tplc="9758AB4E">
      <w:start w:val="1"/>
      <w:numFmt w:val="bullet"/>
      <w:lvlText w:val=""/>
      <w:lvlJc w:val="left"/>
      <w:pPr>
        <w:tabs>
          <w:tab w:val="num" w:pos="1068"/>
        </w:tabs>
        <w:ind w:left="1066" w:hanging="358"/>
      </w:pPr>
      <w:rPr>
        <w:rFonts w:ascii="Symbol" w:hAnsi="Symbol" w:hint="default"/>
        <w:color w:val="auto"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66C6D13"/>
    <w:multiLevelType w:val="hybridMultilevel"/>
    <w:tmpl w:val="70922FCE"/>
    <w:lvl w:ilvl="0" w:tplc="77EAEDD8">
      <w:start w:val="1"/>
      <w:numFmt w:val="decimal"/>
      <w:lvlText w:val="%1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1A13"/>
    <w:multiLevelType w:val="hybridMultilevel"/>
    <w:tmpl w:val="23A26E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26339"/>
    <w:multiLevelType w:val="hybridMultilevel"/>
    <w:tmpl w:val="9A60D538"/>
    <w:lvl w:ilvl="0" w:tplc="45568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E124B"/>
    <w:multiLevelType w:val="hybridMultilevel"/>
    <w:tmpl w:val="ACCEE216"/>
    <w:lvl w:ilvl="0" w:tplc="3820A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40349"/>
    <w:multiLevelType w:val="hybridMultilevel"/>
    <w:tmpl w:val="F126BF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A2AEE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62DA1"/>
    <w:multiLevelType w:val="hybridMultilevel"/>
    <w:tmpl w:val="094E4C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83BA6"/>
    <w:multiLevelType w:val="multilevel"/>
    <w:tmpl w:val="FEB615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B56335C"/>
    <w:multiLevelType w:val="singleLevel"/>
    <w:tmpl w:val="FC5AC4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1">
    <w:nsid w:val="30A43685"/>
    <w:multiLevelType w:val="hybridMultilevel"/>
    <w:tmpl w:val="BD62EA54"/>
    <w:lvl w:ilvl="0" w:tplc="B406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12A22"/>
    <w:multiLevelType w:val="hybridMultilevel"/>
    <w:tmpl w:val="1B96B412"/>
    <w:lvl w:ilvl="0" w:tplc="9758AB4E">
      <w:start w:val="1"/>
      <w:numFmt w:val="bullet"/>
      <w:lvlText w:val=""/>
      <w:lvlJc w:val="left"/>
      <w:pPr>
        <w:tabs>
          <w:tab w:val="num" w:pos="1068"/>
        </w:tabs>
        <w:ind w:left="1066" w:hanging="358"/>
      </w:pPr>
      <w:rPr>
        <w:rFonts w:ascii="Symbol" w:hAnsi="Symbol" w:hint="default"/>
        <w:color w:val="auto"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1A8273D"/>
    <w:multiLevelType w:val="hybridMultilevel"/>
    <w:tmpl w:val="23640552"/>
    <w:lvl w:ilvl="0" w:tplc="85964F1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CD23BA"/>
    <w:multiLevelType w:val="hybridMultilevel"/>
    <w:tmpl w:val="B2A02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B614B"/>
    <w:multiLevelType w:val="hybridMultilevel"/>
    <w:tmpl w:val="AF40ABE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947CE"/>
    <w:multiLevelType w:val="hybridMultilevel"/>
    <w:tmpl w:val="C668F8CC"/>
    <w:lvl w:ilvl="0" w:tplc="BC4680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221406"/>
    <w:multiLevelType w:val="hybridMultilevel"/>
    <w:tmpl w:val="24BA5F6C"/>
    <w:lvl w:ilvl="0" w:tplc="4F1A2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20067B"/>
    <w:multiLevelType w:val="hybridMultilevel"/>
    <w:tmpl w:val="1B96B412"/>
    <w:lvl w:ilvl="0" w:tplc="9758AB4E">
      <w:start w:val="1"/>
      <w:numFmt w:val="bullet"/>
      <w:lvlText w:val=""/>
      <w:lvlJc w:val="left"/>
      <w:pPr>
        <w:tabs>
          <w:tab w:val="num" w:pos="1068"/>
        </w:tabs>
        <w:ind w:left="1066" w:hanging="358"/>
      </w:pPr>
      <w:rPr>
        <w:rFonts w:ascii="Symbol" w:hAnsi="Symbol" w:hint="default"/>
        <w:color w:val="auto"/>
        <w:sz w:val="24"/>
      </w:rPr>
    </w:lvl>
    <w:lvl w:ilvl="1" w:tplc="0C0A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54248A4"/>
    <w:multiLevelType w:val="hybridMultilevel"/>
    <w:tmpl w:val="91E443C8"/>
    <w:lvl w:ilvl="0" w:tplc="BC06B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D152D"/>
    <w:multiLevelType w:val="hybridMultilevel"/>
    <w:tmpl w:val="6CEC0E1C"/>
    <w:lvl w:ilvl="0" w:tplc="5914B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9F67D8"/>
    <w:multiLevelType w:val="hybridMultilevel"/>
    <w:tmpl w:val="BEBCC2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0722CE"/>
    <w:multiLevelType w:val="hybridMultilevel"/>
    <w:tmpl w:val="D4E046B6"/>
    <w:lvl w:ilvl="0" w:tplc="8BEEA770">
      <w:start w:val="1"/>
      <w:numFmt w:val="lowerLetter"/>
      <w:lvlText w:val="%1)"/>
      <w:lvlJc w:val="left"/>
      <w:pPr>
        <w:tabs>
          <w:tab w:val="num" w:pos="422"/>
        </w:tabs>
        <w:ind w:left="420" w:hanging="35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D44B00"/>
    <w:multiLevelType w:val="hybridMultilevel"/>
    <w:tmpl w:val="A2EEE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802C3"/>
    <w:multiLevelType w:val="singleLevel"/>
    <w:tmpl w:val="59963C1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56F113C5"/>
    <w:multiLevelType w:val="multilevel"/>
    <w:tmpl w:val="F962BD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E7B69C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34B0189"/>
    <w:multiLevelType w:val="hybridMultilevel"/>
    <w:tmpl w:val="CE786A6C"/>
    <w:lvl w:ilvl="0" w:tplc="6932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AA0E25"/>
    <w:multiLevelType w:val="hybridMultilevel"/>
    <w:tmpl w:val="51B60DC0"/>
    <w:lvl w:ilvl="0" w:tplc="D24649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94098"/>
    <w:multiLevelType w:val="singleLevel"/>
    <w:tmpl w:val="59963C1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C841D08"/>
    <w:multiLevelType w:val="multilevel"/>
    <w:tmpl w:val="82C8A5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0"/>
  </w:num>
  <w:num w:numId="5">
    <w:abstractNumId w:val="2"/>
  </w:num>
  <w:num w:numId="6">
    <w:abstractNumId w:val="12"/>
  </w:num>
  <w:num w:numId="7">
    <w:abstractNumId w:val="0"/>
  </w:num>
  <w:num w:numId="8">
    <w:abstractNumId w:val="22"/>
  </w:num>
  <w:num w:numId="9">
    <w:abstractNumId w:val="24"/>
  </w:num>
  <w:num w:numId="10">
    <w:abstractNumId w:val="29"/>
  </w:num>
  <w:num w:numId="11">
    <w:abstractNumId w:val="26"/>
  </w:num>
  <w:num w:numId="12">
    <w:abstractNumId w:val="18"/>
  </w:num>
  <w:num w:numId="13">
    <w:abstractNumId w:val="27"/>
  </w:num>
  <w:num w:numId="14">
    <w:abstractNumId w:val="4"/>
  </w:num>
  <w:num w:numId="15">
    <w:abstractNumId w:val="7"/>
  </w:num>
  <w:num w:numId="16">
    <w:abstractNumId w:val="21"/>
  </w:num>
  <w:num w:numId="17">
    <w:abstractNumId w:val="17"/>
  </w:num>
  <w:num w:numId="18">
    <w:abstractNumId w:val="11"/>
  </w:num>
  <w:num w:numId="19">
    <w:abstractNumId w:val="15"/>
  </w:num>
  <w:num w:numId="20">
    <w:abstractNumId w:val="19"/>
  </w:num>
  <w:num w:numId="21">
    <w:abstractNumId w:val="1"/>
  </w:num>
  <w:num w:numId="22">
    <w:abstractNumId w:val="14"/>
  </w:num>
  <w:num w:numId="23">
    <w:abstractNumId w:val="23"/>
  </w:num>
  <w:num w:numId="24">
    <w:abstractNumId w:val="8"/>
  </w:num>
  <w:num w:numId="25">
    <w:abstractNumId w:val="20"/>
  </w:num>
  <w:num w:numId="26">
    <w:abstractNumId w:val="5"/>
  </w:num>
  <w:num w:numId="27">
    <w:abstractNumId w:val="28"/>
  </w:num>
  <w:num w:numId="28">
    <w:abstractNumId w:val="30"/>
  </w:num>
  <w:num w:numId="29">
    <w:abstractNumId w:val="9"/>
  </w:num>
  <w:num w:numId="30">
    <w:abstractNumId w:val="25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100000" w:hash="XusB3ADEHWe0IFDZOgIqy/IFmtQ=" w:salt="qFWy4f7A/6sXa9gHjwrzY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78DF"/>
    <w:rsid w:val="00011EC8"/>
    <w:rsid w:val="00025981"/>
    <w:rsid w:val="00031F21"/>
    <w:rsid w:val="00066210"/>
    <w:rsid w:val="00093297"/>
    <w:rsid w:val="000A32AC"/>
    <w:rsid w:val="000C49C6"/>
    <w:rsid w:val="000C78DF"/>
    <w:rsid w:val="000F17B5"/>
    <w:rsid w:val="00101F49"/>
    <w:rsid w:val="00116985"/>
    <w:rsid w:val="001447A7"/>
    <w:rsid w:val="00160012"/>
    <w:rsid w:val="0016649A"/>
    <w:rsid w:val="001761D4"/>
    <w:rsid w:val="00180A88"/>
    <w:rsid w:val="00193283"/>
    <w:rsid w:val="001975C1"/>
    <w:rsid w:val="001C5584"/>
    <w:rsid w:val="001D41B3"/>
    <w:rsid w:val="001D5AF3"/>
    <w:rsid w:val="001E7C14"/>
    <w:rsid w:val="001F1990"/>
    <w:rsid w:val="001F4C2A"/>
    <w:rsid w:val="00201DF1"/>
    <w:rsid w:val="00206E1B"/>
    <w:rsid w:val="00222442"/>
    <w:rsid w:val="00230EB9"/>
    <w:rsid w:val="002342E8"/>
    <w:rsid w:val="0031699A"/>
    <w:rsid w:val="00334904"/>
    <w:rsid w:val="003C0E5E"/>
    <w:rsid w:val="003D5AA2"/>
    <w:rsid w:val="004200E7"/>
    <w:rsid w:val="00447514"/>
    <w:rsid w:val="0047025C"/>
    <w:rsid w:val="004805F9"/>
    <w:rsid w:val="00487E4F"/>
    <w:rsid w:val="00490B02"/>
    <w:rsid w:val="004926DE"/>
    <w:rsid w:val="0049539D"/>
    <w:rsid w:val="004A746A"/>
    <w:rsid w:val="004B4160"/>
    <w:rsid w:val="00510F35"/>
    <w:rsid w:val="00521874"/>
    <w:rsid w:val="00547E16"/>
    <w:rsid w:val="00565E4F"/>
    <w:rsid w:val="005B7DD2"/>
    <w:rsid w:val="005C1F84"/>
    <w:rsid w:val="005E1F75"/>
    <w:rsid w:val="005E6811"/>
    <w:rsid w:val="006077EB"/>
    <w:rsid w:val="006238B3"/>
    <w:rsid w:val="00632E1C"/>
    <w:rsid w:val="0067088C"/>
    <w:rsid w:val="00682B97"/>
    <w:rsid w:val="00684C96"/>
    <w:rsid w:val="006A05A8"/>
    <w:rsid w:val="006C311A"/>
    <w:rsid w:val="006D7709"/>
    <w:rsid w:val="006E7696"/>
    <w:rsid w:val="007078A1"/>
    <w:rsid w:val="00716D71"/>
    <w:rsid w:val="007278DE"/>
    <w:rsid w:val="0074376E"/>
    <w:rsid w:val="007A702B"/>
    <w:rsid w:val="007C4111"/>
    <w:rsid w:val="007F2EB7"/>
    <w:rsid w:val="008435F3"/>
    <w:rsid w:val="00844758"/>
    <w:rsid w:val="00867524"/>
    <w:rsid w:val="008735D7"/>
    <w:rsid w:val="008C7003"/>
    <w:rsid w:val="008D4C02"/>
    <w:rsid w:val="008E40D4"/>
    <w:rsid w:val="008F31ED"/>
    <w:rsid w:val="00905F91"/>
    <w:rsid w:val="00922EAA"/>
    <w:rsid w:val="00936B39"/>
    <w:rsid w:val="00963471"/>
    <w:rsid w:val="00996A8E"/>
    <w:rsid w:val="009A032D"/>
    <w:rsid w:val="009B0D18"/>
    <w:rsid w:val="009B59C2"/>
    <w:rsid w:val="009E0499"/>
    <w:rsid w:val="00A226FE"/>
    <w:rsid w:val="00A57086"/>
    <w:rsid w:val="00A71943"/>
    <w:rsid w:val="00A77B73"/>
    <w:rsid w:val="00A8550C"/>
    <w:rsid w:val="00A91206"/>
    <w:rsid w:val="00AC022E"/>
    <w:rsid w:val="00B225B5"/>
    <w:rsid w:val="00B30FC6"/>
    <w:rsid w:val="00B44B47"/>
    <w:rsid w:val="00B67D01"/>
    <w:rsid w:val="00B83D02"/>
    <w:rsid w:val="00BA776B"/>
    <w:rsid w:val="00BB7FD1"/>
    <w:rsid w:val="00BC05C4"/>
    <w:rsid w:val="00BD1A9D"/>
    <w:rsid w:val="00BD348E"/>
    <w:rsid w:val="00BF2CE9"/>
    <w:rsid w:val="00BF7781"/>
    <w:rsid w:val="00C17AFE"/>
    <w:rsid w:val="00C35F4B"/>
    <w:rsid w:val="00C41BB7"/>
    <w:rsid w:val="00C444E8"/>
    <w:rsid w:val="00C82C4F"/>
    <w:rsid w:val="00C9735E"/>
    <w:rsid w:val="00CA44AF"/>
    <w:rsid w:val="00CA6754"/>
    <w:rsid w:val="00CB2E8C"/>
    <w:rsid w:val="00CE69C6"/>
    <w:rsid w:val="00CF5924"/>
    <w:rsid w:val="00D53336"/>
    <w:rsid w:val="00D67383"/>
    <w:rsid w:val="00D71E76"/>
    <w:rsid w:val="00DB1803"/>
    <w:rsid w:val="00DB78A9"/>
    <w:rsid w:val="00DC2EB6"/>
    <w:rsid w:val="00DF7B76"/>
    <w:rsid w:val="00E124CD"/>
    <w:rsid w:val="00E12C56"/>
    <w:rsid w:val="00E1610D"/>
    <w:rsid w:val="00E71A5F"/>
    <w:rsid w:val="00E7247E"/>
    <w:rsid w:val="00E91F74"/>
    <w:rsid w:val="00EA01BD"/>
    <w:rsid w:val="00EA3052"/>
    <w:rsid w:val="00EB1C6D"/>
    <w:rsid w:val="00EC5DA2"/>
    <w:rsid w:val="00F008AC"/>
    <w:rsid w:val="00F5162B"/>
    <w:rsid w:val="00F6629D"/>
    <w:rsid w:val="00FA0528"/>
    <w:rsid w:val="00FA58FC"/>
    <w:rsid w:val="00FB582E"/>
    <w:rsid w:val="00FE1B73"/>
    <w:rsid w:val="00FE43DD"/>
    <w:rsid w:val="00FF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E8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B2E8C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qFormat/>
    <w:rsid w:val="00CB2E8C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CB2E8C"/>
    <w:pPr>
      <w:keepNext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qFormat/>
    <w:rsid w:val="00CB2E8C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CB2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B2E8C"/>
    <w:pPr>
      <w:keepNext/>
      <w:outlineLvl w:val="5"/>
    </w:pPr>
    <w:rPr>
      <w:b/>
      <w:color w:val="0000FF"/>
      <w:sz w:val="20"/>
      <w:szCs w:val="20"/>
      <w:lang w:eastAsia="en-US"/>
    </w:rPr>
  </w:style>
  <w:style w:type="paragraph" w:styleId="Ttulo7">
    <w:name w:val="heading 7"/>
    <w:basedOn w:val="Normal"/>
    <w:next w:val="Normal"/>
    <w:qFormat/>
    <w:rsid w:val="00CB2E8C"/>
    <w:pPr>
      <w:keepNext/>
      <w:jc w:val="center"/>
      <w:outlineLvl w:val="6"/>
    </w:pPr>
    <w:rPr>
      <w:rFonts w:ascii="Arial" w:hAnsi="Arial"/>
      <w:b/>
      <w:sz w:val="16"/>
      <w:szCs w:val="16"/>
    </w:rPr>
  </w:style>
  <w:style w:type="paragraph" w:styleId="Ttulo8">
    <w:name w:val="heading 8"/>
    <w:basedOn w:val="Normal"/>
    <w:next w:val="Normal"/>
    <w:qFormat/>
    <w:rsid w:val="00CB2E8C"/>
    <w:pPr>
      <w:keepNext/>
      <w:jc w:val="both"/>
      <w:outlineLvl w:val="7"/>
    </w:pPr>
    <w:rPr>
      <w:rFonts w:ascii="Arial" w:hAnsi="Arial"/>
      <w:b/>
      <w:szCs w:val="20"/>
      <w:lang w:eastAsia="en-US"/>
    </w:rPr>
  </w:style>
  <w:style w:type="paragraph" w:styleId="Ttulo9">
    <w:name w:val="heading 9"/>
    <w:basedOn w:val="Normal"/>
    <w:next w:val="Normal"/>
    <w:qFormat/>
    <w:rsid w:val="00CB2E8C"/>
    <w:pPr>
      <w:keepNext/>
      <w:outlineLvl w:val="8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B2E8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sid w:val="00CB2E8C"/>
    <w:pPr>
      <w:jc w:val="center"/>
    </w:pPr>
    <w:rPr>
      <w:color w:val="0000FF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rsid w:val="00CB2E8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CB2E8C"/>
  </w:style>
  <w:style w:type="paragraph" w:styleId="Textoindependiente">
    <w:name w:val="Body Text"/>
    <w:basedOn w:val="Normal"/>
    <w:semiHidden/>
    <w:rsid w:val="00CB2E8C"/>
    <w:rPr>
      <w:rFonts w:ascii="Arial" w:hAnsi="Arial" w:cs="Arial"/>
      <w:sz w:val="20"/>
    </w:rPr>
  </w:style>
  <w:style w:type="paragraph" w:styleId="Textoindependiente2">
    <w:name w:val="Body Text 2"/>
    <w:basedOn w:val="Normal"/>
    <w:semiHidden/>
    <w:rsid w:val="00CB2E8C"/>
    <w:pPr>
      <w:jc w:val="both"/>
    </w:pPr>
    <w:rPr>
      <w:rFonts w:ascii="Arial" w:hAnsi="Arial" w:cs="Arial"/>
      <w:bCs/>
      <w:sz w:val="20"/>
    </w:rPr>
  </w:style>
  <w:style w:type="paragraph" w:styleId="Sangra2detindependiente">
    <w:name w:val="Body Text Indent 2"/>
    <w:basedOn w:val="Normal"/>
    <w:semiHidden/>
    <w:rsid w:val="00CB2E8C"/>
    <w:pPr>
      <w:spacing w:after="120" w:line="480" w:lineRule="auto"/>
      <w:ind w:left="283"/>
    </w:pPr>
  </w:style>
  <w:style w:type="paragraph" w:styleId="Lista2">
    <w:name w:val="List 2"/>
    <w:basedOn w:val="Normal"/>
    <w:semiHidden/>
    <w:rsid w:val="00CB2E8C"/>
    <w:pPr>
      <w:ind w:left="566" w:hanging="283"/>
    </w:pPr>
  </w:style>
  <w:style w:type="paragraph" w:styleId="Textocomentario">
    <w:name w:val="annotation text"/>
    <w:basedOn w:val="Normal"/>
    <w:semiHidden/>
    <w:rsid w:val="00CB2E8C"/>
    <w:rPr>
      <w:sz w:val="20"/>
      <w:szCs w:val="20"/>
    </w:rPr>
  </w:style>
  <w:style w:type="paragraph" w:styleId="Sangradetextonormal">
    <w:name w:val="Body Text Indent"/>
    <w:basedOn w:val="Normal"/>
    <w:semiHidden/>
    <w:rsid w:val="00CB2E8C"/>
    <w:pPr>
      <w:ind w:left="567"/>
      <w:jc w:val="both"/>
    </w:pPr>
    <w:rPr>
      <w:rFonts w:ascii="Arial" w:hAnsi="Arial"/>
      <w:lang w:val="es-MX"/>
    </w:rPr>
  </w:style>
  <w:style w:type="paragraph" w:styleId="Prrafodelista">
    <w:name w:val="List Paragraph"/>
    <w:basedOn w:val="Normal"/>
    <w:uiPriority w:val="34"/>
    <w:qFormat/>
    <w:rsid w:val="00C41BB7"/>
    <w:pPr>
      <w:ind w:left="708"/>
    </w:pPr>
  </w:style>
  <w:style w:type="paragraph" w:styleId="Textodeglobo">
    <w:name w:val="Balloon Text"/>
    <w:basedOn w:val="Normal"/>
    <w:semiHidden/>
    <w:rsid w:val="00CB2E8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E68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6811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F1990"/>
    <w:rPr>
      <w:color w:val="0000FF"/>
      <w:u w:val="single"/>
    </w:rPr>
  </w:style>
  <w:style w:type="table" w:styleId="Tablaconcuadrcula">
    <w:name w:val="Table Grid"/>
    <w:basedOn w:val="Tablanormal"/>
    <w:rsid w:val="004475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805F9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4805F9"/>
  </w:style>
  <w:style w:type="character" w:styleId="Textodelmarcadordeposicin">
    <w:name w:val="Placeholder Text"/>
    <w:basedOn w:val="Fuentedeprrafopredeter"/>
    <w:uiPriority w:val="99"/>
    <w:semiHidden/>
    <w:rsid w:val="008C70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7486-E8F1-448E-9C7C-F320B5B6C7EE}"/>
      </w:docPartPr>
      <w:docPartBody>
        <w:p w:rsidR="006558CA" w:rsidRDefault="000162B4">
          <w:r w:rsidRPr="00E85D5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5AD3401B6A4E97B553E3889B4A0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8E23-78B2-4992-9F32-7B5BAD675FA7}"/>
      </w:docPartPr>
      <w:docPartBody>
        <w:p w:rsidR="006558CA" w:rsidRDefault="000162B4" w:rsidP="000162B4">
          <w:pPr>
            <w:pStyle w:val="185AD3401B6A4E97B553E3889B4A06381"/>
          </w:pPr>
          <w:r w:rsidRPr="00E85D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D671D4E62F141BAAC0FC8C90D9F2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C6BA1-454E-41F1-B781-8F9681F50433}"/>
      </w:docPartPr>
      <w:docPartBody>
        <w:p w:rsidR="006558CA" w:rsidRDefault="000162B4" w:rsidP="000162B4">
          <w:pPr>
            <w:pStyle w:val="DD671D4E62F141BAAC0FC8C90D9F2DCE"/>
          </w:pPr>
          <w:r w:rsidRPr="00E85D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45C444DECE947769E7B1641E963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6C1D-AFBC-47D0-BF08-20CD4EE6D6B3}"/>
      </w:docPartPr>
      <w:docPartBody>
        <w:p w:rsidR="006558CA" w:rsidRDefault="000162B4" w:rsidP="000162B4">
          <w:pPr>
            <w:pStyle w:val="F45C444DECE947769E7B1641E9637DE7"/>
          </w:pPr>
          <w:r w:rsidRPr="00E85D5E">
            <w:rPr>
              <w:rStyle w:val="Textodelmarcadordeposicin"/>
            </w:rPr>
            <w:t>Elija un elemento.</w:t>
          </w:r>
        </w:p>
      </w:docPartBody>
    </w:docPart>
    <w:docPart>
      <w:docPartPr>
        <w:name w:val="F7E9D6E2E9B14580A067FCA45866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CFC65-7529-469F-B763-2571B6992D99}"/>
      </w:docPartPr>
      <w:docPartBody>
        <w:p w:rsidR="006558CA" w:rsidRDefault="000162B4" w:rsidP="000162B4">
          <w:pPr>
            <w:pStyle w:val="F7E9D6E2E9B14580A067FCA458662467"/>
          </w:pPr>
          <w:r w:rsidRPr="00E85D5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43B388FC4A4B4481ABC396A89F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1504-0604-400D-A056-9E33435F5070}"/>
      </w:docPartPr>
      <w:docPartBody>
        <w:p w:rsidR="006558CA" w:rsidRDefault="000162B4" w:rsidP="000162B4">
          <w:pPr>
            <w:pStyle w:val="F143B388FC4A4B4481ABC396A89F4D58"/>
          </w:pPr>
          <w:r w:rsidRPr="00E85D5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2D0CB1001F455F91D0A828AE19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13AA-515D-422F-B672-67F7834B8826}"/>
      </w:docPartPr>
      <w:docPartBody>
        <w:p w:rsidR="006558CA" w:rsidRDefault="000162B4" w:rsidP="000162B4">
          <w:pPr>
            <w:pStyle w:val="502D0CB1001F455F91D0A828AE19A89C"/>
          </w:pPr>
          <w:r w:rsidRPr="00E85D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F5F0573498C4997ABE8955705C5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8470-CA80-4206-AED3-66EC683E00E2}"/>
      </w:docPartPr>
      <w:docPartBody>
        <w:p w:rsidR="006558CA" w:rsidRDefault="000162B4" w:rsidP="000162B4">
          <w:pPr>
            <w:pStyle w:val="0F5F0573498C4997ABE8955705C5585A"/>
          </w:pPr>
          <w:r w:rsidRPr="00E85D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F36C-355B-4205-93BC-BEDC0A6FFF18}"/>
      </w:docPartPr>
      <w:docPartBody>
        <w:p w:rsidR="00DE6F0D" w:rsidRDefault="006558CA">
          <w:r w:rsidRPr="00DA07A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62B4"/>
    <w:rsid w:val="000162B4"/>
    <w:rsid w:val="0006701A"/>
    <w:rsid w:val="003C0061"/>
    <w:rsid w:val="006558CA"/>
    <w:rsid w:val="00AA5293"/>
    <w:rsid w:val="00C94998"/>
    <w:rsid w:val="00D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58CA"/>
    <w:rPr>
      <w:color w:val="808080"/>
    </w:rPr>
  </w:style>
  <w:style w:type="paragraph" w:customStyle="1" w:styleId="185AD3401B6A4E97B553E3889B4A0638">
    <w:name w:val="185AD3401B6A4E97B553E3889B4A0638"/>
    <w:rsid w:val="000162B4"/>
  </w:style>
  <w:style w:type="paragraph" w:customStyle="1" w:styleId="DD671D4E62F141BAAC0FC8C90D9F2DCE">
    <w:name w:val="DD671D4E62F141BAAC0FC8C90D9F2DCE"/>
    <w:rsid w:val="000162B4"/>
  </w:style>
  <w:style w:type="paragraph" w:customStyle="1" w:styleId="73DFE0D6464F488D8B26EC318FB3ACB8">
    <w:name w:val="73DFE0D6464F488D8B26EC318FB3ACB8"/>
    <w:rsid w:val="000162B4"/>
  </w:style>
  <w:style w:type="paragraph" w:customStyle="1" w:styleId="46B84610DD6B48CBA79A33CFBEB0CA71">
    <w:name w:val="46B84610DD6B48CBA79A33CFBEB0CA71"/>
    <w:rsid w:val="000162B4"/>
  </w:style>
  <w:style w:type="paragraph" w:customStyle="1" w:styleId="F45C444DECE947769E7B1641E9637DE7">
    <w:name w:val="F45C444DECE947769E7B1641E9637DE7"/>
    <w:rsid w:val="0001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E9D6E2E9B14580A067FCA458662467">
    <w:name w:val="F7E9D6E2E9B14580A067FCA458662467"/>
    <w:rsid w:val="0001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43B388FC4A4B4481ABC396A89F4D58">
    <w:name w:val="F143B388FC4A4B4481ABC396A89F4D58"/>
    <w:rsid w:val="0001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5AD3401B6A4E97B553E3889B4A06381">
    <w:name w:val="185AD3401B6A4E97B553E3889B4A06381"/>
    <w:rsid w:val="0001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7C1529C49546969995A8271E1EC7B5">
    <w:name w:val="A97C1529C49546969995A8271E1EC7B5"/>
    <w:rsid w:val="0001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DFE0D6464F488D8B26EC318FB3ACB81">
    <w:name w:val="73DFE0D6464F488D8B26EC318FB3ACB81"/>
    <w:rsid w:val="0001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84610DD6B48CBA79A33CFBEB0CA711">
    <w:name w:val="46B84610DD6B48CBA79A33CFBEB0CA711"/>
    <w:rsid w:val="0001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2D0CB1001F455F91D0A828AE19A89C">
    <w:name w:val="502D0CB1001F455F91D0A828AE19A89C"/>
    <w:rsid w:val="0001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5F0573498C4997ABE8955705C5585A">
    <w:name w:val="0F5F0573498C4997ABE8955705C5585A"/>
    <w:rsid w:val="0001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2FA8-7EAF-4589-9E90-769E4FE5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UNIVERSIDAD TECNOLOGICA</Company>
  <LinksUpToDate>false</LinksUpToDate>
  <CharactersWithSpaces>933</CharactersWithSpaces>
  <SharedDoc>false</SharedDoc>
  <HLinks>
    <vt:vector size="42" baseType="variant"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_Toc211620350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_Toc211620349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_Toc211620348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_Toc211620347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_Toc211620346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_Toc211620345</vt:lpwstr>
      </vt:variant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http://www.osh.com.mx/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calidad</dc:creator>
  <cp:lastModifiedBy>JoseAlberto</cp:lastModifiedBy>
  <cp:revision>5</cp:revision>
  <cp:lastPrinted>2009-02-10T22:08:00Z</cp:lastPrinted>
  <dcterms:created xsi:type="dcterms:W3CDTF">2010-07-18T01:14:00Z</dcterms:created>
  <dcterms:modified xsi:type="dcterms:W3CDTF">2010-07-18T01:15:00Z</dcterms:modified>
</cp:coreProperties>
</file>