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DD11CB" w:rsidRDefault="00DD11CB" w:rsidP="009A291C">
      <w:pPr>
        <w:jc w:val="center"/>
        <w:rPr>
          <w:rFonts w:ascii="Garamond" w:hAnsi="Garamond"/>
          <w:b/>
          <w:sz w:val="40"/>
          <w:szCs w:val="40"/>
        </w:rPr>
      </w:pPr>
    </w:p>
    <w:p w:rsidR="00D72691" w:rsidRPr="00D72691" w:rsidRDefault="009A291C" w:rsidP="00D72691">
      <w:pPr>
        <w:jc w:val="center"/>
        <w:rPr>
          <w:rFonts w:ascii="Garamond" w:hAnsi="Garamond"/>
          <w:b/>
          <w:sz w:val="40"/>
          <w:szCs w:val="40"/>
        </w:rPr>
      </w:pPr>
      <w:r w:rsidRPr="009A291C">
        <w:rPr>
          <w:rFonts w:ascii="Garamond" w:hAnsi="Garamond"/>
          <w:b/>
          <w:sz w:val="40"/>
          <w:szCs w:val="40"/>
        </w:rPr>
        <w:t>PROBLEMA QUE SE PRESENTA EN EL PROCESO D</w:t>
      </w:r>
      <w:r w:rsidR="002A5BC0">
        <w:rPr>
          <w:rFonts w:ascii="Garamond" w:hAnsi="Garamond"/>
          <w:b/>
          <w:sz w:val="40"/>
          <w:szCs w:val="40"/>
        </w:rPr>
        <w:t>E SOLICITUD DEL PRODUCTO A BODEGA</w:t>
      </w:r>
    </w:p>
    <w:p w:rsidR="00DD11CB" w:rsidRPr="001A5AB2" w:rsidRDefault="001A5AB2" w:rsidP="00DD11C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Reconocimiento del problema: </w:t>
      </w:r>
      <w:r w:rsidR="00D32078">
        <w:rPr>
          <w:rFonts w:ascii="Garamond" w:hAnsi="Garamond"/>
          <w:sz w:val="28"/>
          <w:szCs w:val="28"/>
        </w:rPr>
        <w:t>No hay control, ni registros de la solicitud de un producto a bodega,</w:t>
      </w:r>
      <w:r w:rsidR="00D34CB9">
        <w:rPr>
          <w:rFonts w:ascii="Garamond" w:hAnsi="Garamond"/>
          <w:sz w:val="28"/>
          <w:szCs w:val="28"/>
        </w:rPr>
        <w:t xml:space="preserve"> ni tampoco hay facilidad para manejar el inventario.</w:t>
      </w:r>
    </w:p>
    <w:sectPr w:rsidR="00DD11CB" w:rsidRPr="001A5AB2" w:rsidSect="00DD11CB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A291C"/>
    <w:rsid w:val="001A5AB2"/>
    <w:rsid w:val="002A5BC0"/>
    <w:rsid w:val="00472A78"/>
    <w:rsid w:val="004F7607"/>
    <w:rsid w:val="009A291C"/>
    <w:rsid w:val="00A140CD"/>
    <w:rsid w:val="00A33923"/>
    <w:rsid w:val="00BD78ED"/>
    <w:rsid w:val="00C25527"/>
    <w:rsid w:val="00D32078"/>
    <w:rsid w:val="00D34CB9"/>
    <w:rsid w:val="00D72691"/>
    <w:rsid w:val="00DD11CB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8622">
          <w:marLeft w:val="2445"/>
          <w:marRight w:val="2460"/>
          <w:marTop w:val="0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Libre Cali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ulc.visitantes</dc:creator>
  <cp:keywords/>
  <dc:description/>
  <cp:lastModifiedBy>ulc.visitantes</cp:lastModifiedBy>
  <cp:revision>9</cp:revision>
  <dcterms:created xsi:type="dcterms:W3CDTF">2010-11-06T18:48:00Z</dcterms:created>
  <dcterms:modified xsi:type="dcterms:W3CDTF">2010-11-06T19:30:00Z</dcterms:modified>
</cp:coreProperties>
</file>