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1" w:rsidRDefault="00316310">
      <w:r>
        <w:t>Más importantes:</w:t>
      </w:r>
    </w:p>
    <w:p w:rsidR="00316310" w:rsidRDefault="00316310">
      <w:r>
        <w:t>Cabo  de Finisterre</w:t>
      </w:r>
    </w:p>
    <w:p w:rsidR="00316310" w:rsidRDefault="00316310">
      <w:r>
        <w:t>Cabo de Ajo</w:t>
      </w:r>
    </w:p>
    <w:p w:rsidR="00316310" w:rsidRDefault="00316310">
      <w:r>
        <w:t xml:space="preserve">Cabo de </w:t>
      </w:r>
      <w:proofErr w:type="spellStart"/>
      <w:r>
        <w:t>Creus</w:t>
      </w:r>
      <w:proofErr w:type="spellEnd"/>
    </w:p>
    <w:p w:rsidR="00316310" w:rsidRDefault="00316310">
      <w:r>
        <w:t>Cabo de La Nao</w:t>
      </w:r>
    </w:p>
    <w:p w:rsidR="00316310" w:rsidRDefault="00316310">
      <w:r>
        <w:t>Cabo de Gata</w:t>
      </w:r>
    </w:p>
    <w:p w:rsidR="00316310" w:rsidRDefault="00316310"/>
    <w:p w:rsidR="00316310" w:rsidRDefault="00316310"/>
    <w:sectPr w:rsidR="00316310" w:rsidSect="00F74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16310"/>
    <w:rsid w:val="00316310"/>
    <w:rsid w:val="00F7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2010-11-14T20:08:00Z</dcterms:created>
  <dcterms:modified xsi:type="dcterms:W3CDTF">2010-11-14T20:11:00Z</dcterms:modified>
</cp:coreProperties>
</file>