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2F" w:rsidRDefault="00CD102F"/>
    <w:p w:rsidR="00D16CCD" w:rsidRDefault="00D16CCD"/>
    <w:p w:rsidR="00D16CCD" w:rsidRDefault="00CC1DAE">
      <w:pPr>
        <w:rPr>
          <w:b/>
          <w:color w:val="C00000"/>
        </w:rPr>
      </w:pPr>
      <w:r>
        <w:rPr>
          <w:b/>
          <w:color w:val="C00000"/>
        </w:rPr>
        <w:t>Nucleo :</w:t>
      </w:r>
    </w:p>
    <w:p w:rsidR="003D17E6" w:rsidRDefault="00CC1DAE">
      <w:r>
        <w:t xml:space="preserve">In </w:t>
      </w:r>
      <w:r w:rsidRPr="00CC1DAE">
        <w:t>fisica</w:t>
      </w:r>
      <w:r>
        <w:t xml:space="preserve"> col termine </w:t>
      </w:r>
      <w:r>
        <w:rPr>
          <w:b/>
          <w:bCs/>
        </w:rPr>
        <w:t>nucleo atomico</w:t>
      </w:r>
      <w:r>
        <w:t xml:space="preserve"> generalmente si intende la parte centrale, densa, di un </w:t>
      </w:r>
      <w:r w:rsidRPr="00CC1DAE">
        <w:t>atomo</w:t>
      </w:r>
      <w:r>
        <w:t xml:space="preserve">, costituita da </w:t>
      </w:r>
      <w:r w:rsidRPr="00CC1DAE">
        <w:t>protoni</w:t>
      </w:r>
      <w:r>
        <w:t xml:space="preserve"> che possiedono </w:t>
      </w:r>
      <w:r w:rsidRPr="00CC1DAE">
        <w:t>carica</w:t>
      </w:r>
      <w:r>
        <w:t xml:space="preserve"> positiva e </w:t>
      </w:r>
      <w:r w:rsidRPr="00CC1DAE">
        <w:t>neutroni</w:t>
      </w:r>
      <w:r>
        <w:t xml:space="preserve"> di carica nulla, detti collettivamente </w:t>
      </w:r>
      <w:r w:rsidRPr="00CC1DAE">
        <w:t>nucleoni</w:t>
      </w:r>
      <w:r>
        <w:t>.</w:t>
      </w:r>
    </w:p>
    <w:p w:rsidR="003D17E6" w:rsidRPr="003D17E6" w:rsidRDefault="003D17E6" w:rsidP="003D17E6"/>
    <w:p w:rsidR="003D17E6" w:rsidRPr="003D17E6" w:rsidRDefault="003D17E6" w:rsidP="003D17E6"/>
    <w:p w:rsidR="003D17E6" w:rsidRDefault="003D17E6" w:rsidP="003D17E6"/>
    <w:p w:rsidR="00CC1DAE" w:rsidRPr="003D17E6" w:rsidRDefault="003D17E6" w:rsidP="003D17E6">
      <w:pPr>
        <w:tabs>
          <w:tab w:val="left" w:pos="3120"/>
        </w:tabs>
      </w:pPr>
      <w:r>
        <w:tab/>
      </w:r>
    </w:p>
    <w:sectPr w:rsidR="00CC1DAE" w:rsidRPr="003D17E6" w:rsidSect="00CD1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16CCD"/>
    <w:rsid w:val="00227FE0"/>
    <w:rsid w:val="00294C68"/>
    <w:rsid w:val="003D17E6"/>
    <w:rsid w:val="004B1018"/>
    <w:rsid w:val="004C0093"/>
    <w:rsid w:val="004E4578"/>
    <w:rsid w:val="00506CF9"/>
    <w:rsid w:val="00572CA8"/>
    <w:rsid w:val="00593A3D"/>
    <w:rsid w:val="005E6EBB"/>
    <w:rsid w:val="00656EAE"/>
    <w:rsid w:val="0069085A"/>
    <w:rsid w:val="006934D4"/>
    <w:rsid w:val="00737DC6"/>
    <w:rsid w:val="00930426"/>
    <w:rsid w:val="009729C7"/>
    <w:rsid w:val="009B7A88"/>
    <w:rsid w:val="00AE1F6A"/>
    <w:rsid w:val="00B82FFA"/>
    <w:rsid w:val="00B84E48"/>
    <w:rsid w:val="00B852F1"/>
    <w:rsid w:val="00B933C1"/>
    <w:rsid w:val="00BF6392"/>
    <w:rsid w:val="00C53DCF"/>
    <w:rsid w:val="00CB1E26"/>
    <w:rsid w:val="00CC1DAE"/>
    <w:rsid w:val="00CD102F"/>
    <w:rsid w:val="00D16CCD"/>
    <w:rsid w:val="00DA1F06"/>
    <w:rsid w:val="00DA7B01"/>
    <w:rsid w:val="00F523E8"/>
    <w:rsid w:val="00FC1CFC"/>
    <w:rsid w:val="00FC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0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6C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>Hewlett-Packard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GIORGIA</cp:lastModifiedBy>
  <cp:revision>5</cp:revision>
  <dcterms:created xsi:type="dcterms:W3CDTF">2011-01-08T22:15:00Z</dcterms:created>
  <dcterms:modified xsi:type="dcterms:W3CDTF">2011-01-08T22:24:00Z</dcterms:modified>
</cp:coreProperties>
</file>