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9FCFD" w14:textId="77777777" w:rsidR="00963DEF" w:rsidRDefault="00963DEF">
      <w:r w:rsidRPr="009154AD">
        <w:rPr>
          <w:rFonts w:ascii="Monotype Corsiva" w:eastAsia="Times New Roman" w:hAnsi="Monotype Corsiva" w:cs="Times New Roman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EE6463F">
                <wp:simplePos x="0" y="0"/>
                <wp:positionH relativeFrom="column">
                  <wp:posOffset>933082</wp:posOffset>
                </wp:positionH>
                <wp:positionV relativeFrom="paragraph">
                  <wp:posOffset>-200548</wp:posOffset>
                </wp:positionV>
                <wp:extent cx="4272280" cy="699135"/>
                <wp:effectExtent l="0" t="0" r="0" b="0"/>
                <wp:wrapNone/>
                <wp:docPr id="3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28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21735" w14:textId="77777777" w:rsidR="00F42222" w:rsidRPr="00F42222" w:rsidRDefault="00F42222">
                            <w:pPr>
                              <w:rPr>
                                <w:b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2222">
                              <w:rPr>
                                <w:b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Cambios de estado del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73.45pt;margin-top:-15.8pt;width:336.4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" fillcolor="white [3201]" stroked="f" strokeweight=".5pt">
                <v:textbox>
                  <w:txbxContent>
                    <w:p w14:paraId="5E821735" w14:textId="77777777" w:rsidR="00F42222" w:rsidRPr="00F42222" w:rsidRDefault="00F42222">
                      <w:pPr>
                        <w:rPr>
                          <w:b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2222">
                        <w:rPr>
                          <w:b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Cambios de estado del agua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horzAnchor="margin" w:tblpY="750"/>
        <w:tblW w:w="505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350"/>
      </w:tblGrid>
      <w:tr w:rsidR="00F42222" w:rsidRPr="00F42222" w14:paraId="5D1D338C" w14:textId="77777777" w:rsidTr="00F4222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7B37EC" w14:textId="77777777" w:rsidR="00F42222" w:rsidRPr="00F42222" w:rsidRDefault="00F42222" w:rsidP="00F42222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es-AR"/>
              </w:rPr>
            </w:pPr>
          </w:p>
        </w:tc>
      </w:tr>
      <w:tr w:rsidR="00F42222" w:rsidRPr="00F42222" w14:paraId="27312A9C" w14:textId="77777777" w:rsidTr="00963DE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4" w:type="pct"/>
            <w:vAlign w:val="center"/>
            <w:hideMark/>
          </w:tcPr>
          <w:p w14:paraId="444F6165" w14:textId="77777777" w:rsidR="00963DEF" w:rsidRDefault="00963DEF" w:rsidP="0091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345829DF" w14:textId="77777777" w:rsidR="00963DEF" w:rsidRDefault="00963DEF" w:rsidP="0091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354B231C" w14:textId="77777777" w:rsidR="00963DEF" w:rsidRDefault="00963DEF" w:rsidP="0091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1E8EAD82" w14:textId="77777777" w:rsidR="00F42222" w:rsidRPr="00F42222" w:rsidRDefault="00F42222" w:rsidP="009154A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es-AR"/>
              </w:rPr>
            </w:pPr>
            <w:r w:rsidRPr="00F4222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9154AD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es-AR"/>
              </w:rPr>
              <w:t xml:space="preserve">  </w:t>
            </w:r>
            <w:r w:rsidRPr="00F42222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es-AR"/>
              </w:rPr>
              <w:t>El agua pasa del estado líquido al sólido, y por tanto se convierte en hielo, a los 4ºC, esto permite que los océanos, los lagos y los ríos se congelen empezando por la superficie, y la capa de hielo que se forma protege a los seres vivos que habitan dichas aguas. El agua del fondo queda resguardada del frío exterior, presentando temperaturas de entre 4 y 5ºC, lo que permite la supervivencia de ciertas, especies, esto lo saben también los esquimales y se aprovechan de ello para construir sus Iglúes.</w:t>
            </w:r>
          </w:p>
        </w:tc>
        <w:tc>
          <w:tcPr>
            <w:tcW w:w="0" w:type="auto"/>
            <w:vAlign w:val="center"/>
            <w:hideMark/>
          </w:tcPr>
          <w:p w14:paraId="62A320E0" w14:textId="77777777" w:rsidR="00F42222" w:rsidRPr="00F42222" w:rsidRDefault="00963DEF" w:rsidP="00F4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bookmarkStart w:id="0" w:name="_GoBack"/>
            <w:r>
              <w:rPr>
                <w:noProof/>
                <w:lang w:eastAsia="es-AR"/>
              </w:rPr>
              <w:drawing>
                <wp:anchor distT="0" distB="0" distL="114300" distR="114300" simplePos="0" relativeHeight="251660288" behindDoc="1" locked="0" layoutInCell="1" allowOverlap="1" wp14:editId="2321B0A3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3175</wp:posOffset>
                  </wp:positionV>
                  <wp:extent cx="4013200" cy="3011170"/>
                  <wp:effectExtent l="0" t="0" r="0" b="0"/>
                  <wp:wrapTight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ight>
                  <wp:docPr id="7" name="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30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243C7877" w14:textId="77777777" w:rsidR="00F42222" w:rsidRPr="009154AD" w:rsidRDefault="00F42222">
      <w:pPr>
        <w:rPr>
          <w:b/>
        </w:rPr>
      </w:pPr>
    </w:p>
    <w:sectPr w:rsidR="00F42222" w:rsidRPr="00915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22"/>
    <w:rsid w:val="009154AD"/>
    <w:rsid w:val="00963DEF"/>
    <w:rsid w:val="00A02ADA"/>
    <w:rsid w:val="00F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845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222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222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dcterms:created xsi:type="dcterms:W3CDTF">2011-09-03T20:58:00Z</dcterms:created>
  <dcterms:modified xsi:type="dcterms:W3CDTF">2011-09-03T21:22:00Z</dcterms:modified>
</cp:coreProperties>
</file>