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4C" w:rsidRDefault="007C3B4C">
      <w:proofErr w:type="gramStart"/>
      <w:r w:rsidRPr="007C3B4C">
        <w:t>Operator error.</w:t>
      </w:r>
      <w:proofErr w:type="gramEnd"/>
      <w:r w:rsidRPr="007C3B4C">
        <w:t xml:space="preserve"> The </w:t>
      </w:r>
      <w:proofErr w:type="spellStart"/>
      <w:r w:rsidRPr="007C3B4C">
        <w:t>moire</w:t>
      </w:r>
      <w:proofErr w:type="spellEnd"/>
      <w:r w:rsidRPr="007C3B4C">
        <w:t>' pattern seen in this knee image was caused by using a grid with a frequency of 33 lines cm</w:t>
      </w:r>
      <w:r w:rsidRPr="007C3B4C">
        <w:rPr>
          <w:vertAlign w:val="superscript"/>
        </w:rPr>
        <w:t>-1</w:t>
      </w:r>
      <w:r w:rsidRPr="007C3B4C">
        <w:t xml:space="preserve">, which was oriented with the grid lines parallel to the plate reader's scan lines. </w:t>
      </w:r>
      <w:proofErr w:type="spellStart"/>
      <w:r w:rsidRPr="007C3B4C">
        <w:t>Artefact</w:t>
      </w:r>
      <w:proofErr w:type="spellEnd"/>
      <w:r w:rsidRPr="007C3B4C">
        <w:t xml:space="preserve"> remedy: use grids with no less than 60 lines cm</w:t>
      </w:r>
      <w:r w:rsidRPr="007C3B4C">
        <w:rPr>
          <w:vertAlign w:val="superscript"/>
        </w:rPr>
        <w:t>-1</w:t>
      </w:r>
      <w:r w:rsidRPr="007C3B4C">
        <w:t>. In addition, grid lines should run perpendicular to the plate reader's laser scan lines.</w:t>
      </w:r>
      <w:r w:rsidRPr="007C3B4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81150" cy="2955290"/>
            <wp:effectExtent l="0" t="0" r="0" b="0"/>
            <wp:wrapSquare wrapText="bothSides"/>
            <wp:docPr id="1" name="Picture 1" descr=" 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9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3B4C" w:rsidRPr="007C3B4C" w:rsidRDefault="007C3B4C" w:rsidP="007C3B4C"/>
    <w:p w:rsidR="007C3B4C" w:rsidRDefault="007C3B4C">
      <w:r>
        <w:tab/>
      </w:r>
      <w:hyperlink r:id="rId7" w:history="1">
        <w:r w:rsidR="004C0F15" w:rsidRPr="00AA3D59">
          <w:rPr>
            <w:rStyle w:val="Hyperlink"/>
          </w:rPr>
          <w:t>http://bjr.birjournals.org/cgi/content/full/74/878/195#top</w:t>
        </w:r>
      </w:hyperlink>
    </w:p>
    <w:p w:rsidR="004C0F15" w:rsidRDefault="004C0F15">
      <w:bookmarkStart w:id="0" w:name="_GoBack"/>
      <w:bookmarkEnd w:id="0"/>
    </w:p>
    <w:p w:rsidR="00AF6F8A" w:rsidRDefault="007C3B4C">
      <w:r>
        <w:br w:type="textWrapping" w:clear="all"/>
      </w:r>
    </w:p>
    <w:sectPr w:rsidR="00AF6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4C"/>
    <w:rsid w:val="004C0F15"/>
    <w:rsid w:val="007C3B4C"/>
    <w:rsid w:val="00A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0F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0F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jr.birjournals.org/cgi/content/full/74/878/195#to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bjr.birjournals.org/cgi/content/full/74/878/195/F1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Greenville Technical College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 Imaging Sciences student</dc:creator>
  <cp:keywords/>
  <dc:description/>
  <cp:lastModifiedBy>Medical Imaging Sciences student</cp:lastModifiedBy>
  <cp:revision>2</cp:revision>
  <dcterms:created xsi:type="dcterms:W3CDTF">2011-10-05T14:28:00Z</dcterms:created>
  <dcterms:modified xsi:type="dcterms:W3CDTF">2011-10-05T21:20:00Z</dcterms:modified>
</cp:coreProperties>
</file>