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daeef3 [664]" focus="100%" type="gradient"/>
    </v:background>
  </w:background>
  <w:body>
    <w:p w:rsidR="00A44F87" w:rsidRPr="00A44F87" w:rsidRDefault="00A44F87" w:rsidP="00A44F87">
      <w:pPr>
        <w:pStyle w:val="NormalWeb"/>
        <w:jc w:val="center"/>
        <w:rPr>
          <w:rStyle w:val="apple-style-span"/>
          <w:b/>
          <w:color w:val="000000"/>
          <w:sz w:val="56"/>
          <w:szCs w:val="56"/>
        </w:rPr>
      </w:pPr>
      <w:r w:rsidRPr="00A44F87">
        <w:rPr>
          <w:rStyle w:val="apple-style-span"/>
          <w:b/>
          <w:bCs/>
          <w:color w:val="000000"/>
          <w:sz w:val="56"/>
          <w:szCs w:val="56"/>
        </w:rPr>
        <w:t>¿Qué es Google</w:t>
      </w:r>
      <w:r w:rsidRPr="00A44F87">
        <w:rPr>
          <w:rStyle w:val="apple-style-span"/>
          <w:b/>
          <w:color w:val="000000"/>
          <w:sz w:val="56"/>
          <w:szCs w:val="56"/>
        </w:rPr>
        <w:t>?</w:t>
      </w:r>
    </w:p>
    <w:p w:rsidR="00A44F87" w:rsidRPr="00A44F87" w:rsidRDefault="00A44F87" w:rsidP="00A44F87">
      <w:pPr>
        <w:pStyle w:val="NormalWeb"/>
        <w:rPr>
          <w:rStyle w:val="apple-style-span"/>
          <w:b/>
          <w:color w:val="000000"/>
          <w:sz w:val="44"/>
          <w:szCs w:val="44"/>
        </w:rPr>
      </w:pPr>
      <w:r>
        <w:rPr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248920</wp:posOffset>
            </wp:positionV>
            <wp:extent cx="5612130" cy="1943100"/>
            <wp:effectExtent l="19050" t="0" r="7620" b="0"/>
            <wp:wrapThrough wrapText="bothSides">
              <wp:wrapPolygon edited="0">
                <wp:start x="-73" y="0"/>
                <wp:lineTo x="-73" y="21388"/>
                <wp:lineTo x="21629" y="21388"/>
                <wp:lineTo x="21629" y="0"/>
                <wp:lineTo x="-73" y="0"/>
              </wp:wrapPolygon>
            </wp:wrapThrough>
            <wp:docPr id="1" name="il_fi" descr="http://4.bp.blogspot.com/_nthqBM6xfhI/THGvzjMG9LI/AAAAAAAAABE/u1DGIOu8boU/s1600/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nthqBM6xfhI/THGvzjMG9LI/AAAAAAAAABE/u1DGIOu8boU/s1600/goog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87" w:rsidRDefault="00A44F87" w:rsidP="00A44F87">
      <w:pPr>
        <w:pStyle w:val="NormalWeb"/>
        <w:jc w:val="both"/>
      </w:pPr>
      <w:r>
        <w:rPr>
          <w:rStyle w:val="apple-style-span"/>
          <w:color w:val="000000"/>
          <w:sz w:val="27"/>
          <w:szCs w:val="27"/>
        </w:rPr>
        <w:t xml:space="preserve">La respuesta es bien simple. Google es un motor de búsqueda en la internet. Un motor de búsqueda? Si, supongamos que </w:t>
      </w:r>
      <w:r w:rsidR="00095BDD">
        <w:rPr>
          <w:rStyle w:val="apple-style-span"/>
          <w:color w:val="000000"/>
          <w:sz w:val="27"/>
          <w:szCs w:val="27"/>
        </w:rPr>
        <w:t>el</w:t>
      </w:r>
      <w:r>
        <w:rPr>
          <w:rStyle w:val="apple-style-span"/>
          <w:color w:val="000000"/>
          <w:sz w:val="27"/>
          <w:szCs w:val="27"/>
        </w:rPr>
        <w:t xml:space="preserve"> internet sea una gran ciudad en donde hay miles de establecimientos en donde puedas encontrar de todo (productos, servicios etc.). Lo que hace Google es ayudarte a buscar los "establecimientos" más reconocidos e importantes para que encuentres la información, producto(s) etc. que estas buscando pero de "mayor" calidad. Hay otros motores de búsqueda como Yahoo y Bing pero ninguno como Google ya que Google utiliza varios programas y cálculos para que los resultados sean más completos y la información más fresca sobre lo que estés buscando.</w:t>
      </w:r>
    </w:p>
    <w:p w:rsidR="00A44F87" w:rsidRDefault="00A44F87" w:rsidP="00A44F87">
      <w:pPr>
        <w:pStyle w:val="NormalWeb"/>
        <w:jc w:val="both"/>
      </w:pPr>
      <w:r>
        <w:rPr>
          <w:rStyle w:val="apple-style-span"/>
          <w:color w:val="000000"/>
          <w:sz w:val="27"/>
          <w:szCs w:val="27"/>
        </w:rPr>
        <w:t>¿Qué es lo hace google? Lo que hace Google es enviar lo que se llaman en ingles searchbots o spiderbots que son unos "robots" virtuales que van clasificado cada página relacionada con las palabras que usted puse en la barra de búsqueda. Mientras más importancia tenga esa página y más sea esa palabra repetida, mas chances tendrá esa página de que aparezca en los resultados y en las primeras posiciones de una búsqueda.</w:t>
      </w:r>
    </w:p>
    <w:p w:rsidR="008E7FE5" w:rsidRDefault="00A44F87"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272415</wp:posOffset>
            </wp:positionV>
            <wp:extent cx="5086350" cy="1438275"/>
            <wp:effectExtent l="19050" t="0" r="0" b="0"/>
            <wp:wrapThrough wrapText="bothSides">
              <wp:wrapPolygon edited="0">
                <wp:start x="324" y="0"/>
                <wp:lineTo x="-81" y="2003"/>
                <wp:lineTo x="-81" y="19740"/>
                <wp:lineTo x="162" y="21457"/>
                <wp:lineTo x="324" y="21457"/>
                <wp:lineTo x="21196" y="21457"/>
                <wp:lineTo x="21357" y="21457"/>
                <wp:lineTo x="21600" y="19740"/>
                <wp:lineTo x="21600" y="2003"/>
                <wp:lineTo x="21438" y="286"/>
                <wp:lineTo x="21196" y="0"/>
                <wp:lineTo x="324" y="0"/>
              </wp:wrapPolygon>
            </wp:wrapThrough>
            <wp:docPr id="4" name="il_fi" descr="http://darwinricardosilva.files.wordpress.com/2010/12/google-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rwinricardosilva.files.wordpress.com/2010/12/google-ear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E7FE5" w:rsidSect="00A44F87">
      <w:pgSz w:w="12240" w:h="15840"/>
      <w:pgMar w:top="1417" w:right="1701" w:bottom="1417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44F87"/>
    <w:rsid w:val="00095BDD"/>
    <w:rsid w:val="00335E13"/>
    <w:rsid w:val="00452C29"/>
    <w:rsid w:val="00675DE5"/>
    <w:rsid w:val="008E7FE5"/>
    <w:rsid w:val="00A4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style-span">
    <w:name w:val="apple-style-span"/>
    <w:basedOn w:val="Fuentedeprrafopredeter"/>
    <w:rsid w:val="00A44F87"/>
  </w:style>
  <w:style w:type="paragraph" w:styleId="Textodeglobo">
    <w:name w:val="Balloon Text"/>
    <w:basedOn w:val="Normal"/>
    <w:link w:val="TextodegloboCar"/>
    <w:uiPriority w:val="99"/>
    <w:semiHidden/>
    <w:unhideWhenUsed/>
    <w:rsid w:val="00A4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2011-11-08T00:04:00Z</dcterms:created>
  <dcterms:modified xsi:type="dcterms:W3CDTF">2011-11-08T05:16:00Z</dcterms:modified>
</cp:coreProperties>
</file>