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D7" w:rsidRDefault="001B39DB">
      <w:r w:rsidRPr="001B39DB">
        <w:t>Por ejemplo usando el dibujo de observación.</w:t>
      </w:r>
    </w:p>
    <w:sectPr w:rsidR="00576BD7" w:rsidSect="00576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39DB"/>
    <w:rsid w:val="000C482B"/>
    <w:rsid w:val="000E5EA3"/>
    <w:rsid w:val="001271E0"/>
    <w:rsid w:val="001B39DB"/>
    <w:rsid w:val="00576BD7"/>
    <w:rsid w:val="005A389B"/>
    <w:rsid w:val="005E675A"/>
    <w:rsid w:val="00891DC5"/>
    <w:rsid w:val="008D1D8E"/>
    <w:rsid w:val="009F586F"/>
    <w:rsid w:val="00A42937"/>
    <w:rsid w:val="00AF4356"/>
    <w:rsid w:val="00BB1608"/>
    <w:rsid w:val="00E81934"/>
    <w:rsid w:val="00ED5FAA"/>
    <w:rsid w:val="00FE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gramacion">
    <w:name w:val="Programacion"/>
    <w:basedOn w:val="Normal"/>
    <w:qFormat/>
    <w:rsid w:val="00E81934"/>
    <w:rPr>
      <w:rFonts w:ascii="Arial" w:hAnsi="Arial" w:cs="Times New Roman"/>
      <w:color w:val="000000" w:themeColor="text1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Buyo</dc:creator>
  <cp:keywords/>
  <dc:description/>
  <cp:lastModifiedBy>Marian Buyo</cp:lastModifiedBy>
  <cp:revision>1</cp:revision>
  <dcterms:created xsi:type="dcterms:W3CDTF">2011-12-03T12:19:00Z</dcterms:created>
  <dcterms:modified xsi:type="dcterms:W3CDTF">2011-12-03T12:19:00Z</dcterms:modified>
</cp:coreProperties>
</file>