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68" w:rsidRDefault="00107A68" w:rsidP="00CC696D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PA"/>
        </w:rPr>
      </w:pPr>
      <w:r>
        <w:rPr>
          <w:rFonts w:ascii="Arial" w:eastAsia="Times New Roman" w:hAnsi="Arial" w:cs="Arial"/>
          <w:b/>
          <w:sz w:val="24"/>
          <w:szCs w:val="24"/>
          <w:lang w:eastAsia="es-PA"/>
        </w:rPr>
        <w:t>ANALISIS DEL LIBRO</w:t>
      </w:r>
    </w:p>
    <w:p w:rsidR="00107A68" w:rsidRPr="00107A68" w:rsidRDefault="00107A68" w:rsidP="00CC696D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es-PA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es-PA"/>
        </w:rPr>
        <w:t>COMO MEJORAR LAS COMPETENCIAS DE LOS DOCENTES</w:t>
      </w:r>
    </w:p>
    <w:p w:rsidR="00CC696D" w:rsidRDefault="00CC696D" w:rsidP="00CC696D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>
        <w:rPr>
          <w:rFonts w:ascii="Arial" w:eastAsia="Times New Roman" w:hAnsi="Arial" w:cs="Arial"/>
          <w:b/>
          <w:sz w:val="24"/>
          <w:szCs w:val="24"/>
          <w:lang w:eastAsia="es-PA"/>
        </w:rPr>
        <w:t>R</w:t>
      </w:r>
      <w:r>
        <w:rPr>
          <w:rFonts w:ascii="DejaVu Sans Mono" w:eastAsia="Times New Roman" w:hAnsi="DejaVu Sans Mono" w:cs="DejaVu Sans Mono"/>
          <w:b/>
          <w:sz w:val="24"/>
          <w:szCs w:val="24"/>
          <w:lang w:eastAsia="es-PA"/>
        </w:rPr>
        <w:t>Ú</w:t>
      </w:r>
      <w:r>
        <w:rPr>
          <w:rFonts w:ascii="Arial" w:eastAsia="Times New Roman" w:hAnsi="Arial" w:cs="Arial"/>
          <w:b/>
          <w:sz w:val="24"/>
          <w:szCs w:val="24"/>
          <w:lang w:eastAsia="es-PA"/>
        </w:rPr>
        <w:t>BRICA PARA EVALUAR EL TRABAJO</w:t>
      </w:r>
      <w:r w:rsidR="003C49E3">
        <w:rPr>
          <w:rFonts w:ascii="Arial" w:eastAsia="Times New Roman" w:hAnsi="Arial" w:cs="Arial"/>
          <w:b/>
          <w:sz w:val="24"/>
          <w:szCs w:val="24"/>
          <w:lang w:eastAsia="es-PA"/>
        </w:rPr>
        <w:t xml:space="preserve"> 20</w:t>
      </w:r>
      <w:bookmarkStart w:id="0" w:name="_GoBack"/>
      <w:bookmarkEnd w:id="0"/>
      <w:r w:rsidR="00551BDC">
        <w:rPr>
          <w:rFonts w:ascii="Arial" w:eastAsia="Times New Roman" w:hAnsi="Arial" w:cs="Arial"/>
          <w:b/>
          <w:sz w:val="24"/>
          <w:szCs w:val="24"/>
          <w:lang w:eastAsia="es-PA"/>
        </w:rPr>
        <w:t>/4/2012</w:t>
      </w:r>
    </w:p>
    <w:tbl>
      <w:tblPr>
        <w:tblW w:w="5000" w:type="pct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2"/>
        <w:gridCol w:w="1824"/>
        <w:gridCol w:w="1824"/>
        <w:gridCol w:w="1824"/>
        <w:gridCol w:w="1824"/>
      </w:tblGrid>
      <w:tr w:rsidR="00CC696D" w:rsidTr="0069714B">
        <w:trPr>
          <w:tblCellSpacing w:w="0" w:type="dxa"/>
        </w:trPr>
        <w:tc>
          <w:tcPr>
            <w:tcW w:w="9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  <w:hideMark/>
          </w:tcPr>
          <w:p w:rsidR="00CC696D" w:rsidRDefault="00CC696D" w:rsidP="008A6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CRITERIOS</w:t>
            </w:r>
          </w:p>
        </w:tc>
        <w:tc>
          <w:tcPr>
            <w:tcW w:w="10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hideMark/>
          </w:tcPr>
          <w:p w:rsidR="00CC696D" w:rsidRDefault="00CC696D" w:rsidP="008A6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Excelente</w:t>
            </w:r>
          </w:p>
          <w:p w:rsidR="00CC696D" w:rsidRDefault="00CC696D" w:rsidP="008A6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10</w:t>
            </w:r>
          </w:p>
        </w:tc>
        <w:tc>
          <w:tcPr>
            <w:tcW w:w="10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hideMark/>
          </w:tcPr>
          <w:p w:rsidR="00CC696D" w:rsidRDefault="00CC696D" w:rsidP="008A6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Muy Buena</w:t>
            </w:r>
          </w:p>
          <w:p w:rsidR="00CC696D" w:rsidRDefault="00CC696D" w:rsidP="008A6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8</w:t>
            </w:r>
          </w:p>
        </w:tc>
        <w:tc>
          <w:tcPr>
            <w:tcW w:w="10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hideMark/>
          </w:tcPr>
          <w:p w:rsidR="00CC696D" w:rsidRDefault="00CC696D" w:rsidP="008A6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Aceptable</w:t>
            </w:r>
          </w:p>
          <w:p w:rsidR="00CC696D" w:rsidRDefault="00CC696D" w:rsidP="008A6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5</w:t>
            </w:r>
          </w:p>
        </w:tc>
        <w:tc>
          <w:tcPr>
            <w:tcW w:w="10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hideMark/>
          </w:tcPr>
          <w:p w:rsidR="00CC696D" w:rsidRDefault="00CC696D" w:rsidP="008A6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Por Mejorar</w:t>
            </w:r>
          </w:p>
          <w:p w:rsidR="00CC696D" w:rsidRDefault="00CC696D" w:rsidP="008A6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2</w:t>
            </w:r>
          </w:p>
        </w:tc>
      </w:tr>
      <w:tr w:rsidR="00CC696D" w:rsidTr="0069714B">
        <w:trPr>
          <w:tblCellSpacing w:w="0" w:type="dxa"/>
        </w:trPr>
        <w:tc>
          <w:tcPr>
            <w:tcW w:w="9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  <w:hideMark/>
          </w:tcPr>
          <w:p w:rsidR="00CC696D" w:rsidRDefault="00CC696D" w:rsidP="008A6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Asistencia</w:t>
            </w:r>
          </w:p>
          <w:p w:rsidR="00CC696D" w:rsidRDefault="00CC696D" w:rsidP="008A6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  <w:tc>
          <w:tcPr>
            <w:tcW w:w="10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hideMark/>
          </w:tcPr>
          <w:p w:rsidR="00CC696D" w:rsidRDefault="00CC696D" w:rsidP="008A6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El 100% de los convocados asistieron a la actividad.</w:t>
            </w:r>
          </w:p>
        </w:tc>
        <w:tc>
          <w:tcPr>
            <w:tcW w:w="10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hideMark/>
          </w:tcPr>
          <w:p w:rsidR="00CC696D" w:rsidRDefault="00CC696D" w:rsidP="008A6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Asistieron entre el 99% y el 80% de los convocados.</w:t>
            </w:r>
          </w:p>
          <w:p w:rsidR="00CC696D" w:rsidRPr="00CC696D" w:rsidRDefault="00CC696D" w:rsidP="00CC696D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  <w:tc>
          <w:tcPr>
            <w:tcW w:w="10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hideMark/>
          </w:tcPr>
          <w:p w:rsidR="00CC696D" w:rsidRDefault="00CC696D" w:rsidP="008A6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Asistieron entre el 79% y el 60% de los convocados</w:t>
            </w:r>
          </w:p>
          <w:p w:rsidR="00CC696D" w:rsidRDefault="00CC696D" w:rsidP="008A6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 </w:t>
            </w:r>
          </w:p>
        </w:tc>
        <w:tc>
          <w:tcPr>
            <w:tcW w:w="10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hideMark/>
          </w:tcPr>
          <w:p w:rsidR="00CC696D" w:rsidRDefault="00CC696D" w:rsidP="008A6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Asistieron menos del 60% de los convocados</w:t>
            </w:r>
          </w:p>
          <w:p w:rsidR="00CC696D" w:rsidRDefault="00CC696D" w:rsidP="008A6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 </w:t>
            </w:r>
          </w:p>
        </w:tc>
      </w:tr>
      <w:tr w:rsidR="00CC696D" w:rsidTr="0069714B">
        <w:trPr>
          <w:tblCellSpacing w:w="0" w:type="dxa"/>
        </w:trPr>
        <w:tc>
          <w:tcPr>
            <w:tcW w:w="9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  <w:hideMark/>
          </w:tcPr>
          <w:p w:rsidR="00CC696D" w:rsidRDefault="00CC696D" w:rsidP="008A6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Puntualidad</w:t>
            </w:r>
          </w:p>
          <w:p w:rsidR="00CC696D" w:rsidRDefault="00CC696D" w:rsidP="008A6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Al Inicio de la jornada.</w:t>
            </w:r>
          </w:p>
        </w:tc>
        <w:tc>
          <w:tcPr>
            <w:tcW w:w="10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hideMark/>
          </w:tcPr>
          <w:p w:rsidR="00CC696D" w:rsidRDefault="00CC696D" w:rsidP="008A6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El 100% de los participantes llegó a tiempo al inicio de la jornada de trabajo.</w:t>
            </w:r>
          </w:p>
        </w:tc>
        <w:tc>
          <w:tcPr>
            <w:tcW w:w="10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hideMark/>
          </w:tcPr>
          <w:p w:rsidR="00CC696D" w:rsidRDefault="00CC696D" w:rsidP="008A6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Entre el 99% y el 80% de los participantes llegaron a tiempo al inicio de la jornada de trabajo.</w:t>
            </w:r>
          </w:p>
          <w:p w:rsidR="0018512C" w:rsidRPr="0018512C" w:rsidRDefault="0018512C" w:rsidP="0018512C">
            <w:pPr>
              <w:pStyle w:val="Prrafodelista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</w:pPr>
          </w:p>
        </w:tc>
        <w:tc>
          <w:tcPr>
            <w:tcW w:w="10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hideMark/>
          </w:tcPr>
          <w:p w:rsidR="00CC696D" w:rsidRDefault="00CC696D" w:rsidP="008A6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Entre el 79% y el 60% de los participantes llegaron a tiempo al inicio de la jornada de trabajo.</w:t>
            </w:r>
          </w:p>
          <w:p w:rsidR="0018512C" w:rsidRPr="0018512C" w:rsidRDefault="0018512C" w:rsidP="0018512C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  <w:tc>
          <w:tcPr>
            <w:tcW w:w="10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hideMark/>
          </w:tcPr>
          <w:p w:rsidR="00CC696D" w:rsidRDefault="00CC696D" w:rsidP="008A6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Menos del 60% de los participantes llegaron a tiempo al inicio de la jornada de trabajo.</w:t>
            </w:r>
          </w:p>
        </w:tc>
      </w:tr>
      <w:tr w:rsidR="00CC696D" w:rsidTr="0069714B">
        <w:trPr>
          <w:trHeight w:val="2498"/>
          <w:tblCellSpacing w:w="0" w:type="dxa"/>
        </w:trPr>
        <w:tc>
          <w:tcPr>
            <w:tcW w:w="9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  <w:hideMark/>
          </w:tcPr>
          <w:p w:rsidR="0018512C" w:rsidRDefault="0018512C" w:rsidP="0069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Puntualidad</w:t>
            </w:r>
          </w:p>
          <w:p w:rsidR="00CC696D" w:rsidRDefault="0018512C" w:rsidP="0069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Después del almuerzo y el receso</w:t>
            </w:r>
          </w:p>
        </w:tc>
        <w:tc>
          <w:tcPr>
            <w:tcW w:w="10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hideMark/>
          </w:tcPr>
          <w:p w:rsidR="00CC696D" w:rsidRDefault="0018512C" w:rsidP="0069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El 100% de los participantes llegó a tiempo después del almuerzo y del receso.</w:t>
            </w:r>
          </w:p>
        </w:tc>
        <w:tc>
          <w:tcPr>
            <w:tcW w:w="10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hideMark/>
          </w:tcPr>
          <w:p w:rsidR="00CC696D" w:rsidRDefault="0018512C" w:rsidP="0069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Entre el 99% y el 80% de los participantes llegaron a tiempo después del almuerzo y del receso.</w:t>
            </w:r>
          </w:p>
        </w:tc>
        <w:tc>
          <w:tcPr>
            <w:tcW w:w="10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hideMark/>
          </w:tcPr>
          <w:p w:rsidR="00CC696D" w:rsidRDefault="0018512C" w:rsidP="0069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Entre el 79% y el 60% de los participantes llegaron a tiempo después del almuerzo y del receso.</w:t>
            </w:r>
          </w:p>
        </w:tc>
        <w:tc>
          <w:tcPr>
            <w:tcW w:w="10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hideMark/>
          </w:tcPr>
          <w:p w:rsidR="0018512C" w:rsidRDefault="0018512C" w:rsidP="00697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es-PA"/>
              </w:rPr>
              <w:t xml:space="preserve">Menos del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 xml:space="preserve"> 60% de los participantes llegaron a tiempo después del almuerzo y del receso.</w:t>
            </w:r>
          </w:p>
          <w:p w:rsidR="0069714B" w:rsidRPr="0069714B" w:rsidRDefault="0069714B" w:rsidP="0069714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</w:pPr>
          </w:p>
        </w:tc>
      </w:tr>
      <w:tr w:rsidR="00CC696D" w:rsidTr="0069714B">
        <w:trPr>
          <w:tblCellSpacing w:w="0" w:type="dxa"/>
        </w:trPr>
        <w:tc>
          <w:tcPr>
            <w:tcW w:w="9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  <w:hideMark/>
          </w:tcPr>
          <w:p w:rsidR="00CC696D" w:rsidRDefault="0018512C" w:rsidP="0069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 xml:space="preserve">Dedicación al trabajo </w:t>
            </w:r>
          </w:p>
        </w:tc>
        <w:tc>
          <w:tcPr>
            <w:tcW w:w="10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hideMark/>
          </w:tcPr>
          <w:p w:rsidR="00CC696D" w:rsidRDefault="0018512C" w:rsidP="0069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 xml:space="preserve">Los participantes concentran su atención en el trabajo durante todo el tiempo estipulado </w:t>
            </w:r>
          </w:p>
        </w:tc>
        <w:tc>
          <w:tcPr>
            <w:tcW w:w="10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hideMark/>
          </w:tcPr>
          <w:p w:rsidR="00CC696D" w:rsidRDefault="0069714B" w:rsidP="0069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Los participantes tuvieron que interrumpir el trabajo en una ocasión.</w:t>
            </w:r>
          </w:p>
        </w:tc>
        <w:tc>
          <w:tcPr>
            <w:tcW w:w="10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hideMark/>
          </w:tcPr>
          <w:p w:rsidR="00CC696D" w:rsidRDefault="0018512C" w:rsidP="0069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 xml:space="preserve">Los participantes </w:t>
            </w:r>
            <w:r w:rsidR="006971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tuvieron que interrumpir el trabajo en 2 o 3 ocasiones.</w:t>
            </w:r>
          </w:p>
          <w:p w:rsidR="0069714B" w:rsidRPr="0069714B" w:rsidRDefault="0069714B" w:rsidP="0069714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  <w:tc>
          <w:tcPr>
            <w:tcW w:w="10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hideMark/>
          </w:tcPr>
          <w:p w:rsidR="00CC696D" w:rsidRDefault="0069714B" w:rsidP="0069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Los participantes tuvieron que interrumpir el trabajo en más de 3 ocasiones.</w:t>
            </w:r>
          </w:p>
          <w:p w:rsidR="0069714B" w:rsidRDefault="0069714B" w:rsidP="0069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</w:pPr>
          </w:p>
          <w:p w:rsidR="0069714B" w:rsidRDefault="0069714B" w:rsidP="0069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</w:pPr>
          </w:p>
          <w:p w:rsidR="0069714B" w:rsidRDefault="0069714B" w:rsidP="0069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</w:tr>
      <w:tr w:rsidR="0069714B" w:rsidTr="0069714B">
        <w:trPr>
          <w:trHeight w:val="50"/>
          <w:tblCellSpacing w:w="0" w:type="dxa"/>
        </w:trPr>
        <w:tc>
          <w:tcPr>
            <w:tcW w:w="9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  <w:hideMark/>
          </w:tcPr>
          <w:p w:rsidR="0069714B" w:rsidRDefault="0069714B" w:rsidP="008A6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lastRenderedPageBreak/>
              <w:t>CRITERIOS</w:t>
            </w:r>
          </w:p>
        </w:tc>
        <w:tc>
          <w:tcPr>
            <w:tcW w:w="10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hideMark/>
          </w:tcPr>
          <w:p w:rsidR="0069714B" w:rsidRDefault="0069714B" w:rsidP="008A6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Excelente</w:t>
            </w:r>
          </w:p>
          <w:p w:rsidR="0069714B" w:rsidRDefault="0069714B" w:rsidP="008A6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10</w:t>
            </w:r>
          </w:p>
        </w:tc>
        <w:tc>
          <w:tcPr>
            <w:tcW w:w="10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hideMark/>
          </w:tcPr>
          <w:p w:rsidR="0069714B" w:rsidRDefault="0069714B" w:rsidP="008A6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Muy Buena</w:t>
            </w:r>
          </w:p>
          <w:p w:rsidR="0069714B" w:rsidRDefault="0069714B" w:rsidP="008A6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8</w:t>
            </w:r>
          </w:p>
        </w:tc>
        <w:tc>
          <w:tcPr>
            <w:tcW w:w="10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hideMark/>
          </w:tcPr>
          <w:p w:rsidR="0069714B" w:rsidRDefault="0069714B" w:rsidP="008A6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Aceptable</w:t>
            </w:r>
          </w:p>
          <w:p w:rsidR="0069714B" w:rsidRDefault="0069714B" w:rsidP="008A6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5</w:t>
            </w:r>
          </w:p>
        </w:tc>
        <w:tc>
          <w:tcPr>
            <w:tcW w:w="10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hideMark/>
          </w:tcPr>
          <w:p w:rsidR="0069714B" w:rsidRDefault="0069714B" w:rsidP="008A6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Por Mejorar</w:t>
            </w:r>
          </w:p>
          <w:p w:rsidR="0069714B" w:rsidRDefault="0069714B" w:rsidP="008A6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2</w:t>
            </w:r>
          </w:p>
        </w:tc>
      </w:tr>
      <w:tr w:rsidR="00CC696D" w:rsidTr="0069714B">
        <w:trPr>
          <w:tblCellSpacing w:w="0" w:type="dxa"/>
        </w:trPr>
        <w:tc>
          <w:tcPr>
            <w:tcW w:w="9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  <w:hideMark/>
          </w:tcPr>
          <w:p w:rsidR="00CC696D" w:rsidRDefault="0069714B" w:rsidP="0069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Organización de los grupos</w:t>
            </w:r>
          </w:p>
        </w:tc>
        <w:tc>
          <w:tcPr>
            <w:tcW w:w="10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hideMark/>
          </w:tcPr>
          <w:p w:rsidR="00CC696D" w:rsidRDefault="0069714B" w:rsidP="008A6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Los participantes se organizaron y establecieron roles de forma rápida y efectiva</w:t>
            </w:r>
          </w:p>
          <w:p w:rsidR="0069714B" w:rsidRPr="0069714B" w:rsidRDefault="0069714B" w:rsidP="00C72BC5">
            <w:pPr>
              <w:pStyle w:val="Prrafodelista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  <w:tc>
          <w:tcPr>
            <w:tcW w:w="10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hideMark/>
          </w:tcPr>
          <w:p w:rsidR="00CC696D" w:rsidRDefault="0069714B" w:rsidP="00697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Los participantes se organizaron y establecieron roles de con pocas dificultades</w:t>
            </w:r>
          </w:p>
          <w:p w:rsidR="00C72BC5" w:rsidRPr="00C72BC5" w:rsidRDefault="00C72BC5" w:rsidP="00C72BC5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  <w:tc>
          <w:tcPr>
            <w:tcW w:w="10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hideMark/>
          </w:tcPr>
          <w:p w:rsidR="00CC696D" w:rsidRDefault="0069714B" w:rsidP="00697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Los participantes se organizaron y establecieron roles de con muchas dificultades</w:t>
            </w:r>
          </w:p>
        </w:tc>
        <w:tc>
          <w:tcPr>
            <w:tcW w:w="10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hideMark/>
          </w:tcPr>
          <w:p w:rsidR="00CC696D" w:rsidRDefault="0069714B" w:rsidP="00697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Los participantes trabajaron de forma desorganizada y sin roles establecidos.</w:t>
            </w:r>
          </w:p>
        </w:tc>
      </w:tr>
      <w:tr w:rsidR="00CC696D" w:rsidTr="0069714B">
        <w:trPr>
          <w:tblCellSpacing w:w="0" w:type="dxa"/>
        </w:trPr>
        <w:tc>
          <w:tcPr>
            <w:tcW w:w="9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  <w:hideMark/>
          </w:tcPr>
          <w:p w:rsidR="00CC696D" w:rsidRDefault="004B2107" w:rsidP="008A6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Calidad del Trabajo en equipo</w:t>
            </w:r>
          </w:p>
        </w:tc>
        <w:tc>
          <w:tcPr>
            <w:tcW w:w="10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hideMark/>
          </w:tcPr>
          <w:p w:rsidR="00CC696D" w:rsidRDefault="004B2107" w:rsidP="008A6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Los participantes se mostraron comprometidos e interesados por el logro de los objetivos y el fortalecimiento de las competencias docentes a partir del trabajo sugerido.</w:t>
            </w:r>
          </w:p>
          <w:p w:rsidR="004B2107" w:rsidRPr="004B2107" w:rsidRDefault="004B2107" w:rsidP="004B2107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</w:pPr>
          </w:p>
        </w:tc>
        <w:tc>
          <w:tcPr>
            <w:tcW w:w="10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hideMark/>
          </w:tcPr>
          <w:p w:rsidR="00CC696D" w:rsidRDefault="004B2107" w:rsidP="004B21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Los participantes se mostraron comprometidos e interesados por el desarrollo conceptual y procedimental  del trabajo sugerido.</w:t>
            </w:r>
          </w:p>
        </w:tc>
        <w:tc>
          <w:tcPr>
            <w:tcW w:w="10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hideMark/>
          </w:tcPr>
          <w:p w:rsidR="00CC696D" w:rsidRDefault="004B2107" w:rsidP="004B21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Los participantes se mostraron interés por cumplir con un simple formalismo conceptual sugerido por la  Institución.</w:t>
            </w:r>
          </w:p>
        </w:tc>
        <w:tc>
          <w:tcPr>
            <w:tcW w:w="10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hideMark/>
          </w:tcPr>
          <w:p w:rsidR="00CC696D" w:rsidRDefault="004B2107" w:rsidP="004B21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Los participantes no mostraron interés alguno por el trabajo que se debía realizar.</w:t>
            </w:r>
          </w:p>
        </w:tc>
      </w:tr>
      <w:tr w:rsidR="00CC696D" w:rsidTr="00C72BC5">
        <w:trPr>
          <w:trHeight w:val="3870"/>
          <w:tblCellSpacing w:w="0" w:type="dxa"/>
        </w:trPr>
        <w:tc>
          <w:tcPr>
            <w:tcW w:w="9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  <w:hideMark/>
          </w:tcPr>
          <w:p w:rsidR="00CC696D" w:rsidRDefault="00CC696D" w:rsidP="008A6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Participación en el desarrollo de la actividad</w:t>
            </w:r>
          </w:p>
        </w:tc>
        <w:tc>
          <w:tcPr>
            <w:tcW w:w="10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hideMark/>
          </w:tcPr>
          <w:p w:rsidR="00CC696D" w:rsidRDefault="004B2107" w:rsidP="008A6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Todos los miembros del equipo tuvieron la oportunidad de emitir su juico</w:t>
            </w:r>
            <w:r w:rsidR="00107A6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 xml:space="preserve"> crítico y análisis respectivo del tema.</w:t>
            </w:r>
          </w:p>
          <w:p w:rsidR="00107A68" w:rsidRPr="00107A68" w:rsidRDefault="00107A68" w:rsidP="00107A68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</w:pPr>
          </w:p>
        </w:tc>
        <w:tc>
          <w:tcPr>
            <w:tcW w:w="10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hideMark/>
          </w:tcPr>
          <w:p w:rsidR="00CC696D" w:rsidRDefault="00107A68" w:rsidP="008A6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La mayoría los miembros del equipo tuvieron la oportunidad de emitir su juico crítico y análisis respectivo del tema.</w:t>
            </w:r>
          </w:p>
        </w:tc>
        <w:tc>
          <w:tcPr>
            <w:tcW w:w="10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hideMark/>
          </w:tcPr>
          <w:p w:rsidR="00CC696D" w:rsidRDefault="00107A68" w:rsidP="00107A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Algunos de los miembros del equipo tuvieron la oportunidad de emitir su juico crítico y análisis respectivo del tema.</w:t>
            </w:r>
          </w:p>
        </w:tc>
        <w:tc>
          <w:tcPr>
            <w:tcW w:w="10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hideMark/>
          </w:tcPr>
          <w:p w:rsidR="00CC696D" w:rsidRDefault="00107A68" w:rsidP="008A6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El trabajo fue monopolizado por uno o dos miembros del equipo. El resto tuvo una participación pasiva o nula.</w:t>
            </w:r>
          </w:p>
        </w:tc>
      </w:tr>
      <w:tr w:rsidR="00C72BC5" w:rsidTr="0069714B">
        <w:trPr>
          <w:tblCellSpacing w:w="0" w:type="dxa"/>
        </w:trPr>
        <w:tc>
          <w:tcPr>
            <w:tcW w:w="9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  <w:hideMark/>
          </w:tcPr>
          <w:p w:rsidR="00C72BC5" w:rsidRDefault="00C72BC5" w:rsidP="00450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lastRenderedPageBreak/>
              <w:t>CRITERIOS</w:t>
            </w:r>
          </w:p>
        </w:tc>
        <w:tc>
          <w:tcPr>
            <w:tcW w:w="10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hideMark/>
          </w:tcPr>
          <w:p w:rsidR="00C72BC5" w:rsidRDefault="00C72BC5" w:rsidP="00450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Excelente</w:t>
            </w:r>
          </w:p>
          <w:p w:rsidR="00C72BC5" w:rsidRDefault="00C72BC5" w:rsidP="00450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10</w:t>
            </w:r>
          </w:p>
        </w:tc>
        <w:tc>
          <w:tcPr>
            <w:tcW w:w="10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hideMark/>
          </w:tcPr>
          <w:p w:rsidR="00C72BC5" w:rsidRDefault="00C72BC5" w:rsidP="00450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Muy Buena</w:t>
            </w:r>
          </w:p>
          <w:p w:rsidR="00C72BC5" w:rsidRDefault="00C72BC5" w:rsidP="00450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8</w:t>
            </w:r>
          </w:p>
        </w:tc>
        <w:tc>
          <w:tcPr>
            <w:tcW w:w="10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hideMark/>
          </w:tcPr>
          <w:p w:rsidR="00C72BC5" w:rsidRDefault="00C72BC5" w:rsidP="00450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Aceptable</w:t>
            </w:r>
          </w:p>
          <w:p w:rsidR="00C72BC5" w:rsidRDefault="00C72BC5" w:rsidP="00450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5</w:t>
            </w:r>
          </w:p>
        </w:tc>
        <w:tc>
          <w:tcPr>
            <w:tcW w:w="10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hideMark/>
          </w:tcPr>
          <w:p w:rsidR="00C72BC5" w:rsidRDefault="00C72BC5" w:rsidP="00450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Por Mejorar</w:t>
            </w:r>
          </w:p>
          <w:p w:rsidR="00C72BC5" w:rsidRDefault="00C72BC5" w:rsidP="00450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2</w:t>
            </w:r>
          </w:p>
        </w:tc>
      </w:tr>
      <w:tr w:rsidR="00C72BC5" w:rsidTr="0069714B">
        <w:trPr>
          <w:tblCellSpacing w:w="0" w:type="dxa"/>
        </w:trPr>
        <w:tc>
          <w:tcPr>
            <w:tcW w:w="9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C72BC5" w:rsidRDefault="00C72BC5" w:rsidP="008A6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Entrega de materiales</w:t>
            </w:r>
          </w:p>
        </w:tc>
        <w:tc>
          <w:tcPr>
            <w:tcW w:w="10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 w:rsidR="00C72BC5" w:rsidRDefault="00C72BC5" w:rsidP="008A6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La entrega de materiales fue rápida y eficaz</w:t>
            </w:r>
          </w:p>
        </w:tc>
        <w:tc>
          <w:tcPr>
            <w:tcW w:w="10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 w:rsidR="00C72BC5" w:rsidRDefault="00C72BC5" w:rsidP="008A6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La entrega de materiales fue bastante rápida</w:t>
            </w:r>
          </w:p>
        </w:tc>
        <w:tc>
          <w:tcPr>
            <w:tcW w:w="10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 w:rsidR="00C72BC5" w:rsidRDefault="00C72BC5" w:rsidP="00107A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La entrega de materiales demoró un poco y pudo ser mejor.</w:t>
            </w:r>
          </w:p>
          <w:p w:rsidR="00C72BC5" w:rsidRPr="00C72BC5" w:rsidRDefault="00C72BC5" w:rsidP="00C72BC5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</w:pPr>
          </w:p>
        </w:tc>
        <w:tc>
          <w:tcPr>
            <w:tcW w:w="10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 w:rsidR="00C72BC5" w:rsidRDefault="00C72BC5" w:rsidP="008A6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La entrega de los materiales demoro demasiado y no llegaron a tiempo.</w:t>
            </w:r>
          </w:p>
        </w:tc>
      </w:tr>
      <w:tr w:rsidR="00C72BC5" w:rsidTr="0069714B">
        <w:trPr>
          <w:tblCellSpacing w:w="0" w:type="dxa"/>
        </w:trPr>
        <w:tc>
          <w:tcPr>
            <w:tcW w:w="9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C72BC5" w:rsidRDefault="00C72BC5" w:rsidP="008A6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Presencia de los participantes en las sustentaciones</w:t>
            </w:r>
          </w:p>
        </w:tc>
        <w:tc>
          <w:tcPr>
            <w:tcW w:w="10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 w:rsidR="00C72BC5" w:rsidRDefault="00C72BC5" w:rsidP="008A6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Ningún participante Salió del lugar de reuniones.</w:t>
            </w:r>
          </w:p>
        </w:tc>
        <w:tc>
          <w:tcPr>
            <w:tcW w:w="10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 w:rsidR="00C72BC5" w:rsidRDefault="00C72BC5" w:rsidP="008A6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Pocos participantes salieron del lugar de reuniones</w:t>
            </w:r>
          </w:p>
        </w:tc>
        <w:tc>
          <w:tcPr>
            <w:tcW w:w="10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 w:rsidR="00C72BC5" w:rsidRDefault="00C72BC5" w:rsidP="00107A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Varios participantes salieron del lugar de reuniones</w:t>
            </w:r>
          </w:p>
        </w:tc>
        <w:tc>
          <w:tcPr>
            <w:tcW w:w="10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 w:rsidR="00C72BC5" w:rsidRDefault="00C72BC5" w:rsidP="008A6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Muchos participantes salieron del lugar de reuniones</w:t>
            </w:r>
          </w:p>
          <w:p w:rsidR="00C72BC5" w:rsidRPr="00C72BC5" w:rsidRDefault="00C72BC5" w:rsidP="00C72BC5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</w:pPr>
          </w:p>
        </w:tc>
      </w:tr>
      <w:tr w:rsidR="00C72BC5" w:rsidTr="0069714B">
        <w:trPr>
          <w:tblCellSpacing w:w="0" w:type="dxa"/>
        </w:trPr>
        <w:tc>
          <w:tcPr>
            <w:tcW w:w="9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C72BC5" w:rsidRDefault="00C72BC5" w:rsidP="008A6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Cumplimiento de la agenda de trabajo</w:t>
            </w:r>
          </w:p>
        </w:tc>
        <w:tc>
          <w:tcPr>
            <w:tcW w:w="10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 w:rsidR="00C72BC5" w:rsidRDefault="00C72BC5" w:rsidP="008A6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La agenda se cumplió al 100%</w:t>
            </w:r>
          </w:p>
        </w:tc>
        <w:tc>
          <w:tcPr>
            <w:tcW w:w="10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 w:rsidR="00C72BC5" w:rsidRDefault="00C72BC5" w:rsidP="008A6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 xml:space="preserve"> Hubo pocas modificaciones a la agenda de trabajo</w:t>
            </w:r>
          </w:p>
          <w:p w:rsidR="00C72BC5" w:rsidRPr="00C72BC5" w:rsidRDefault="00C72BC5" w:rsidP="00C72BC5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</w:pPr>
          </w:p>
        </w:tc>
        <w:tc>
          <w:tcPr>
            <w:tcW w:w="10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 w:rsidR="00C72BC5" w:rsidRDefault="00C72BC5" w:rsidP="00107A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Hubo muchas modificaciones a la agenda de trabajo.</w:t>
            </w:r>
          </w:p>
        </w:tc>
        <w:tc>
          <w:tcPr>
            <w:tcW w:w="10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 w:rsidR="00C72BC5" w:rsidRDefault="00C72BC5" w:rsidP="008A6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La agenda de  trabajo no se cumplió.</w:t>
            </w:r>
          </w:p>
        </w:tc>
      </w:tr>
      <w:tr w:rsidR="00C72BC5" w:rsidTr="0069714B">
        <w:trPr>
          <w:tblCellSpacing w:w="0" w:type="dxa"/>
        </w:trPr>
        <w:tc>
          <w:tcPr>
            <w:tcW w:w="9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C72BC5" w:rsidRDefault="00C72BC5" w:rsidP="008A6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Calidad de las exposiciones</w:t>
            </w:r>
          </w:p>
        </w:tc>
        <w:tc>
          <w:tcPr>
            <w:tcW w:w="10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 w:rsidR="00C72BC5" w:rsidRDefault="00C72BC5" w:rsidP="008A6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Las exposiciones fueron motivadoras, atinadas y encaminadas a la praxis.</w:t>
            </w:r>
          </w:p>
          <w:p w:rsidR="00C72BC5" w:rsidRPr="00C72BC5" w:rsidRDefault="00C72BC5" w:rsidP="00C72BC5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</w:pPr>
          </w:p>
        </w:tc>
        <w:tc>
          <w:tcPr>
            <w:tcW w:w="10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 w:rsidR="00C72BC5" w:rsidRDefault="00C72BC5" w:rsidP="008A6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Las exposiciones fueron buenas y fluidas.</w:t>
            </w:r>
          </w:p>
        </w:tc>
        <w:tc>
          <w:tcPr>
            <w:tcW w:w="10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 w:rsidR="00C72BC5" w:rsidRDefault="00C72BC5" w:rsidP="00107A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>Las exposiciones fueron bastante buenas.</w:t>
            </w:r>
          </w:p>
        </w:tc>
        <w:tc>
          <w:tcPr>
            <w:tcW w:w="10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 w:rsidR="00C72BC5" w:rsidRDefault="00C72BC5" w:rsidP="008A6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E" w:eastAsia="es-PA"/>
              </w:rPr>
              <w:t xml:space="preserve">Las exposiciones no llenaron las expectativas. </w:t>
            </w:r>
          </w:p>
        </w:tc>
      </w:tr>
    </w:tbl>
    <w:p w:rsidR="00CC696D" w:rsidRDefault="00CC696D" w:rsidP="00CC6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PA"/>
        </w:rPr>
        <w:t> </w:t>
      </w:r>
    </w:p>
    <w:p w:rsidR="005A791D" w:rsidRDefault="005A791D"/>
    <w:p w:rsidR="00C72BC5" w:rsidRDefault="00C72BC5" w:rsidP="009F13ED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PA"/>
        </w:rPr>
      </w:pPr>
    </w:p>
    <w:p w:rsidR="00C72BC5" w:rsidRDefault="00C72BC5" w:rsidP="009F13ED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PA"/>
        </w:rPr>
      </w:pPr>
    </w:p>
    <w:p w:rsidR="009F13ED" w:rsidRDefault="009F13ED" w:rsidP="009F13ED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PA"/>
        </w:rPr>
      </w:pPr>
      <w:r>
        <w:rPr>
          <w:rFonts w:ascii="Arial" w:eastAsia="Times New Roman" w:hAnsi="Arial" w:cs="Arial"/>
          <w:b/>
          <w:sz w:val="24"/>
          <w:szCs w:val="24"/>
          <w:lang w:eastAsia="es-PA"/>
        </w:rPr>
        <w:lastRenderedPageBreak/>
        <w:t>SUGERENCIAS</w:t>
      </w:r>
    </w:p>
    <w:p w:rsidR="009F13ED" w:rsidRDefault="009F13ED" w:rsidP="009F13ED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PA"/>
        </w:rPr>
      </w:pPr>
    </w:p>
    <w:p w:rsidR="009F13ED" w:rsidRDefault="009F13ED" w:rsidP="009F13E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480" w:lineRule="auto"/>
        <w:rPr>
          <w:rFonts w:ascii="Arial" w:eastAsia="Times New Roman" w:hAnsi="Arial" w:cs="Arial"/>
          <w:b/>
          <w:sz w:val="24"/>
          <w:szCs w:val="24"/>
          <w:lang w:eastAsia="es-PA"/>
        </w:rPr>
      </w:pPr>
      <w:r>
        <w:rPr>
          <w:rFonts w:ascii="Arial" w:eastAsia="Times New Roman" w:hAnsi="Arial" w:cs="Arial"/>
          <w:b/>
          <w:sz w:val="24"/>
          <w:szCs w:val="24"/>
          <w:lang w:eastAsia="es-PA"/>
        </w:rPr>
        <w:t>Administrar mejor el tiempo en los momentos de receso para que no afecte el desarrollo de la actividad, ni la agenda programada.</w:t>
      </w:r>
    </w:p>
    <w:p w:rsidR="00C72BC5" w:rsidRDefault="009F13ED" w:rsidP="00C72BC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480" w:lineRule="auto"/>
        <w:rPr>
          <w:rFonts w:ascii="Arial" w:eastAsia="Times New Roman" w:hAnsi="Arial" w:cs="Arial"/>
          <w:b/>
          <w:sz w:val="24"/>
          <w:szCs w:val="24"/>
          <w:lang w:eastAsia="es-PA"/>
        </w:rPr>
      </w:pPr>
      <w:r>
        <w:rPr>
          <w:rFonts w:ascii="Arial" w:eastAsia="Times New Roman" w:hAnsi="Arial" w:cs="Arial"/>
          <w:b/>
          <w:sz w:val="24"/>
          <w:szCs w:val="24"/>
          <w:lang w:eastAsia="es-PA"/>
        </w:rPr>
        <w:t xml:space="preserve"> </w:t>
      </w:r>
      <w:r w:rsidR="00C72BC5">
        <w:rPr>
          <w:rFonts w:ascii="Arial" w:eastAsia="Times New Roman" w:hAnsi="Arial" w:cs="Arial"/>
          <w:b/>
          <w:sz w:val="24"/>
          <w:szCs w:val="24"/>
          <w:lang w:eastAsia="es-PA"/>
        </w:rPr>
        <w:t>Ser más puntuales  a la hora de inicio de las actividades.</w:t>
      </w:r>
    </w:p>
    <w:p w:rsidR="00C72BC5" w:rsidRDefault="00C72BC5" w:rsidP="00C72BC5">
      <w:pPr>
        <w:autoSpaceDE w:val="0"/>
        <w:autoSpaceDN w:val="0"/>
        <w:adjustRightInd w:val="0"/>
        <w:spacing w:before="100" w:beforeAutospacing="1" w:after="100" w:afterAutospacing="1" w:line="480" w:lineRule="auto"/>
        <w:jc w:val="center"/>
        <w:rPr>
          <w:rFonts w:ascii="Arial" w:eastAsia="Times New Roman" w:hAnsi="Arial" w:cs="Arial"/>
          <w:b/>
          <w:sz w:val="24"/>
          <w:szCs w:val="24"/>
          <w:lang w:eastAsia="es-PA"/>
        </w:rPr>
      </w:pPr>
      <w:r>
        <w:rPr>
          <w:rFonts w:ascii="Arial" w:eastAsia="Times New Roman" w:hAnsi="Arial" w:cs="Arial"/>
          <w:b/>
          <w:sz w:val="24"/>
          <w:szCs w:val="24"/>
          <w:lang w:eastAsia="es-PA"/>
        </w:rPr>
        <w:t>COMENTARIOS</w:t>
      </w:r>
    </w:p>
    <w:p w:rsidR="00C72BC5" w:rsidRDefault="00C72BC5" w:rsidP="00C72BC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480" w:lineRule="auto"/>
        <w:rPr>
          <w:rFonts w:ascii="Arial" w:eastAsia="Times New Roman" w:hAnsi="Arial" w:cs="Arial"/>
          <w:b/>
          <w:sz w:val="24"/>
          <w:szCs w:val="24"/>
          <w:lang w:eastAsia="es-PA"/>
        </w:rPr>
      </w:pPr>
      <w:r>
        <w:rPr>
          <w:rFonts w:ascii="Arial" w:eastAsia="Times New Roman" w:hAnsi="Arial" w:cs="Arial"/>
          <w:b/>
          <w:sz w:val="24"/>
          <w:szCs w:val="24"/>
          <w:lang w:eastAsia="es-PA"/>
        </w:rPr>
        <w:t>Felicitarlos por el excelente trabajo.</w:t>
      </w:r>
    </w:p>
    <w:p w:rsidR="00C72BC5" w:rsidRDefault="00C72BC5" w:rsidP="00C72BC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480" w:lineRule="auto"/>
        <w:rPr>
          <w:rFonts w:ascii="Arial" w:eastAsia="Times New Roman" w:hAnsi="Arial" w:cs="Arial"/>
          <w:b/>
          <w:sz w:val="24"/>
          <w:szCs w:val="24"/>
          <w:lang w:eastAsia="es-PA"/>
        </w:rPr>
      </w:pPr>
      <w:r>
        <w:rPr>
          <w:rFonts w:ascii="Arial" w:eastAsia="Times New Roman" w:hAnsi="Arial" w:cs="Arial"/>
          <w:b/>
          <w:sz w:val="24"/>
          <w:szCs w:val="24"/>
          <w:lang w:eastAsia="es-PA"/>
        </w:rPr>
        <w:t>Hemos demostrado un alto grado de competencia, ahora nos toca hacerlo vida en nuestros lugares de trabajo.</w:t>
      </w:r>
    </w:p>
    <w:p w:rsidR="00C72BC5" w:rsidRPr="00C72BC5" w:rsidRDefault="00C72BC5" w:rsidP="00C72BC5">
      <w:pPr>
        <w:pStyle w:val="Prrafodelista"/>
        <w:autoSpaceDE w:val="0"/>
        <w:autoSpaceDN w:val="0"/>
        <w:adjustRightInd w:val="0"/>
        <w:spacing w:before="100" w:beforeAutospacing="1" w:after="100" w:afterAutospacing="1" w:line="480" w:lineRule="auto"/>
        <w:rPr>
          <w:rFonts w:ascii="Arial" w:eastAsia="Times New Roman" w:hAnsi="Arial" w:cs="Arial"/>
          <w:b/>
          <w:sz w:val="24"/>
          <w:szCs w:val="24"/>
          <w:lang w:eastAsia="es-PA"/>
        </w:rPr>
      </w:pPr>
    </w:p>
    <w:p w:rsidR="00C72BC5" w:rsidRPr="00C72BC5" w:rsidRDefault="00C72BC5" w:rsidP="00C72BC5">
      <w:pPr>
        <w:autoSpaceDE w:val="0"/>
        <w:autoSpaceDN w:val="0"/>
        <w:adjustRightInd w:val="0"/>
        <w:spacing w:before="100" w:beforeAutospacing="1" w:after="100" w:afterAutospacing="1" w:line="480" w:lineRule="auto"/>
        <w:rPr>
          <w:rFonts w:ascii="Arial" w:eastAsia="Times New Roman" w:hAnsi="Arial" w:cs="Arial"/>
          <w:b/>
          <w:sz w:val="24"/>
          <w:szCs w:val="24"/>
          <w:lang w:eastAsia="es-PA"/>
        </w:rPr>
      </w:pPr>
    </w:p>
    <w:p w:rsidR="009F13ED" w:rsidRDefault="009F13ED"/>
    <w:sectPr w:rsidR="009F13ED" w:rsidSect="005A79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ejaVu Sans Mono">
    <w:altName w:val="Arial"/>
    <w:charset w:val="00"/>
    <w:family w:val="modern"/>
    <w:pitch w:val="fixed"/>
    <w:sig w:usb0="00000000" w:usb1="500079FB" w:usb2="00000020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75E93"/>
    <w:multiLevelType w:val="hybridMultilevel"/>
    <w:tmpl w:val="06D2ED2C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160D0"/>
    <w:multiLevelType w:val="hybridMultilevel"/>
    <w:tmpl w:val="06880BB6"/>
    <w:lvl w:ilvl="0" w:tplc="8FB2250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  <w:sz w:val="36"/>
        <w:szCs w:val="36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F4DB5"/>
    <w:multiLevelType w:val="hybridMultilevel"/>
    <w:tmpl w:val="A64E8C9E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20333"/>
    <w:multiLevelType w:val="hybridMultilevel"/>
    <w:tmpl w:val="DF205B60"/>
    <w:lvl w:ilvl="0" w:tplc="1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696D"/>
    <w:rsid w:val="00107A68"/>
    <w:rsid w:val="0018512C"/>
    <w:rsid w:val="001F7032"/>
    <w:rsid w:val="003C49E3"/>
    <w:rsid w:val="004B2107"/>
    <w:rsid w:val="00551BDC"/>
    <w:rsid w:val="005A791D"/>
    <w:rsid w:val="006777DC"/>
    <w:rsid w:val="0069714B"/>
    <w:rsid w:val="009F13ED"/>
    <w:rsid w:val="00B5400E"/>
    <w:rsid w:val="00C72BC5"/>
    <w:rsid w:val="00CC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9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69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671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jose.frias</dc:creator>
  <cp:keywords/>
  <dc:description/>
  <cp:lastModifiedBy>Ivan Dominguez</cp:lastModifiedBy>
  <cp:revision>3</cp:revision>
  <dcterms:created xsi:type="dcterms:W3CDTF">2012-04-20T20:16:00Z</dcterms:created>
  <dcterms:modified xsi:type="dcterms:W3CDTF">2012-04-20T21:17:00Z</dcterms:modified>
</cp:coreProperties>
</file>