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7E" w:rsidRDefault="007E527E" w:rsidP="007E527E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>
        <w:rPr>
          <w:rFonts w:ascii="Comic Sans MS" w:hAnsi="Comic Sans MS"/>
          <w:b/>
          <w:color w:val="0070C0"/>
          <w:sz w:val="36"/>
          <w:szCs w:val="36"/>
        </w:rPr>
        <w:t>DIVIDIR POR UN NÚMERO DE DOS O MÁS CIFRAS</w:t>
      </w:r>
    </w:p>
    <w:p w:rsidR="007E527E" w:rsidRDefault="007E527E" w:rsidP="007E527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Tenemos que hacer esta división:</w:t>
      </w:r>
    </w:p>
    <w:p w:rsidR="007E527E" w:rsidRDefault="007E527E" w:rsidP="007E527E">
      <w:pPr>
        <w:ind w:left="41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5678910    78</w:t>
      </w:r>
    </w:p>
    <w:p w:rsidR="007E527E" w:rsidRDefault="007E527E" w:rsidP="007E527E">
      <w:pPr>
        <w:rPr>
          <w:rFonts w:ascii="Comic Sans MS" w:hAnsi="Comic Sans MS"/>
          <w:sz w:val="32"/>
          <w:szCs w:val="32"/>
        </w:rPr>
      </w:pPr>
    </w:p>
    <w:p w:rsidR="007E527E" w:rsidRDefault="007E527E" w:rsidP="007E527E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1º.- Cogemos tantas cifras del dividendo, empezando por la izquierda, como tenga el divisor. Si fuera menor cogemos una más.</w:t>
      </w:r>
    </w:p>
    <w:p w:rsidR="007E527E" w:rsidRDefault="007E527E" w:rsidP="007E527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divisor es 78, tiene dos cifras, luego cogemos las dos primeras: 56.</w:t>
      </w:r>
    </w:p>
    <w:p w:rsidR="007E527E" w:rsidRDefault="007E527E" w:rsidP="007E527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Como 56 </w:t>
      </w:r>
      <w:r>
        <w:rPr>
          <w:rFonts w:ascii="Arial" w:hAnsi="Arial" w:cs="Arial"/>
          <w:sz w:val="24"/>
          <w:szCs w:val="24"/>
        </w:rPr>
        <w:t>&lt;</w:t>
      </w:r>
      <w:r>
        <w:rPr>
          <w:rFonts w:ascii="Comic Sans MS" w:hAnsi="Comic Sans MS"/>
          <w:sz w:val="24"/>
          <w:szCs w:val="24"/>
        </w:rPr>
        <w:t xml:space="preserve"> 78, cogemos una cifra más </w:t>
      </w:r>
    </w:p>
    <w:p w:rsidR="007E527E" w:rsidRDefault="007E527E" w:rsidP="007E527E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1733550" cy="438150"/>
            <wp:effectExtent l="19050" t="0" r="0" b="0"/>
            <wp:docPr id="5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7E" w:rsidRDefault="007E527E" w:rsidP="007E527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7E527E" w:rsidRDefault="007E527E" w:rsidP="007E527E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2º.- Para hallar la primera cifra del cociente lo dividimos por el divisor. Para calcularlo, tomamos la primera cifra del dividendo y la dividimos por el divisor (si es menor, cogemos las dos primeras), el resultado lo ponemos en el cociente.</w:t>
      </w:r>
    </w:p>
    <w:p w:rsidR="007E527E" w:rsidRDefault="007E527E" w:rsidP="007E527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Tenemos 567:78, para calcular el cociente dividimos </w:t>
      </w:r>
      <w:proofErr w:type="gramStart"/>
      <w:r>
        <w:rPr>
          <w:rFonts w:ascii="Comic Sans MS" w:hAnsi="Comic Sans MS"/>
          <w:sz w:val="24"/>
          <w:szCs w:val="24"/>
        </w:rPr>
        <w:t>56 :</w:t>
      </w:r>
      <w:proofErr w:type="gramEnd"/>
      <w:r>
        <w:rPr>
          <w:rFonts w:ascii="Comic Sans MS" w:hAnsi="Comic Sans MS"/>
          <w:sz w:val="24"/>
          <w:szCs w:val="24"/>
        </w:rPr>
        <w:t xml:space="preserve"> 7, el cociente es 8, pero como “nos pasamos” intentaremos con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7 </w:t>
      </w:r>
      <w:r>
        <w:rPr>
          <w:rFonts w:ascii="Comic Sans MS" w:hAnsi="Comic Sans MS"/>
          <w:sz w:val="24"/>
          <w:szCs w:val="24"/>
        </w:rPr>
        <w:t>y lo escribimos en el cociente.</w:t>
      </w:r>
      <w:r>
        <w:rPr>
          <w:rFonts w:ascii="Comic Sans MS" w:hAnsi="Comic Sans MS"/>
          <w:sz w:val="24"/>
          <w:szCs w:val="24"/>
        </w:rPr>
        <w:tab/>
      </w:r>
    </w:p>
    <w:p w:rsidR="007E527E" w:rsidRDefault="007E527E" w:rsidP="007E527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1724025" cy="590550"/>
            <wp:effectExtent l="19050" t="0" r="9525" b="0"/>
            <wp:docPr id="5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7E" w:rsidRDefault="007E527E" w:rsidP="007E527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3º.- </w:t>
      </w:r>
      <w:r>
        <w:rPr>
          <w:rFonts w:ascii="Comic Sans MS" w:hAnsi="Comic Sans MS"/>
          <w:b/>
          <w:bCs/>
          <w:sz w:val="28"/>
          <w:szCs w:val="28"/>
        </w:rPr>
        <w:t>Multiplicamos esa cifra por la primera cifra de la derecha del divisor y lo restamos</w:t>
      </w:r>
      <w:r>
        <w:rPr>
          <w:rFonts w:ascii="Comic Sans MS" w:hAnsi="Comic Sans MS"/>
          <w:b/>
          <w:sz w:val="28"/>
          <w:szCs w:val="28"/>
        </w:rPr>
        <w:t xml:space="preserve"> a la cifra de la derecha de las que cogimos del dividendo. Bajo ella ponemos la cifra que resulte y retenemos en mente las que nos llevamos.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0"/>
        <w:gridCol w:w="3860"/>
      </w:tblGrid>
      <w:tr w:rsidR="007E527E" w:rsidTr="007E527E">
        <w:tc>
          <w:tcPr>
            <w:tcW w:w="6480" w:type="dxa"/>
            <w:hideMark/>
          </w:tcPr>
          <w:p w:rsidR="007E527E" w:rsidRDefault="007E52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x 8 = 56, que tenemos que restar a la última cifra del dividendo parcial 56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y decimos: </w:t>
            </w:r>
          </w:p>
          <w:p w:rsidR="007E527E" w:rsidRDefault="007E52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</w:t>
            </w:r>
            <w:r>
              <w:rPr>
                <w:rFonts w:ascii="Comic Sans MS" w:hAnsi="Comic Sans MS"/>
                <w:i/>
                <w:sz w:val="24"/>
                <w:szCs w:val="24"/>
              </w:rPr>
              <w:t>de 56 a 57, 1</w:t>
            </w:r>
            <w:r>
              <w:rPr>
                <w:rFonts w:ascii="Comic Sans MS" w:hAnsi="Comic Sans MS"/>
                <w:sz w:val="24"/>
                <w:szCs w:val="24"/>
              </w:rPr>
              <w:t xml:space="preserve"> (que ponemos debajo del 7)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y me llevo </w:t>
            </w:r>
            <w: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>”</w:t>
            </w:r>
          </w:p>
        </w:tc>
        <w:tc>
          <w:tcPr>
            <w:tcW w:w="3860" w:type="dxa"/>
            <w:hideMark/>
          </w:tcPr>
          <w:p w:rsidR="007E527E" w:rsidRDefault="007E52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762125" cy="504825"/>
                  <wp:effectExtent l="19050" t="0" r="9525" b="0"/>
                  <wp:docPr id="59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27E" w:rsidRDefault="007E527E" w:rsidP="007E527E">
      <w:pPr>
        <w:spacing w:after="0"/>
        <w:rPr>
          <w:rFonts w:ascii="Comic Sans MS" w:hAnsi="Comic Sans MS"/>
          <w:b/>
          <w:sz w:val="28"/>
          <w:szCs w:val="28"/>
        </w:rPr>
      </w:pPr>
    </w:p>
    <w:p w:rsidR="007E527E" w:rsidRDefault="007E527E" w:rsidP="007E527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4º.-  </w:t>
      </w:r>
      <w:r>
        <w:rPr>
          <w:rFonts w:ascii="Comic Sans MS" w:hAnsi="Comic Sans MS"/>
          <w:b/>
          <w:bCs/>
          <w:sz w:val="28"/>
          <w:szCs w:val="28"/>
        </w:rPr>
        <w:t>Hacemos lo mismo con la otra cifra</w:t>
      </w:r>
      <w:r>
        <w:rPr>
          <w:rFonts w:ascii="Comic Sans MS" w:hAnsi="Comic Sans MS"/>
          <w:b/>
          <w:sz w:val="28"/>
          <w:szCs w:val="28"/>
        </w:rPr>
        <w:t xml:space="preserve">, multiplicarla, sumar las llevadas y restarlo al dividendo. </w:t>
      </w:r>
      <w:r>
        <w:rPr>
          <w:rFonts w:ascii="Comic Sans MS" w:hAnsi="Comic Sans MS"/>
          <w:bCs/>
          <w:sz w:val="28"/>
          <w:szCs w:val="28"/>
        </w:rPr>
        <w:t>Si no hemos podido hacerlo porque no cabía entonces debemos intentarlo por la cifra anterior, una unidad menos</w:t>
      </w:r>
      <w:r>
        <w:rPr>
          <w:rFonts w:ascii="Comic Sans MS" w:hAnsi="Comic Sans MS"/>
          <w:sz w:val="28"/>
          <w:szCs w:val="28"/>
        </w:rPr>
        <w:t>. Así hasta que quepa y se pueda.</w:t>
      </w:r>
    </w:p>
    <w:tbl>
      <w:tblPr>
        <w:tblStyle w:val="Tablaconcuadrcula"/>
        <w:tblW w:w="0" w:type="auto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6"/>
        <w:gridCol w:w="4274"/>
      </w:tblGrid>
      <w:tr w:rsidR="007E527E" w:rsidTr="007E527E">
        <w:tc>
          <w:tcPr>
            <w:tcW w:w="4086" w:type="dxa"/>
            <w:hideMark/>
          </w:tcPr>
          <w:p w:rsidR="007E527E" w:rsidRDefault="007E527E" w:rsidP="007E52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7 x 7 = 49; 49 + 5 = 54</w:t>
            </w:r>
          </w:p>
          <w:p w:rsidR="007E527E" w:rsidRDefault="007E527E" w:rsidP="007E527E">
            <w:pPr>
              <w:ind w:left="7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“de 54 a 56, 2” </w:t>
            </w:r>
          </w:p>
          <w:p w:rsidR="007E527E" w:rsidRDefault="007E527E" w:rsidP="007E527E">
            <w:pPr>
              <w:ind w:left="7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ponemos bajo el 6</w:t>
            </w:r>
          </w:p>
        </w:tc>
        <w:tc>
          <w:tcPr>
            <w:tcW w:w="4274" w:type="dxa"/>
            <w:hideMark/>
          </w:tcPr>
          <w:p w:rsidR="007E527E" w:rsidRDefault="007E52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962150" cy="571500"/>
                  <wp:effectExtent l="19050" t="0" r="0" b="0"/>
                  <wp:docPr id="6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94E" w:rsidRDefault="00E5194E">
      <w:pPr>
        <w:rPr>
          <w:rFonts w:ascii="Comic Sans MS" w:hAnsi="Comic Sans MS"/>
          <w:sz w:val="28"/>
          <w:szCs w:val="28"/>
        </w:rPr>
      </w:pPr>
    </w:p>
    <w:p w:rsidR="007E527E" w:rsidRDefault="007E527E" w:rsidP="007E527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5º.- Comprobamos que el resto parcial sea menor que el divisor y “bajamos la cifra siguiente”, </w:t>
      </w:r>
      <w:r w:rsidRPr="008E7777">
        <w:rPr>
          <w:rFonts w:ascii="Comic Sans MS" w:hAnsi="Comic Sans MS"/>
          <w:sz w:val="28"/>
          <w:szCs w:val="28"/>
        </w:rPr>
        <w:t xml:space="preserve">es decir, escribimos junto al resto la cifra siguiente del dividendo </w:t>
      </w:r>
    </w:p>
    <w:tbl>
      <w:tblPr>
        <w:tblStyle w:val="Tablaconcuadrcula"/>
        <w:tblW w:w="0" w:type="auto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3240"/>
      </w:tblGrid>
      <w:tr w:rsidR="007E527E" w:rsidTr="007E527E">
        <w:tc>
          <w:tcPr>
            <w:tcW w:w="4140" w:type="dxa"/>
          </w:tcPr>
          <w:p w:rsidR="007E527E" w:rsidRDefault="007E527E" w:rsidP="007E52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21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Comic Sans MS" w:hAnsi="Comic Sans MS"/>
                <w:sz w:val="24"/>
                <w:szCs w:val="24"/>
              </w:rPr>
              <w:t xml:space="preserve"> 78</w:t>
            </w:r>
          </w:p>
          <w:p w:rsidR="007E527E" w:rsidRDefault="007E527E" w:rsidP="007E52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“bajamos la cifra siguiente”, </w:t>
            </w:r>
          </w:p>
          <w:p w:rsidR="007E527E" w:rsidRPr="007E527E" w:rsidRDefault="007E527E" w:rsidP="007E52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 8 que escribimos junto al resto</w:t>
            </w:r>
          </w:p>
        </w:tc>
        <w:tc>
          <w:tcPr>
            <w:tcW w:w="3240" w:type="dxa"/>
          </w:tcPr>
          <w:p w:rsidR="007E527E" w:rsidRDefault="007E527E" w:rsidP="007E52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752600" cy="514350"/>
                  <wp:effectExtent l="19050" t="0" r="0" b="0"/>
                  <wp:docPr id="101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B10" w:rsidRDefault="00141B10" w:rsidP="007E527E">
      <w:pPr>
        <w:spacing w:after="0"/>
        <w:rPr>
          <w:rFonts w:ascii="Comic Sans MS" w:hAnsi="Comic Sans MS"/>
          <w:b/>
          <w:sz w:val="28"/>
          <w:szCs w:val="28"/>
        </w:rPr>
      </w:pPr>
    </w:p>
    <w:p w:rsidR="005A6FD9" w:rsidRDefault="005A6FD9" w:rsidP="007E527E">
      <w:pPr>
        <w:spacing w:after="0"/>
        <w:rPr>
          <w:rFonts w:ascii="Comic Sans MS" w:hAnsi="Comic Sans MS"/>
          <w:b/>
          <w:sz w:val="28"/>
          <w:szCs w:val="28"/>
        </w:rPr>
      </w:pPr>
    </w:p>
    <w:p w:rsidR="007E527E" w:rsidRDefault="007E527E" w:rsidP="007E527E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6º.- Seguimos realizando estos pasos</w:t>
      </w:r>
      <w:r w:rsidR="00E0200D">
        <w:rPr>
          <w:rFonts w:ascii="Comic Sans MS" w:hAnsi="Comic Sans MS"/>
          <w:b/>
          <w:sz w:val="28"/>
          <w:szCs w:val="28"/>
        </w:rPr>
        <w:t xml:space="preserve"> hasta que ya no queden cifras por bajar en el dividendo y habremos terminado la división.</w:t>
      </w:r>
    </w:p>
    <w:p w:rsidR="00E0200D" w:rsidRDefault="00E0200D" w:rsidP="007E527E">
      <w:pPr>
        <w:spacing w:after="0"/>
        <w:rPr>
          <w:rFonts w:ascii="Comic Sans MS" w:hAnsi="Comic Sans MS"/>
          <w:b/>
          <w:sz w:val="28"/>
          <w:szCs w:val="28"/>
        </w:rPr>
      </w:pPr>
    </w:p>
    <w:tbl>
      <w:tblPr>
        <w:tblStyle w:val="Tablaconcuadrcula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0"/>
        <w:gridCol w:w="3964"/>
      </w:tblGrid>
      <w:tr w:rsidR="007E527E" w:rsidTr="00F84D8E">
        <w:tc>
          <w:tcPr>
            <w:tcW w:w="6480" w:type="dxa"/>
          </w:tcPr>
          <w:p w:rsidR="007E527E" w:rsidRDefault="00240F3C" w:rsidP="007E527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Ahora tenemos </w:t>
            </w:r>
            <w:r w:rsidRPr="00240F3C">
              <w:rPr>
                <w:rFonts w:ascii="Comic Sans MS" w:hAnsi="Comic Sans MS"/>
                <w:b/>
                <w:sz w:val="24"/>
                <w:szCs w:val="24"/>
              </w:rPr>
              <w:t>218 : 78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→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21 : 7 = 3</w:t>
            </w:r>
          </w:p>
          <w:p w:rsidR="00240F3C" w:rsidRPr="00240F3C" w:rsidRDefault="00240F3C" w:rsidP="007E52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 ponemos 3 en el cociente nos pasaremos, por lo que ponemos 2</w:t>
            </w:r>
          </w:p>
        </w:tc>
        <w:tc>
          <w:tcPr>
            <w:tcW w:w="3964" w:type="dxa"/>
          </w:tcPr>
          <w:p w:rsidR="007E527E" w:rsidRDefault="008B603F" w:rsidP="007E52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743075" cy="581025"/>
                  <wp:effectExtent l="19050" t="0" r="9525" b="0"/>
                  <wp:docPr id="102" name="Imagen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B10" w:rsidRDefault="00141B10" w:rsidP="007E52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41B10" w:rsidRDefault="00141B10" w:rsidP="007E52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B603F" w:rsidTr="00F84D8E">
        <w:tc>
          <w:tcPr>
            <w:tcW w:w="6480" w:type="dxa"/>
          </w:tcPr>
          <w:p w:rsidR="008B603F" w:rsidRDefault="008B603F" w:rsidP="007E52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603F" w:rsidRDefault="008B603F" w:rsidP="007E52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x 8 = 16 a 18 2, que ponemos bajo el 8, y me llevo 1</w:t>
            </w:r>
          </w:p>
        </w:tc>
        <w:tc>
          <w:tcPr>
            <w:tcW w:w="3964" w:type="dxa"/>
          </w:tcPr>
          <w:p w:rsidR="008B603F" w:rsidRDefault="008B603F" w:rsidP="007E527E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724025" cy="676275"/>
                  <wp:effectExtent l="19050" t="0" r="9525" b="0"/>
                  <wp:docPr id="103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03F" w:rsidTr="00F84D8E">
        <w:tc>
          <w:tcPr>
            <w:tcW w:w="6480" w:type="dxa"/>
          </w:tcPr>
          <w:p w:rsidR="008B603F" w:rsidRDefault="008B603F" w:rsidP="007E52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6FD9" w:rsidRDefault="005A6FD9" w:rsidP="007E52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6FD9" w:rsidRDefault="005A6FD9" w:rsidP="007E52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603F" w:rsidRDefault="008B603F" w:rsidP="007E52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x 7 = 14, más 1 que me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llevaba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15, a 21, 6, que escribimos bajo el 1.</w:t>
            </w:r>
          </w:p>
        </w:tc>
        <w:tc>
          <w:tcPr>
            <w:tcW w:w="3964" w:type="dxa"/>
          </w:tcPr>
          <w:p w:rsidR="008B603F" w:rsidRDefault="008B603F" w:rsidP="007E527E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</w:pPr>
          </w:p>
          <w:p w:rsidR="005A6FD9" w:rsidRDefault="005A6FD9" w:rsidP="007E527E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</w:pPr>
          </w:p>
          <w:p w:rsidR="008B603F" w:rsidRDefault="008B603F" w:rsidP="007E527E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733550" cy="704850"/>
                  <wp:effectExtent l="19050" t="0" r="0" b="0"/>
                  <wp:docPr id="104" name="Imagen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03F" w:rsidTr="00F84D8E">
        <w:tc>
          <w:tcPr>
            <w:tcW w:w="6480" w:type="dxa"/>
          </w:tcPr>
          <w:p w:rsidR="008B603F" w:rsidRDefault="008B603F" w:rsidP="007E52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6FD9" w:rsidRDefault="005A6FD9" w:rsidP="007E52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6FD9" w:rsidRDefault="005A6FD9" w:rsidP="007E52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603F" w:rsidRDefault="008B603F" w:rsidP="007E52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Comprobamos que el resto</w:t>
            </w:r>
            <w:r w:rsidR="00D77B1A">
              <w:rPr>
                <w:rFonts w:ascii="Comic Sans MS" w:hAnsi="Comic Sans MS"/>
                <w:sz w:val="24"/>
                <w:szCs w:val="24"/>
              </w:rPr>
              <w:t xml:space="preserve"> es menor que el divisor:</w:t>
            </w:r>
          </w:p>
          <w:p w:rsidR="00D77B1A" w:rsidRDefault="00D77B1A" w:rsidP="007E52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Comic Sans MS" w:hAnsi="Comic Sans MS"/>
                <w:sz w:val="24"/>
                <w:szCs w:val="24"/>
              </w:rPr>
              <w:t>78 y bajamos la cifra siguiente, el 9</w:t>
            </w:r>
          </w:p>
        </w:tc>
        <w:tc>
          <w:tcPr>
            <w:tcW w:w="3964" w:type="dxa"/>
          </w:tcPr>
          <w:p w:rsidR="008B603F" w:rsidRDefault="008B603F" w:rsidP="007E527E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</w:pPr>
          </w:p>
          <w:p w:rsidR="005A6FD9" w:rsidRDefault="005A6FD9" w:rsidP="007E527E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</w:pPr>
          </w:p>
          <w:p w:rsidR="008B603F" w:rsidRDefault="008B603F" w:rsidP="007E527E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733550" cy="704850"/>
                  <wp:effectExtent l="19050" t="0" r="0" b="0"/>
                  <wp:docPr id="105" name="Imagen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B1A" w:rsidTr="00F84D8E">
        <w:tc>
          <w:tcPr>
            <w:tcW w:w="6480" w:type="dxa"/>
          </w:tcPr>
          <w:p w:rsidR="00F84D8E" w:rsidRDefault="00F84D8E" w:rsidP="00D77B1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6FD9" w:rsidRDefault="005A6FD9" w:rsidP="00D77B1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6FD9" w:rsidRDefault="005A6FD9" w:rsidP="00D77B1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7B1A" w:rsidRDefault="00D77B1A" w:rsidP="00D77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Ahora tenemos </w:t>
            </w:r>
            <w:proofErr w:type="gramStart"/>
            <w:r w:rsidRPr="00D77B1A">
              <w:rPr>
                <w:rFonts w:ascii="Comic Sans MS" w:hAnsi="Comic Sans MS"/>
                <w:b/>
                <w:sz w:val="24"/>
                <w:szCs w:val="24"/>
              </w:rPr>
              <w:t>629 :</w:t>
            </w:r>
            <w:proofErr w:type="gramEnd"/>
            <w:r w:rsidRPr="00D77B1A">
              <w:rPr>
                <w:rFonts w:ascii="Comic Sans MS" w:hAnsi="Comic Sans MS"/>
                <w:b/>
                <w:sz w:val="24"/>
                <w:szCs w:val="24"/>
              </w:rPr>
              <w:t xml:space="preserve"> 72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→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62 : 7 </w:t>
            </w:r>
            <w:r>
              <w:rPr>
                <w:rFonts w:ascii="Arial" w:hAnsi="Arial" w:cs="Arial"/>
                <w:sz w:val="24"/>
                <w:szCs w:val="24"/>
              </w:rPr>
              <w:t>→ 7 x 8  = 56, puede ser el 8. Lo ponemos en el cociente y multiplicamos:</w:t>
            </w:r>
          </w:p>
          <w:p w:rsidR="00D77B1A" w:rsidRDefault="00D77B1A" w:rsidP="00D77B1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x 8 = 64 a 69, 5 y me llevo 6</w:t>
            </w:r>
          </w:p>
          <w:p w:rsidR="00D77B1A" w:rsidRPr="00D77B1A" w:rsidRDefault="00D77B1A" w:rsidP="00D77B1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x 7 = 56, más 6 que me llevo, 62, a 62, 0</w:t>
            </w:r>
          </w:p>
          <w:p w:rsidR="00D77B1A" w:rsidRPr="00D77B1A" w:rsidRDefault="00D77B1A" w:rsidP="007E52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4" w:type="dxa"/>
          </w:tcPr>
          <w:p w:rsidR="00D77B1A" w:rsidRDefault="00D77B1A" w:rsidP="007E527E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</w:pPr>
          </w:p>
          <w:p w:rsidR="005A6FD9" w:rsidRDefault="005A6FD9" w:rsidP="007E527E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</w:pPr>
          </w:p>
          <w:p w:rsidR="00D77B1A" w:rsidRDefault="00D77B1A" w:rsidP="007E527E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733550" cy="876300"/>
                  <wp:effectExtent l="19050" t="0" r="0" b="0"/>
                  <wp:docPr id="106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B10" w:rsidRDefault="00141B10">
      <w:pPr>
        <w:rPr>
          <w:rFonts w:ascii="Comic Sans MS" w:hAnsi="Comic Sans MS"/>
          <w:b/>
          <w:sz w:val="28"/>
          <w:szCs w:val="28"/>
        </w:rPr>
      </w:pPr>
    </w:p>
    <w:p w:rsidR="005A6FD9" w:rsidRDefault="005A6FD9">
      <w:pPr>
        <w:rPr>
          <w:rFonts w:ascii="Comic Sans MS" w:hAnsi="Comic Sans MS"/>
          <w:b/>
          <w:sz w:val="28"/>
          <w:szCs w:val="28"/>
        </w:rPr>
      </w:pPr>
    </w:p>
    <w:p w:rsidR="005A6FD9" w:rsidRDefault="005A6FD9">
      <w:pPr>
        <w:rPr>
          <w:rFonts w:ascii="Comic Sans MS" w:hAnsi="Comic Sans MS"/>
          <w:b/>
          <w:sz w:val="28"/>
          <w:szCs w:val="28"/>
        </w:rPr>
      </w:pPr>
    </w:p>
    <w:p w:rsidR="00F84D8E" w:rsidRPr="005A6FD9" w:rsidRDefault="00F84D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7º.- En el caso que al bajar una nueva cifra, el dividendo parcial resultante fuera menor que el divisor, pondríamos un cero en el cociente y bajaríamos la cifra siguiente</w:t>
      </w:r>
      <w:r w:rsidR="005A6FD9">
        <w:rPr>
          <w:rFonts w:ascii="Comic Sans MS" w:hAnsi="Comic Sans MS"/>
          <w:b/>
          <w:sz w:val="28"/>
          <w:szCs w:val="28"/>
        </w:rPr>
        <w:t xml:space="preserve"> del dividendo</w:t>
      </w:r>
      <w:r>
        <w:rPr>
          <w:rFonts w:ascii="Comic Sans MS" w:hAnsi="Comic Sans MS"/>
          <w:b/>
          <w:sz w:val="28"/>
          <w:szCs w:val="28"/>
        </w:rPr>
        <w:t>, hasta conseguir un dividendo mayor que el divisor.</w:t>
      </w:r>
      <w:r w:rsidR="00E0200D">
        <w:rPr>
          <w:rFonts w:ascii="Comic Sans MS" w:hAnsi="Comic Sans MS"/>
          <w:b/>
          <w:sz w:val="28"/>
          <w:szCs w:val="28"/>
        </w:rPr>
        <w:t xml:space="preserve"> </w:t>
      </w:r>
      <w:r w:rsidR="00E0200D" w:rsidRPr="005A6FD9">
        <w:rPr>
          <w:rFonts w:ascii="Comic Sans MS" w:hAnsi="Comic Sans MS"/>
          <w:sz w:val="28"/>
          <w:szCs w:val="28"/>
        </w:rPr>
        <w:t>Después seguiríamos dividiendo siguiendo los mismos pasos hasta que no quedaran más cifras por bajar y terminaríamos la división.</w:t>
      </w:r>
      <w:r w:rsidR="005A6FD9">
        <w:rPr>
          <w:rFonts w:ascii="Comic Sans MS" w:hAnsi="Comic Sans MS"/>
          <w:sz w:val="28"/>
          <w:szCs w:val="28"/>
        </w:rPr>
        <w:t xml:space="preserve"> Si ya no quedaran cifras por bajar, escribiríamos </w:t>
      </w:r>
      <w:r w:rsidR="00002406">
        <w:rPr>
          <w:rFonts w:ascii="Comic Sans MS" w:hAnsi="Comic Sans MS"/>
          <w:sz w:val="28"/>
          <w:szCs w:val="28"/>
        </w:rPr>
        <w:t>0 en el cociente y se acabaría la división.</w:t>
      </w:r>
    </w:p>
    <w:tbl>
      <w:tblPr>
        <w:tblStyle w:val="Tablaconcuadrcula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0"/>
        <w:gridCol w:w="3604"/>
      </w:tblGrid>
      <w:tr w:rsidR="00E0200D" w:rsidTr="005A6FD9">
        <w:tc>
          <w:tcPr>
            <w:tcW w:w="5940" w:type="dxa"/>
          </w:tcPr>
          <w:p w:rsidR="005A6FD9" w:rsidRDefault="005A6FD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200D" w:rsidRPr="00E0200D" w:rsidRDefault="00E020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Comprobamos que el resto es menor que el divisor: 5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Comic Sans MS" w:hAnsi="Comic Sans MS"/>
                <w:sz w:val="24"/>
                <w:szCs w:val="24"/>
              </w:rPr>
              <w:t xml:space="preserve"> 78 y bajamos la cifra siguiente, el 1</w:t>
            </w:r>
          </w:p>
        </w:tc>
        <w:tc>
          <w:tcPr>
            <w:tcW w:w="3604" w:type="dxa"/>
          </w:tcPr>
          <w:p w:rsidR="00E0200D" w:rsidRDefault="00E0200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733550" cy="895350"/>
                  <wp:effectExtent l="19050" t="0" r="0" b="0"/>
                  <wp:docPr id="107" name="Imagen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FD9" w:rsidRDefault="005A6FD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A6FD9" w:rsidRDefault="005A6FD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0200D" w:rsidTr="005A6FD9">
        <w:tc>
          <w:tcPr>
            <w:tcW w:w="5940" w:type="dxa"/>
          </w:tcPr>
          <w:p w:rsidR="005A6FD9" w:rsidRDefault="005A6FD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200D" w:rsidRDefault="00E020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 nuevo dividendo parcial es menor que el divisor:</w:t>
            </w:r>
          </w:p>
          <w:p w:rsidR="00DA36B4" w:rsidRPr="00E0200D" w:rsidRDefault="00DA36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51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Comic Sans MS" w:hAnsi="Comic Sans MS"/>
                <w:sz w:val="24"/>
                <w:szCs w:val="24"/>
              </w:rPr>
              <w:t xml:space="preserve"> 78, por lo ponemos “cero al cociente y bajo la cifra siguiente”, el 0</w:t>
            </w:r>
          </w:p>
        </w:tc>
        <w:tc>
          <w:tcPr>
            <w:tcW w:w="3604" w:type="dxa"/>
          </w:tcPr>
          <w:p w:rsidR="00E0200D" w:rsidRDefault="00F05C3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600200" cy="952500"/>
                  <wp:effectExtent l="19050" t="0" r="0" b="0"/>
                  <wp:docPr id="111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00D" w:rsidTr="005A6FD9">
        <w:tc>
          <w:tcPr>
            <w:tcW w:w="5940" w:type="dxa"/>
          </w:tcPr>
          <w:p w:rsidR="005A6FD9" w:rsidRDefault="005A6FD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6FD9" w:rsidRDefault="005A6FD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200D" w:rsidRDefault="00DA36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 seguimos los mismos pasos:</w:t>
            </w:r>
          </w:p>
          <w:p w:rsidR="00DA36B4" w:rsidRDefault="00DA36B4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51 :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7</w:t>
            </w:r>
            <w:r w:rsidR="00913134">
              <w:rPr>
                <w:rFonts w:ascii="Comic Sans MS" w:hAnsi="Comic Sans MS"/>
                <w:sz w:val="24"/>
                <w:szCs w:val="24"/>
              </w:rPr>
              <w:t>, 7 x 7 = 49, demasiado próximo. Intentemos con el 6:</w:t>
            </w:r>
          </w:p>
          <w:p w:rsidR="00913134" w:rsidRDefault="00913134" w:rsidP="00913134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x 8 = 48, a 50, 2 y me llevo 5</w:t>
            </w:r>
          </w:p>
          <w:p w:rsidR="00913134" w:rsidRDefault="00913134" w:rsidP="00913134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x 7 = 42, más 5 que me llevaba, 47, a 51, 4</w:t>
            </w:r>
          </w:p>
          <w:p w:rsidR="00913134" w:rsidRDefault="00913134" w:rsidP="009131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Comprobamos que el resto es menor que el divisor:</w:t>
            </w:r>
          </w:p>
          <w:p w:rsidR="00913134" w:rsidRPr="00913134" w:rsidRDefault="00913134" w:rsidP="009131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42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Comic Sans MS" w:hAnsi="Comic Sans MS"/>
                <w:sz w:val="24"/>
                <w:szCs w:val="24"/>
              </w:rPr>
              <w:t xml:space="preserve"> 78, y cerramos la división</w:t>
            </w:r>
          </w:p>
        </w:tc>
        <w:tc>
          <w:tcPr>
            <w:tcW w:w="3604" w:type="dxa"/>
          </w:tcPr>
          <w:p w:rsidR="00913134" w:rsidRDefault="0091313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A6FD9" w:rsidRDefault="005A6FD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0200D" w:rsidRDefault="00F05C3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533525" cy="1266825"/>
                  <wp:effectExtent l="19050" t="0" r="9525" b="0"/>
                  <wp:docPr id="112" name="Imagen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00D" w:rsidRDefault="00E0200D">
      <w:pPr>
        <w:rPr>
          <w:rFonts w:ascii="Comic Sans MS" w:hAnsi="Comic Sans MS"/>
          <w:b/>
          <w:sz w:val="28"/>
          <w:szCs w:val="28"/>
        </w:rPr>
      </w:pPr>
    </w:p>
    <w:p w:rsidR="00913134" w:rsidRPr="00141B10" w:rsidRDefault="00913134" w:rsidP="00141B10">
      <w:pPr>
        <w:rPr>
          <w:rFonts w:ascii="Comic Sans MS" w:hAnsi="Comic Sans MS"/>
          <w:sz w:val="28"/>
          <w:szCs w:val="28"/>
        </w:rPr>
      </w:pPr>
      <w:r w:rsidRPr="00141B10">
        <w:rPr>
          <w:rFonts w:ascii="Comic Sans MS" w:hAnsi="Comic Sans MS"/>
          <w:sz w:val="28"/>
          <w:szCs w:val="28"/>
        </w:rPr>
        <w:t>Ahora sólo queda hacer la prueba para comprobar que no nos hemos equivocado:</w:t>
      </w:r>
    </w:p>
    <w:p w:rsidR="00141B10" w:rsidRDefault="00141B1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>
        <w:rPr>
          <w:rFonts w:ascii="Comic Sans MS" w:hAnsi="Comic Sans MS"/>
          <w:b/>
          <w:sz w:val="28"/>
          <w:szCs w:val="28"/>
        </w:rPr>
        <w:t>divisor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x cociente + resto = Dividendo</w:t>
      </w:r>
    </w:p>
    <w:p w:rsidR="00F84D8E" w:rsidRDefault="00141B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3038475" cy="1533525"/>
            <wp:effectExtent l="19050" t="0" r="9525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10" w:rsidRPr="00141B10" w:rsidRDefault="00141B10" w:rsidP="00141B10">
      <w:pPr>
        <w:jc w:val="center"/>
        <w:rPr>
          <w:rFonts w:ascii="Comic Sans MS" w:hAnsi="Comic Sans MS"/>
          <w:b/>
          <w:sz w:val="28"/>
          <w:szCs w:val="28"/>
        </w:rPr>
      </w:pPr>
      <w:r w:rsidRPr="00141B10">
        <w:rPr>
          <w:rFonts w:ascii="Comic Sans MS" w:hAnsi="Comic Sans MS"/>
          <w:b/>
          <w:sz w:val="28"/>
          <w:szCs w:val="28"/>
        </w:rPr>
        <w:t>78 x 72806 + 42 = 5678868 + 42 = 5678910</w:t>
      </w:r>
    </w:p>
    <w:sectPr w:rsidR="00141B10" w:rsidRPr="00141B10" w:rsidSect="007E52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670"/>
    <w:multiLevelType w:val="hybridMultilevel"/>
    <w:tmpl w:val="906AB8A8"/>
    <w:lvl w:ilvl="0" w:tplc="3100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5EE0"/>
    <w:multiLevelType w:val="hybridMultilevel"/>
    <w:tmpl w:val="FCE0C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E3213"/>
    <w:multiLevelType w:val="hybridMultilevel"/>
    <w:tmpl w:val="A60A5858"/>
    <w:lvl w:ilvl="0" w:tplc="3100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D0852"/>
    <w:multiLevelType w:val="hybridMultilevel"/>
    <w:tmpl w:val="EB04A3EA"/>
    <w:lvl w:ilvl="0" w:tplc="3100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2626A"/>
    <w:multiLevelType w:val="hybridMultilevel"/>
    <w:tmpl w:val="8E1C3116"/>
    <w:lvl w:ilvl="0" w:tplc="3100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A386F"/>
    <w:multiLevelType w:val="hybridMultilevel"/>
    <w:tmpl w:val="7B1AFC30"/>
    <w:lvl w:ilvl="0" w:tplc="3100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50145"/>
    <w:multiLevelType w:val="hybridMultilevel"/>
    <w:tmpl w:val="A32078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15F77"/>
    <w:multiLevelType w:val="hybridMultilevel"/>
    <w:tmpl w:val="3E301B76"/>
    <w:lvl w:ilvl="0" w:tplc="31002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C579A1"/>
    <w:multiLevelType w:val="hybridMultilevel"/>
    <w:tmpl w:val="B4AEF970"/>
    <w:lvl w:ilvl="0" w:tplc="310026F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27E"/>
    <w:rsid w:val="00002406"/>
    <w:rsid w:val="00141B10"/>
    <w:rsid w:val="00240F3C"/>
    <w:rsid w:val="005A6FD9"/>
    <w:rsid w:val="007E527E"/>
    <w:rsid w:val="008B603F"/>
    <w:rsid w:val="00913134"/>
    <w:rsid w:val="00B742F1"/>
    <w:rsid w:val="00D77B1A"/>
    <w:rsid w:val="00DA36B4"/>
    <w:rsid w:val="00E0200D"/>
    <w:rsid w:val="00E5194E"/>
    <w:rsid w:val="00F05C36"/>
    <w:rsid w:val="00F8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2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7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1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4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71843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7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90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99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otted" w:sz="2" w:space="0" w:color="D6D6D6"/>
                                                                    <w:left w:val="dotted" w:sz="2" w:space="0" w:color="D6D6D6"/>
                                                                    <w:bottom w:val="dotted" w:sz="2" w:space="12" w:color="D6D6D6"/>
                                                                    <w:right w:val="dotted" w:sz="2" w:space="0" w:color="D6D6D6"/>
                                                                  </w:divBdr>
                                                                  <w:divsChild>
                                                                    <w:div w:id="104687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5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2012-10-14T20:34:00Z</dcterms:created>
  <dcterms:modified xsi:type="dcterms:W3CDTF">2012-10-14T22:54:00Z</dcterms:modified>
</cp:coreProperties>
</file>