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C12936" w:rsidRPr="004030E0" w:rsidRDefault="00C01042" w:rsidP="00C12936">
      <w:pPr>
        <w:jc w:val="both"/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1C7129" w:rsidRPr="001C7129">
        <w:rPr>
          <w:rFonts w:ascii="Sylfaen" w:hAnsi="Sylfaen"/>
          <w:b/>
          <w:lang w:val="hy-AM"/>
        </w:rPr>
        <w:t xml:space="preserve"> </w:t>
      </w:r>
      <w:r w:rsidR="00C12936" w:rsidRPr="004030E0">
        <w:rPr>
          <w:b/>
          <w:lang w:val="hy-AM"/>
        </w:rPr>
        <w:t xml:space="preserve">LAS MATEMATICAS LA LUDICA Y LAS TIC 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NOMBRE: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r w:rsidRPr="00D31B9A">
        <w:rPr>
          <w:rFonts w:ascii="Arial" w:hAnsi="Arial" w:cs="Calibri"/>
          <w:sz w:val="24"/>
          <w:szCs w:val="24"/>
        </w:rPr>
        <w:t>2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753"/>
        <w:gridCol w:w="1928"/>
        <w:gridCol w:w="425"/>
        <w:gridCol w:w="1676"/>
        <w:gridCol w:w="3791"/>
        <w:gridCol w:w="3463"/>
      </w:tblGrid>
      <w:tr w:rsidR="00C01042" w:rsidRPr="00D31B9A" w:rsidTr="007F3E1B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3791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46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7F3E1B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3791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7F3E1B">
        <w:tc>
          <w:tcPr>
            <w:tcW w:w="1990" w:type="dxa"/>
            <w:vAlign w:val="center"/>
          </w:tcPr>
          <w:p w:rsidR="00E36B34" w:rsidRPr="00E36B34" w:rsidRDefault="00E36B34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 w:rsidRPr="00E36B34">
              <w:rPr>
                <w:rFonts w:ascii="Arial" w:hAnsi="Arial" w:cs="Calibri"/>
                <w:b/>
                <w:sz w:val="24"/>
                <w:szCs w:val="24"/>
              </w:rPr>
              <w:t xml:space="preserve">Reconozco signiﬁcados del número en diferentes contex-tos (medición, conteo, comparación, codiﬁcación, </w:t>
            </w:r>
          </w:p>
          <w:p w:rsidR="00C01042" w:rsidRPr="00D31B9A" w:rsidRDefault="00C01042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6B737F" w:rsidRPr="00C12936" w:rsidRDefault="00C12936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Arial"/>
              </w:rPr>
            </w:pPr>
            <w:r w:rsidRPr="00C12936">
              <w:rPr>
                <w:rFonts w:ascii="Arial" w:hAnsi="Arial" w:cs="Arial"/>
                <w:lang w:val="hy-AM"/>
              </w:rPr>
              <w:t xml:space="preserve">Desarrollo de problemas matematicos </w:t>
            </w:r>
            <w:r w:rsidR="00E36B34" w:rsidRPr="00C12936">
              <w:rPr>
                <w:rFonts w:ascii="Arial" w:hAnsi="Arial" w:cs="Arial"/>
              </w:rPr>
              <w:t xml:space="preserve">hot potatoes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E36B34" w:rsidP="001C39E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Comprende la importancia de </w:t>
            </w:r>
            <w:r w:rsidR="001C39E2">
              <w:rPr>
                <w:rFonts w:ascii="Sylfaen" w:hAnsi="Sylfaen"/>
                <w:color w:val="333333"/>
                <w:sz w:val="24"/>
                <w:szCs w:val="24"/>
                <w:shd w:val="clear" w:color="auto" w:fill="FFFFFF"/>
                <w:lang w:val="hy-AM"/>
              </w:rPr>
              <w:t>dividir l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en su vida diaria 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Respeta los puntos de vista de sus compañeros </w:t>
            </w:r>
          </w:p>
        </w:tc>
        <w:tc>
          <w:tcPr>
            <w:tcW w:w="3791" w:type="dxa"/>
            <w:vAlign w:val="center"/>
          </w:tcPr>
          <w:p w:rsidR="00C01042" w:rsidRPr="00D31B9A" w:rsidRDefault="00E36B34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Desarrolla pensamiento logigo y científico </w:t>
            </w:r>
            <w:r w:rsidR="00C01042" w:rsidRPr="00D31B9A">
              <w:rPr>
                <w:rFonts w:ascii="Arial" w:hAnsi="Arial" w:cs="Calibri"/>
                <w:sz w:val="24"/>
                <w:szCs w:val="24"/>
              </w:rPr>
              <w:t>.</w:t>
            </w:r>
          </w:p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E36B34" w:rsidRDefault="00C12936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Elaboración</w:t>
            </w:r>
            <w:r w:rsidR="00C01042" w:rsidRPr="00D31B9A">
              <w:rPr>
                <w:rFonts w:ascii="Arial" w:hAnsi="Arial" w:cs="Calibri"/>
                <w:sz w:val="24"/>
                <w:szCs w:val="24"/>
              </w:rPr>
              <w:t xml:space="preserve">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de problemas </w:t>
            </w:r>
            <w:r>
              <w:rPr>
                <w:rFonts w:ascii="Arial" w:hAnsi="Arial" w:cs="Calibri"/>
                <w:sz w:val="24"/>
                <w:szCs w:val="24"/>
              </w:rPr>
              <w:t>matemáticos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</w:t>
            </w:r>
          </w:p>
          <w:p w:rsidR="00927FC0" w:rsidRDefault="00E36B34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Ejercicios de matematicas en hot potatoes </w:t>
            </w:r>
          </w:p>
          <w:p w:rsidR="00A22FF7" w:rsidRPr="00D31B9A" w:rsidRDefault="00A22FF7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Socializacion de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los problemas matematicos a través de una herramienta informatico power point</w:t>
            </w:r>
            <w:r w:rsidR="006B737F">
              <w:rPr>
                <w:rFonts w:ascii="Arial" w:hAnsi="Arial" w:cs="Calibri"/>
                <w:sz w:val="24"/>
                <w:szCs w:val="24"/>
              </w:rPr>
              <w:t xml:space="preserve">) </w:t>
            </w:r>
          </w:p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7F3E1B"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RECURSOS:</w:t>
            </w:r>
          </w:p>
          <w:p w:rsidR="00C01042" w:rsidRPr="00D31B9A" w:rsidRDefault="00C01042" w:rsidP="00E36B34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Computador</w:t>
            </w:r>
            <w:r w:rsidR="00AA66DF" w:rsidRPr="00D31B9A">
              <w:rPr>
                <w:rFonts w:ascii="Arial" w:hAnsi="Arial" w:cs="Calibri"/>
                <w:sz w:val="24"/>
                <w:szCs w:val="24"/>
              </w:rPr>
              <w:t xml:space="preserve">-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hot potatoes  </w:t>
            </w:r>
            <w:r w:rsidR="00E36B34">
              <w:rPr>
                <w:rFonts w:ascii="Arial" w:hAnsi="Arial" w:cs="Calibri"/>
                <w:sz w:val="24"/>
                <w:szCs w:val="24"/>
              </w:rPr>
              <w:lastRenderedPageBreak/>
              <w:t xml:space="preserve">mapas conceputales 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lastRenderedPageBreak/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WEBGRAFIA</w:t>
            </w:r>
          </w:p>
          <w:p w:rsidR="00C01042" w:rsidRPr="00D31B9A" w:rsidRDefault="00E738EF" w:rsidP="007F3E1B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http://www.colombiaaprende.edu.co/html/docentes/1596/article-</w:t>
            </w:r>
            <w:r w:rsidR="007F3E1B" w:rsidRPr="00D31B9A">
              <w:rPr>
                <w:rFonts w:ascii="Arial" w:hAnsi="Arial" w:cs="Calibri"/>
                <w:b/>
                <w:sz w:val="24"/>
                <w:szCs w:val="24"/>
              </w:rPr>
              <w:t>58616.html</w:t>
            </w:r>
          </w:p>
        </w:tc>
      </w:tr>
    </w:tbl>
    <w:p w:rsidR="00C01042" w:rsidRPr="00D31B9A" w:rsidRDefault="00C01042" w:rsidP="00C01042">
      <w:pPr>
        <w:jc w:val="center"/>
        <w:rPr>
          <w:rFonts w:ascii="Arial" w:hAnsi="Arial" w:cs="Calibri"/>
          <w:i/>
          <w:sz w:val="24"/>
          <w:szCs w:val="24"/>
        </w:rPr>
      </w:pPr>
    </w:p>
    <w:p w:rsidR="00C01042" w:rsidRPr="00D31B9A" w:rsidRDefault="00C01042" w:rsidP="00C01042">
      <w:pPr>
        <w:rPr>
          <w:rFonts w:ascii="Arial" w:hAnsi="Arial"/>
          <w:sz w:val="24"/>
          <w:szCs w:val="24"/>
        </w:rPr>
      </w:pPr>
    </w:p>
    <w:p w:rsidR="00E738EF" w:rsidRPr="00D31B9A" w:rsidRDefault="00E738EF" w:rsidP="00C01042">
      <w:pPr>
        <w:rPr>
          <w:rFonts w:ascii="Arial" w:hAnsi="Arial"/>
          <w:sz w:val="24"/>
          <w:szCs w:val="24"/>
        </w:rPr>
      </w:pPr>
    </w:p>
    <w:p w:rsidR="00E738EF" w:rsidRDefault="00AA66DF" w:rsidP="00C01042">
      <w:pPr>
        <w:rPr>
          <w:rFonts w:ascii="Arial" w:hAnsi="Arial"/>
          <w:b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 xml:space="preserve">Decalogo </w:t>
      </w:r>
      <w:r w:rsidR="00D31B9A">
        <w:rPr>
          <w:rFonts w:ascii="Arial" w:hAnsi="Arial"/>
          <w:b/>
          <w:sz w:val="24"/>
          <w:szCs w:val="24"/>
        </w:rPr>
        <w:t>para el uso de AHD en un DTP:</w:t>
      </w:r>
    </w:p>
    <w:p w:rsidR="00E36B34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Mesa de dialogo: sobre </w:t>
      </w:r>
      <w:r w:rsidR="00E36B34">
        <w:rPr>
          <w:rFonts w:ascii="Arial" w:hAnsi="Arial"/>
          <w:sz w:val="24"/>
          <w:szCs w:val="24"/>
        </w:rPr>
        <w:t xml:space="preserve">la importancia de las matematicas en la vida diaria </w:t>
      </w:r>
    </w:p>
    <w:p w:rsidR="007F3E1B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2.Construcion: </w:t>
      </w:r>
      <w:r w:rsidR="00E36B34">
        <w:rPr>
          <w:rFonts w:ascii="Arial" w:hAnsi="Arial"/>
          <w:sz w:val="24"/>
          <w:szCs w:val="24"/>
        </w:rPr>
        <w:t xml:space="preserve">de problemas matematicos involucrando la suma y la resta 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E36B34">
        <w:rPr>
          <w:rFonts w:ascii="Arial" w:hAnsi="Arial"/>
          <w:sz w:val="24"/>
          <w:szCs w:val="24"/>
        </w:rPr>
        <w:t xml:space="preserve">indagacion de saberes previso </w:t>
      </w:r>
      <w:r w:rsidR="007F3E1B">
        <w:rPr>
          <w:rFonts w:ascii="Arial" w:hAnsi="Arial"/>
          <w:sz w:val="24"/>
          <w:szCs w:val="24"/>
        </w:rPr>
        <w:t xml:space="preserve"> </w:t>
      </w:r>
    </w:p>
    <w:p w:rsidR="00E36B34" w:rsidRDefault="00EB5851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aprovechamiento</w:t>
      </w:r>
      <w:r w:rsidR="009A29FD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de recursos multimedia </w:t>
      </w:r>
      <w:r w:rsidR="009A29FD">
        <w:rPr>
          <w:rFonts w:ascii="Arial" w:hAnsi="Arial"/>
          <w:sz w:val="24"/>
          <w:szCs w:val="24"/>
        </w:rPr>
        <w:t xml:space="preserve">– para generar la </w:t>
      </w:r>
      <w:r w:rsidR="007F3E1B">
        <w:rPr>
          <w:rFonts w:ascii="Arial" w:hAnsi="Arial"/>
          <w:sz w:val="24"/>
          <w:szCs w:val="24"/>
        </w:rPr>
        <w:t xml:space="preserve">transeversalidad </w:t>
      </w:r>
      <w:r w:rsidR="009A29FD">
        <w:rPr>
          <w:rFonts w:ascii="Arial" w:hAnsi="Arial"/>
          <w:sz w:val="24"/>
          <w:szCs w:val="24"/>
        </w:rPr>
        <w:t xml:space="preserve">de las tic </w:t>
      </w:r>
      <w:r w:rsidR="007F3E1B">
        <w:rPr>
          <w:rFonts w:ascii="Arial" w:hAnsi="Arial"/>
          <w:sz w:val="24"/>
          <w:szCs w:val="24"/>
        </w:rPr>
        <w:t>,</w:t>
      </w:r>
      <w:r w:rsidR="00E36B34">
        <w:rPr>
          <w:rFonts w:ascii="Arial" w:hAnsi="Arial"/>
          <w:sz w:val="24"/>
          <w:szCs w:val="24"/>
        </w:rPr>
        <w:t xml:space="preserve">las matematicas </w:t>
      </w:r>
    </w:p>
    <w:p w:rsidR="009A29FD" w:rsidRDefault="00E36B34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A29FD">
        <w:rPr>
          <w:rFonts w:ascii="Arial" w:hAnsi="Arial"/>
          <w:sz w:val="24"/>
          <w:szCs w:val="24"/>
        </w:rPr>
        <w:t xml:space="preserve">5.auto evaluacion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sintesis reflexion final constuida por todos generando un aprendizaje colaborativo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</w:p>
    <w:p w:rsidR="00D31B9A" w:rsidRPr="00D31B9A" w:rsidRDefault="00D31B9A" w:rsidP="00C01042">
      <w:pPr>
        <w:rPr>
          <w:rFonts w:ascii="Arial" w:hAnsi="Arial"/>
          <w:sz w:val="24"/>
          <w:szCs w:val="24"/>
        </w:rPr>
      </w:pPr>
    </w:p>
    <w:p w:rsidR="00D31B9A" w:rsidRDefault="00D31B9A" w:rsidP="00C01042"/>
    <w:p w:rsidR="00D31B9A" w:rsidRDefault="00D31B9A" w:rsidP="00C01042"/>
    <w:p w:rsidR="00D31B9A" w:rsidRDefault="00D31B9A" w:rsidP="00C01042"/>
    <w:p w:rsidR="00E738EF" w:rsidRDefault="00E738EF" w:rsidP="00C01042">
      <w:bookmarkStart w:id="0" w:name="_GoBack"/>
      <w:bookmarkEnd w:id="0"/>
    </w:p>
    <w:sectPr w:rsidR="00E738EF" w:rsidSect="00C01042">
      <w:headerReference w:type="default" r:id="rId7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19" w:rsidRDefault="00DB6819">
      <w:pPr>
        <w:spacing w:after="0" w:line="240" w:lineRule="auto"/>
      </w:pPr>
      <w:r>
        <w:separator/>
      </w:r>
    </w:p>
  </w:endnote>
  <w:endnote w:type="continuationSeparator" w:id="1">
    <w:p w:rsidR="00DB6819" w:rsidRDefault="00D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19" w:rsidRDefault="00DB6819">
      <w:pPr>
        <w:spacing w:after="0" w:line="240" w:lineRule="auto"/>
      </w:pPr>
      <w:r>
        <w:separator/>
      </w:r>
    </w:p>
  </w:footnote>
  <w:footnote w:type="continuationSeparator" w:id="1">
    <w:p w:rsidR="00DB6819" w:rsidRDefault="00DB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4" w:rsidRDefault="00E417A4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2D8A"/>
    <w:rsid w:val="000975A0"/>
    <w:rsid w:val="000C4FC5"/>
    <w:rsid w:val="001C39E2"/>
    <w:rsid w:val="001C7129"/>
    <w:rsid w:val="00221D14"/>
    <w:rsid w:val="003A734E"/>
    <w:rsid w:val="00487130"/>
    <w:rsid w:val="004F1591"/>
    <w:rsid w:val="006B737F"/>
    <w:rsid w:val="007F3E1B"/>
    <w:rsid w:val="008D6145"/>
    <w:rsid w:val="00927FC0"/>
    <w:rsid w:val="009A29FD"/>
    <w:rsid w:val="00A22FF7"/>
    <w:rsid w:val="00A476EA"/>
    <w:rsid w:val="00AA66DF"/>
    <w:rsid w:val="00AE497D"/>
    <w:rsid w:val="00C01042"/>
    <w:rsid w:val="00C12936"/>
    <w:rsid w:val="00C24C21"/>
    <w:rsid w:val="00D31B9A"/>
    <w:rsid w:val="00DB6819"/>
    <w:rsid w:val="00DE212E"/>
    <w:rsid w:val="00E36B34"/>
    <w:rsid w:val="00E417A4"/>
    <w:rsid w:val="00E738EF"/>
    <w:rsid w:val="00EA0A77"/>
    <w:rsid w:val="00EB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1232</Characters>
  <Application>Microsoft Office Word</Application>
  <DocSecurity>0</DocSecurity>
  <Lines>10</Lines>
  <Paragraphs>2</Paragraphs>
  <ScaleCrop>false</ScaleCrop>
  <Company>emith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3</cp:revision>
  <dcterms:created xsi:type="dcterms:W3CDTF">2012-11-29T19:34:00Z</dcterms:created>
  <dcterms:modified xsi:type="dcterms:W3CDTF">2012-11-29T23:46:00Z</dcterms:modified>
</cp:coreProperties>
</file>