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B3" w:rsidRPr="00D436B3" w:rsidRDefault="00D436B3" w:rsidP="00D43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it-IT"/>
        </w:rPr>
      </w:pPr>
      <w:r w:rsidRPr="00D436B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Gli anni giovanili (1848 - 1873) </w:t>
      </w:r>
      <w:proofErr w:type="spellStart"/>
      <w:r w:rsidR="00BC430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it-IT"/>
        </w:rPr>
        <w:t>DI</w:t>
      </w:r>
      <w:proofErr w:type="spellEnd"/>
      <w:r w:rsidR="00BC430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it-IT"/>
        </w:rPr>
        <w:t xml:space="preserve"> PAUL GAUGUIN</w:t>
      </w:r>
    </w:p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000250" cy="2914650"/>
            <wp:effectExtent l="19050" t="0" r="0" b="0"/>
            <wp:docPr id="1" name="Immagine 1" descr="http://upload.wikimedia.org/wikipedia/commons/thumb/b/b3/Paul_Gauguin_097.jpg/210px-Paul_Gauguin_09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3/Paul_Gauguin_097.jpg/210px-Paul_Gauguin_09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B3" w:rsidRPr="00D436B3" w:rsidRDefault="00D436B3" w:rsidP="00D4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" cy="104775"/>
            <wp:effectExtent l="19050" t="0" r="9525" b="0"/>
            <wp:docPr id="2" name="Immagine 2" descr="http://bits.wikimedia.org/static-1.21wmf9/skins/common/images/magnify-clip.png">
              <a:hlinkClick xmlns:a="http://schemas.openxmlformats.org/drawingml/2006/main" r:id="rId7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9/skins/common/images/magnify-clip.png">
                      <a:hlinkClick r:id="rId7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B3" w:rsidRPr="00D436B3" w:rsidRDefault="00D436B3" w:rsidP="00D436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Miette</w:t>
      </w:r>
      <w:proofErr w:type="spellEnd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Gauguin che cuce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, olio su tela, 116x</w:t>
      </w:r>
      <w:r w:rsidR="00BC4306">
        <w:rPr>
          <w:rFonts w:ascii="Times New Roman" w:eastAsia="Times New Roman" w:hAnsi="Times New Roman" w:cs="Times New Roman"/>
          <w:sz w:val="24"/>
          <w:szCs w:val="24"/>
          <w:lang w:eastAsia="it-IT"/>
        </w:rPr>
        <w:t>81 cm, 1878,</w:t>
      </w:r>
    </w:p>
    <w:p w:rsidR="00D436B3" w:rsidRPr="00D436B3" w:rsidRDefault="00D436B3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6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Paul Gauguin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nasce a Parigi il 7 giugno 1848 nella casa di rue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Notre-Dame-de-Lorette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56. Questa casa è stata anche una casa di "casino" o "bordello". Secondogenito del giornalista liberale, originario di </w:t>
      </w:r>
      <w:hyperlink r:id="rId10" w:tooltip="Orléans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Orléans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Clovis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Gauguin (</w:t>
      </w:r>
      <w:hyperlink r:id="rId11" w:tooltip="1814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1814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12" w:tooltip="1849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1849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di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Aline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Chazal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3" w:tooltip="1831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1831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14" w:tooltip="1867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1867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), figlia dell'</w:t>
      </w:r>
      <w:hyperlink r:id="rId15" w:tooltip="Inciso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incisore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francese André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Chazal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scrittrice peruviana </w:t>
      </w:r>
      <w:hyperlink r:id="rId16" w:tooltip="Flora Tristán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Flora </w:t>
        </w:r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Tristán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socialista, femminista </w:t>
      </w:r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ante-litteram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sostenitrice dell'amore libero.</w:t>
      </w:r>
    </w:p>
    <w:p w:rsidR="00D436B3" w:rsidRPr="00D436B3" w:rsidRDefault="00D436B3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L'avvento al potere di Napoleone III convince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Clovis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Gauguin ad abbandonare la Francia e a trasferirsi con la famiglia in </w:t>
      </w:r>
      <w:hyperlink r:id="rId17" w:tooltip="Perù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Perù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egli muore il </w:t>
      </w:r>
      <w:hyperlink r:id="rId18" w:tooltip="30 ottob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30 ottobre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9" w:tooltip="1849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1849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durante il viaggio in piroscafo: la vedova e i figli Paul e Marie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Marceline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ospiti a </w:t>
      </w:r>
      <w:hyperlink r:id="rId20" w:tooltip="Lima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Lima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famiglia materna. Alla morte, avvenuta ad Orléans nel </w:t>
      </w:r>
      <w:hyperlink r:id="rId21" w:tooltip="1855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1855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 nonno paterno Guillaume, che lascia eredi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Aline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Chazal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 suoi figli, la famiglia ritorna in Francia, ospiti dello zio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Isidore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Gauguin.</w:t>
      </w:r>
    </w:p>
    <w:p w:rsidR="00D436B3" w:rsidRPr="00D436B3" w:rsidRDefault="00D436B3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Orléans, Paul studia nel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Petit-Séminaire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hyperlink r:id="rId22" w:tooltip="1859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1859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 </w:t>
      </w:r>
      <w:hyperlink r:id="rId23" w:tooltip="1865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1865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 al concorso per entrare nella scuola navale, ma non supera l'esame. Il </w:t>
      </w:r>
      <w:hyperlink r:id="rId24" w:tooltip="7 dicemb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 dicembre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s'imbarca allora come allievo pilota in un mercantile che viaggia da </w:t>
      </w:r>
      <w:hyperlink r:id="rId25" w:tooltip="Le Hav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Le </w:t>
        </w:r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Havre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26" w:tooltip="Rio de Janeiro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Rio de Janeiro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a questo, seguono altri viaggi finché, dopo la morte della madre, avvenuta nel </w:t>
      </w:r>
      <w:hyperlink r:id="rId27" w:tooltip="1867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1867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hyperlink r:id="rId28" w:tooltip="26 febbraio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26 febbraio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9" w:tooltip="1868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1868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arruola nella </w:t>
      </w:r>
      <w:hyperlink r:id="rId30" w:tooltip="Marina milita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marina militare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prestando servizio a bordo della </w:t>
      </w:r>
      <w:hyperlink r:id="rId31" w:tooltip="Corvetta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corvetta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Jéröme</w:t>
      </w:r>
      <w:proofErr w:type="spellEnd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Napoleon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partecipando alla successiva </w:t>
      </w:r>
      <w:hyperlink r:id="rId32" w:tooltip="Guerra franco-prussiana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guerra franco-prussiana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436B3" w:rsidRPr="00D436B3" w:rsidRDefault="00D436B3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Smobilitato, nel </w:t>
      </w:r>
      <w:hyperlink r:id="rId33" w:tooltip="1871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1871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stabilisce a Parigi dove, attraverso la raccomandazione del tutore </w:t>
      </w:r>
      <w:hyperlink r:id="rId34" w:tooltip="Gustave Arosa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Gustave </w:t>
        </w:r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Arosa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è anche un collezionista d'arte, s'impiega nell'agenzia di cambio </w:t>
      </w:r>
      <w:proofErr w:type="spellStart"/>
      <w:r w:rsidRPr="00D436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Bertin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qui conosce il pittore </w:t>
      </w:r>
      <w:hyperlink r:id="rId35" w:tooltip="Émile Schuffenecker" w:history="1"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Émile</w:t>
        </w:r>
        <w:proofErr w:type="spellEnd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Schuffenecker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È in questo periodo che, autodidatta, inizia a dipingere, ospite del tutore nella sua proprietà di </w:t>
      </w:r>
      <w:hyperlink r:id="rId36" w:tooltip="Saint-Cloud" w:history="1"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Saint-Cloud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insieme con la figlia di questi, Marguerite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Arosa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436B3" w:rsidRDefault="00D436B3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37" w:tooltip="1873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1873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conosce a Parigi e sposa, sia civilmente che con rito luterano, il </w:t>
      </w:r>
      <w:hyperlink r:id="rId38" w:tooltip="22 novembre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22 novembre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Mette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Sophie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Gad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una cittadina </w:t>
      </w:r>
      <w:hyperlink r:id="rId39" w:tooltip="Danimarca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danese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, allora governante e dama di compagnia della moglie del futuro (</w:t>
      </w:r>
      <w:hyperlink r:id="rId40" w:tooltip="1875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1875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1" w:tooltip="1894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1894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Presidente del Consiglio danese </w:t>
      </w:r>
      <w:hyperlink r:id="rId42" w:tooltip="Jacob Brønnum Scavenius Estrup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Jacob </w:t>
        </w:r>
        <w:proofErr w:type="spellStart"/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Estrup</w:t>
        </w:r>
        <w:proofErr w:type="spellEnd"/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dalla quale avrà cinque figli: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Émile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43" w:tooltip="1874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1874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Aline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44" w:tooltip="1877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1877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5" w:tooltip="1897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1897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Clovis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46" w:tooltip="1879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1879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7" w:tooltip="1900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1900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Jean-René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48" w:tooltip="1881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1881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Paul, chiamato anche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Pola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49" w:tooltip="1883" w:history="1">
        <w:r w:rsidRPr="00D43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1883</w:t>
        </w:r>
      </w:hyperlink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Anche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Jean-René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>Pola</w:t>
      </w:r>
      <w:proofErr w:type="spellEnd"/>
      <w:r w:rsidRPr="00D43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seguiranno, dopo la morte del padre, la carriera artistica.</w:t>
      </w:r>
    </w:p>
    <w:p w:rsidR="00BC4306" w:rsidRPr="00D436B3" w:rsidRDefault="00BC4306" w:rsidP="00D4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Uno dei suoi quadri più famosi fu :”Due donne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tahiti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”:</w:t>
      </w:r>
    </w:p>
    <w:p w:rsidR="00BC4306" w:rsidRPr="00BC4306" w:rsidRDefault="00BC4306" w:rsidP="00BC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7620000" cy="5686425"/>
            <wp:effectExtent l="19050" t="0" r="0" b="0"/>
            <wp:docPr id="5" name="Immagine 5" descr="File:Paul Gauguin 056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Paul Gauguin 056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99" w:type="pct"/>
        <w:tblCellSpacing w:w="15" w:type="dxa"/>
        <w:tblInd w:w="45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4"/>
        <w:gridCol w:w="7487"/>
      </w:tblGrid>
      <w:tr w:rsidR="00BC4306" w:rsidRPr="00BC4306" w:rsidTr="00BC4306">
        <w:trPr>
          <w:tblCellSpacing w:w="15" w:type="dxa"/>
        </w:trPr>
        <w:tc>
          <w:tcPr>
            <w:tcW w:w="102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Artista</w:t>
            </w: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543"/>
              <w:gridCol w:w="307"/>
              <w:gridCol w:w="615"/>
              <w:gridCol w:w="615"/>
            </w:tblGrid>
            <w:tr w:rsidR="00BC4306" w:rsidRPr="00BC4306" w:rsidTr="00BC4306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[</w:t>
                  </w:r>
                  <w:hyperlink r:id="rId52" w:history="1">
                    <w:r w:rsidRPr="00BC4306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u w:val="single"/>
                        <w:lang w:eastAsia="it-IT"/>
                      </w:rPr>
                      <w:t>mostra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]</w:t>
                  </w:r>
                  <w:hyperlink r:id="rId53" w:tooltip="it:Paul Gauguin" w:history="1">
                    <w:r w:rsidRPr="00BC4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u w:val="single"/>
                        <w:lang w:eastAsia="it-IT"/>
                      </w:rPr>
                      <w:t>Paul Gauguin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  <w:t xml:space="preserve"> (1848–1903)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8" name="Immagine 8" descr="Rimanda al template sinottico del creatore">
                          <a:hlinkClick xmlns:a="http://schemas.openxmlformats.org/drawingml/2006/main" r:id="rId54" tooltip="&quot;Rimanda al template sinottico del creato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imanda al template sinottico del creatore">
                                  <a:hlinkClick r:id="rId54" tooltip="&quot;Rimanda al template sinottico del creato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90500" cy="104775"/>
                        <wp:effectExtent l="19050" t="0" r="0" b="0"/>
                        <wp:docPr id="9" name="Immagine 9" descr="wikidata:Q37693">
                          <a:hlinkClick xmlns:a="http://schemas.openxmlformats.org/drawingml/2006/main" r:id="rId56" tooltip="&quot;wikidata:Q3769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wikidata:Q37693">
                                  <a:hlinkClick r:id="rId56" tooltip="&quot;wikidata:Q3769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52400"/>
                        <wp:effectExtent l="19050" t="0" r="9525" b="0"/>
                        <wp:docPr id="10" name="Immagine 10" descr="s:fr:Auteur:Paul Gauguin">
                          <a:hlinkClick xmlns:a="http://schemas.openxmlformats.org/drawingml/2006/main" r:id="rId58" tooltip="&quot;s:fr:Auteur:Paul Gaugui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:fr:Auteur:Paul Gauguin">
                                  <a:hlinkClick r:id="rId58" tooltip="&quot;s:fr:Auteur:Paul Gaugui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143000" cy="1419225"/>
                        <wp:effectExtent l="19050" t="0" r="0" b="0"/>
                        <wp:docPr id="11" name="Immagine 11" descr="Paul Gauguin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aul Gauguin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Altri nomi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>Henri Eugène Paul Gauguin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Descrizione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pittore e scrittore francese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Data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7 giugno 1848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8 maggio 1903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2" w:tooltip="it:Parigi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3" w:tooltip="w:Atuona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Atuona</w:t>
                    </w:r>
                  </w:hyperlink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Periodo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dal 1876 al 1903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4" w:tooltip="it:Parigi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65" w:tooltip="w:Pont-Aven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Pont-Aven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66" w:tooltip="Arles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Arles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67" w:tooltip="Tahiti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Tahiti</w:t>
                    </w:r>
                  </w:hyperlink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Identificativo autorità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8" w:tooltip="it:Virtual International Authority Fil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VIAF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9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27064953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0" w:tooltip="it:Library of Congress Control Number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LCCN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1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n79055546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2" w:tooltip="en:Universal Authority Fil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GND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3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118537822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4" w:tooltip="it:Bibliothèque nationale de Franc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BnF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5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cb11904339p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6" w:tooltip="en:Union List of Artist Names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ULAN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7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500011421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8" w:tooltip="en:International Standard Name Identifier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ISNI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9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000000012100026X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0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WorldCat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1" w:tooltip="tools:~apper/pd/person/Paul Gauguin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WP-Person</w:t>
                    </w:r>
                  </w:hyperlink>
                </w:p>
              </w:tc>
            </w:tr>
          </w:tbl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BC4306" w:rsidRPr="00BC4306" w:rsidTr="00BC4306">
        <w:trPr>
          <w:tblCellSpacing w:w="15" w:type="dxa"/>
        </w:trPr>
        <w:tc>
          <w:tcPr>
            <w:tcW w:w="102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Titolo</w:t>
            </w:r>
          </w:p>
        </w:tc>
        <w:tc>
          <w:tcPr>
            <w:tcW w:w="0" w:type="auto"/>
            <w:shd w:val="clear" w:color="auto" w:fill="F9F9F9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fr-FR"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lang w:val="fr-FR" w:eastAsia="it-IT"/>
              </w:rPr>
              <w:t>Français :</w:t>
            </w:r>
            <w:r w:rsidRPr="00BC4306">
              <w:rPr>
                <w:rFonts w:ascii="Times New Roman" w:eastAsia="Times New Roman" w:hAnsi="Times New Roman" w:cs="Times New Roman"/>
                <w:sz w:val="23"/>
                <w:lang w:val="fr-FR" w:eastAsia="it-IT"/>
              </w:rPr>
              <w:t xml:space="preserve"> </w:t>
            </w:r>
            <w:r w:rsidRPr="00BC4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val="fr-FR" w:eastAsia="it-IT"/>
              </w:rPr>
              <w:t>Femmes de Tahiti, ou Sur la plage</w:t>
            </w:r>
          </w:p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ca-ES"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lang w:val="ca-ES" w:eastAsia="it-IT"/>
              </w:rPr>
              <w:t>Català:</w:t>
            </w: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val="ca-ES" w:eastAsia="it-IT"/>
              </w:rPr>
              <w:t xml:space="preserve"> </w:t>
            </w:r>
            <w:r w:rsidRPr="00BC430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ca-ES" w:eastAsia="it-IT"/>
              </w:rPr>
              <w:t>Dones de Tahití a la platja</w:t>
            </w:r>
          </w:p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de-DE"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lang w:val="de-DE" w:eastAsia="it-IT"/>
              </w:rPr>
              <w:t>Deutsch:</w:t>
            </w: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val="de-DE" w:eastAsia="it-IT"/>
              </w:rPr>
              <w:t xml:space="preserve"> </w:t>
            </w:r>
            <w:r w:rsidRPr="00BC430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de-DE" w:eastAsia="it-IT"/>
              </w:rPr>
              <w:t>Frauen am Strand</w:t>
            </w:r>
          </w:p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lang w:eastAsia="it-IT"/>
              </w:rPr>
              <w:t>English:</w:t>
            </w: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r w:rsidRPr="00BC430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it-IT"/>
              </w:rPr>
              <w:t>Tahitian Women on the Beach</w:t>
            </w:r>
          </w:p>
        </w:tc>
      </w:tr>
      <w:tr w:rsidR="00BC4306" w:rsidRPr="00BC4306" w:rsidTr="00BC4306">
        <w:trPr>
          <w:tblCellSpacing w:w="15" w:type="dxa"/>
        </w:trPr>
        <w:tc>
          <w:tcPr>
            <w:tcW w:w="102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Data</w:t>
            </w:r>
          </w:p>
        </w:tc>
        <w:tc>
          <w:tcPr>
            <w:tcW w:w="0" w:type="auto"/>
            <w:shd w:val="clear" w:color="auto" w:fill="F9F9F9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1891</w:t>
            </w:r>
          </w:p>
        </w:tc>
      </w:tr>
      <w:tr w:rsidR="00BC4306" w:rsidRPr="00BC4306" w:rsidTr="00BC4306">
        <w:trPr>
          <w:tblCellSpacing w:w="15" w:type="dxa"/>
        </w:trPr>
        <w:tc>
          <w:tcPr>
            <w:tcW w:w="102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Tecnica/materiale</w:t>
            </w:r>
          </w:p>
        </w:tc>
        <w:tc>
          <w:tcPr>
            <w:tcW w:w="0" w:type="auto"/>
            <w:shd w:val="clear" w:color="auto" w:fill="F9F9F9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Olio su tela</w:t>
            </w:r>
          </w:p>
        </w:tc>
      </w:tr>
      <w:tr w:rsidR="00BC4306" w:rsidRPr="00BC4306" w:rsidTr="00BC4306">
        <w:trPr>
          <w:tblCellSpacing w:w="15" w:type="dxa"/>
        </w:trPr>
        <w:tc>
          <w:tcPr>
            <w:tcW w:w="102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Dimensioni</w:t>
            </w:r>
          </w:p>
        </w:tc>
        <w:tc>
          <w:tcPr>
            <w:tcW w:w="0" w:type="auto"/>
            <w:shd w:val="clear" w:color="auto" w:fill="F9F9F9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C430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69 × 91 cm</w:t>
            </w:r>
          </w:p>
        </w:tc>
      </w:tr>
      <w:tr w:rsidR="00BC4306" w:rsidRPr="00BC4306" w:rsidTr="00BC4306">
        <w:trPr>
          <w:tblCellSpacing w:w="15" w:type="dxa"/>
        </w:trPr>
        <w:tc>
          <w:tcPr>
            <w:tcW w:w="1020" w:type="pct"/>
            <w:vMerge w:val="restar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C4306" w:rsidRPr="00BC4306" w:rsidRDefault="00BC4306" w:rsidP="00BC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6"/>
              <w:gridCol w:w="156"/>
              <w:gridCol w:w="1230"/>
            </w:tblGrid>
            <w:tr w:rsidR="00BC4306" w:rsidRPr="00BC4306" w:rsidTr="00BC4306"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90500" cy="104775"/>
                        <wp:effectExtent l="19050" t="0" r="0" b="0"/>
                        <wp:docPr id="13" name="Immagine 13" descr="wikidata:Q23402">
                          <a:hlinkClick xmlns:a="http://schemas.openxmlformats.org/drawingml/2006/main" r:id="rId82" tooltip="&quot;wikidata:Q2340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wikidata:Q23402">
                                  <a:hlinkClick r:id="rId82" tooltip="&quot;wikidata:Q2340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 w:val="restart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714500" cy="1143000"/>
                        <wp:effectExtent l="19050" t="0" r="0" b="0"/>
                        <wp:docPr id="14" name="Immagine 14" descr="Musée d'Orsay 02.jpg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Musée d'Orsay 02.jpg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Nome in lingua locale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Musée d'Orsay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Localizzazione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5" w:tooltip="it:Parigi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Coordinate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48° 51′ 36.0″ N, 2° 19′ 37.20″ E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Istituito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1986</w:t>
                  </w:r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Sito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6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www.musee-orsay.fr</w:t>
                    </w:r>
                  </w:hyperlink>
                </w:p>
              </w:tc>
            </w:tr>
            <w:tr w:rsidR="00BC4306" w:rsidRPr="00BC4306" w:rsidTr="00BC430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C4306" w:rsidRPr="00BC4306" w:rsidRDefault="00BC4306" w:rsidP="00BC4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C430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Identificativo autorità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7" w:tooltip="it:Virtual International Authority Fil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VIAF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88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130307757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89" w:tooltip="it:Library of Congress Control Number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LCCN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90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n84128587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91" w:tooltip="en:Universal Authority Fil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GND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92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006672892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93" w:tooltip="it:Bibliothèque nationale de France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BnF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94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cb11990767x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95" w:tooltip="en:Union List of Artist Names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ULAN</w:t>
                    </w:r>
                  </w:hyperlink>
                  <w:r w:rsidRPr="00BC430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96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500310001</w:t>
                    </w:r>
                  </w:hyperlink>
                </w:p>
                <w:p w:rsidR="00BC4306" w:rsidRPr="00BC4306" w:rsidRDefault="00BC4306" w:rsidP="00BC430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97" w:history="1">
                    <w:r w:rsidRPr="00BC430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WorldCat</w:t>
                    </w:r>
                  </w:hyperlink>
                </w:p>
              </w:tc>
            </w:tr>
          </w:tbl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BC4306" w:rsidRPr="00BC4306" w:rsidTr="00BC4306">
        <w:trPr>
          <w:tblCellSpacing w:w="15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C4306" w:rsidRPr="00BC4306" w:rsidRDefault="00BC4306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</w:tbl>
    <w:p w:rsidR="00DD48E8" w:rsidRDefault="00880C5A"/>
    <w:sectPr w:rsidR="00DD48E8" w:rsidSect="00A30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5A" w:rsidRDefault="00880C5A" w:rsidP="00BC4306">
      <w:pPr>
        <w:spacing w:after="0" w:line="240" w:lineRule="auto"/>
      </w:pPr>
      <w:r>
        <w:separator/>
      </w:r>
    </w:p>
  </w:endnote>
  <w:endnote w:type="continuationSeparator" w:id="0">
    <w:p w:rsidR="00880C5A" w:rsidRDefault="00880C5A" w:rsidP="00B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5A" w:rsidRDefault="00880C5A" w:rsidP="00BC4306">
      <w:pPr>
        <w:spacing w:after="0" w:line="240" w:lineRule="auto"/>
      </w:pPr>
      <w:r>
        <w:separator/>
      </w:r>
    </w:p>
  </w:footnote>
  <w:footnote w:type="continuationSeparator" w:id="0">
    <w:p w:rsidR="00880C5A" w:rsidRDefault="00880C5A" w:rsidP="00BC4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76"/>
    <w:multiLevelType w:val="multilevel"/>
    <w:tmpl w:val="BFF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4536"/>
    <w:multiLevelType w:val="multilevel"/>
    <w:tmpl w:val="DC2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A3190"/>
    <w:multiLevelType w:val="multilevel"/>
    <w:tmpl w:val="3EB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B3"/>
    <w:rsid w:val="003D1C1F"/>
    <w:rsid w:val="00880C5A"/>
    <w:rsid w:val="008B508D"/>
    <w:rsid w:val="00A3090E"/>
    <w:rsid w:val="00BC4306"/>
    <w:rsid w:val="00D436B3"/>
    <w:rsid w:val="00E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90E"/>
  </w:style>
  <w:style w:type="paragraph" w:styleId="Titolo3">
    <w:name w:val="heading 3"/>
    <w:basedOn w:val="Normale"/>
    <w:link w:val="Titolo3Carattere"/>
    <w:uiPriority w:val="9"/>
    <w:qFormat/>
    <w:rsid w:val="00D4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436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436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D436B3"/>
  </w:style>
  <w:style w:type="character" w:customStyle="1" w:styleId="editsection">
    <w:name w:val="editsection"/>
    <w:basedOn w:val="Carpredefinitoparagrafo"/>
    <w:rsid w:val="00D436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6B3"/>
    <w:rPr>
      <w:rFonts w:ascii="Tahoma" w:hAnsi="Tahoma" w:cs="Tahoma"/>
      <w:sz w:val="16"/>
      <w:szCs w:val="16"/>
    </w:rPr>
  </w:style>
  <w:style w:type="character" w:customStyle="1" w:styleId="mw-filepage-other-resolutions">
    <w:name w:val="mw-filepage-other-resolutions"/>
    <w:basedOn w:val="Carpredefinitoparagrafo"/>
    <w:rsid w:val="00BC4306"/>
  </w:style>
  <w:style w:type="character" w:customStyle="1" w:styleId="fileinfo">
    <w:name w:val="fileinfo"/>
    <w:basedOn w:val="Carpredefinitoparagrafo"/>
    <w:rsid w:val="00BC4306"/>
  </w:style>
  <w:style w:type="character" w:customStyle="1" w:styleId="plainlinks">
    <w:name w:val="plainlinks"/>
    <w:basedOn w:val="Carpredefinitoparagrafo"/>
    <w:rsid w:val="00BC4306"/>
  </w:style>
  <w:style w:type="character" w:customStyle="1" w:styleId="fn">
    <w:name w:val="fn"/>
    <w:basedOn w:val="Carpredefinitoparagrafo"/>
    <w:rsid w:val="00BC4306"/>
  </w:style>
  <w:style w:type="character" w:customStyle="1" w:styleId="wpimageannotatorcontrol">
    <w:name w:val="wpimageannotatorcontrol"/>
    <w:basedOn w:val="Carpredefinitoparagrafo"/>
    <w:rsid w:val="00BC4306"/>
  </w:style>
  <w:style w:type="character" w:customStyle="1" w:styleId="nickname">
    <w:name w:val="nickname"/>
    <w:basedOn w:val="Carpredefinitoparagrafo"/>
    <w:rsid w:val="00BC4306"/>
  </w:style>
  <w:style w:type="character" w:customStyle="1" w:styleId="locality">
    <w:name w:val="locality"/>
    <w:basedOn w:val="Carpredefinitoparagrafo"/>
    <w:rsid w:val="00BC4306"/>
  </w:style>
  <w:style w:type="character" w:customStyle="1" w:styleId="uid">
    <w:name w:val="uid"/>
    <w:basedOn w:val="Carpredefinitoparagrafo"/>
    <w:rsid w:val="00BC4306"/>
  </w:style>
  <w:style w:type="character" w:customStyle="1" w:styleId="noprint">
    <w:name w:val="noprint"/>
    <w:basedOn w:val="Carpredefinitoparagrafo"/>
    <w:rsid w:val="00BC4306"/>
  </w:style>
  <w:style w:type="character" w:customStyle="1" w:styleId="language">
    <w:name w:val="language"/>
    <w:basedOn w:val="Carpredefinitoparagrafo"/>
    <w:rsid w:val="00BC4306"/>
  </w:style>
  <w:style w:type="character" w:customStyle="1" w:styleId="identifier">
    <w:name w:val="identifier"/>
    <w:basedOn w:val="Carpredefinitoparagrafo"/>
    <w:rsid w:val="00BC4306"/>
  </w:style>
  <w:style w:type="paragraph" w:styleId="Intestazione">
    <w:name w:val="header"/>
    <w:basedOn w:val="Normale"/>
    <w:link w:val="IntestazioneCarattere"/>
    <w:uiPriority w:val="99"/>
    <w:semiHidden/>
    <w:unhideWhenUsed/>
    <w:rsid w:val="00B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4306"/>
  </w:style>
  <w:style w:type="paragraph" w:styleId="Pidipagina">
    <w:name w:val="footer"/>
    <w:basedOn w:val="Normale"/>
    <w:link w:val="PidipaginaCarattere"/>
    <w:uiPriority w:val="99"/>
    <w:semiHidden/>
    <w:unhideWhenUsed/>
    <w:rsid w:val="00B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4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0538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33788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562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.wikipedia.org/wiki/Rio_de_Janeiro" TargetMode="External"/><Relationship Id="rId21" Type="http://schemas.openxmlformats.org/officeDocument/2006/relationships/hyperlink" Target="http://it.wikipedia.org/wiki/1855" TargetMode="External"/><Relationship Id="rId34" Type="http://schemas.openxmlformats.org/officeDocument/2006/relationships/hyperlink" Target="http://it.wikipedia.org/wiki/Gustave_Arosa" TargetMode="External"/><Relationship Id="rId42" Type="http://schemas.openxmlformats.org/officeDocument/2006/relationships/hyperlink" Target="http://it.wikipedia.org/wiki/Jacob_Br%C3%B8nnum_Scavenius_Estrup" TargetMode="External"/><Relationship Id="rId47" Type="http://schemas.openxmlformats.org/officeDocument/2006/relationships/hyperlink" Target="http://it.wikipedia.org/wiki/1900" TargetMode="External"/><Relationship Id="rId50" Type="http://schemas.openxmlformats.org/officeDocument/2006/relationships/hyperlink" Target="http://upload.wikimedia.org/wikipedia/commons/7/73/Paul_Gauguin_056.jpg" TargetMode="External"/><Relationship Id="rId55" Type="http://schemas.openxmlformats.org/officeDocument/2006/relationships/image" Target="media/image4.png"/><Relationship Id="rId63" Type="http://schemas.openxmlformats.org/officeDocument/2006/relationships/hyperlink" Target="http://en.wikipedia.org/wiki/Atuona" TargetMode="External"/><Relationship Id="rId68" Type="http://schemas.openxmlformats.org/officeDocument/2006/relationships/hyperlink" Target="http://it.wikipedia.org/wiki/Virtual_International_Authority_File" TargetMode="External"/><Relationship Id="rId76" Type="http://schemas.openxmlformats.org/officeDocument/2006/relationships/hyperlink" Target="http://en.wikipedia.org/wiki/Union_List_of_Artist_Names" TargetMode="External"/><Relationship Id="rId84" Type="http://schemas.openxmlformats.org/officeDocument/2006/relationships/image" Target="media/image8.jpeg"/><Relationship Id="rId89" Type="http://schemas.openxmlformats.org/officeDocument/2006/relationships/hyperlink" Target="http://it.wikipedia.org/wiki/Library_of_Congress_Control_Number" TargetMode="External"/><Relationship Id="rId97" Type="http://schemas.openxmlformats.org/officeDocument/2006/relationships/hyperlink" Target="http://www.worldcat.org/identities/lccn-n84-128587" TargetMode="External"/><Relationship Id="rId7" Type="http://schemas.openxmlformats.org/officeDocument/2006/relationships/hyperlink" Target="http://it.wikipedia.org/wiki/File:Paul_Gauguin_097.jpg" TargetMode="External"/><Relationship Id="rId71" Type="http://schemas.openxmlformats.org/officeDocument/2006/relationships/hyperlink" Target="http://id.loc.gov/authorities/names/n79055546.html" TargetMode="External"/><Relationship Id="rId92" Type="http://schemas.openxmlformats.org/officeDocument/2006/relationships/hyperlink" Target="http://d-nb.info/gnd/006672892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Flora_Trist%C3%A1n" TargetMode="External"/><Relationship Id="rId29" Type="http://schemas.openxmlformats.org/officeDocument/2006/relationships/hyperlink" Target="http://it.wikipedia.org/wiki/1868" TargetMode="External"/><Relationship Id="rId11" Type="http://schemas.openxmlformats.org/officeDocument/2006/relationships/hyperlink" Target="http://it.wikipedia.org/wiki/1814" TargetMode="External"/><Relationship Id="rId24" Type="http://schemas.openxmlformats.org/officeDocument/2006/relationships/hyperlink" Target="http://it.wikipedia.org/wiki/7_dicembre" TargetMode="External"/><Relationship Id="rId32" Type="http://schemas.openxmlformats.org/officeDocument/2006/relationships/hyperlink" Target="http://it.wikipedia.org/wiki/Guerra_franco-prussiana" TargetMode="External"/><Relationship Id="rId37" Type="http://schemas.openxmlformats.org/officeDocument/2006/relationships/hyperlink" Target="http://it.wikipedia.org/wiki/1873" TargetMode="External"/><Relationship Id="rId40" Type="http://schemas.openxmlformats.org/officeDocument/2006/relationships/hyperlink" Target="http://it.wikipedia.org/wiki/1875" TargetMode="External"/><Relationship Id="rId45" Type="http://schemas.openxmlformats.org/officeDocument/2006/relationships/hyperlink" Target="http://it.wikipedia.org/wiki/1897" TargetMode="External"/><Relationship Id="rId53" Type="http://schemas.openxmlformats.org/officeDocument/2006/relationships/hyperlink" Target="http://it.wikipedia.org/wiki/Paul_Gauguin" TargetMode="External"/><Relationship Id="rId58" Type="http://schemas.openxmlformats.org/officeDocument/2006/relationships/hyperlink" Target="http://en.wikisource.org/wiki/fr:Auteur:Paul_Gauguin" TargetMode="External"/><Relationship Id="rId66" Type="http://schemas.openxmlformats.org/officeDocument/2006/relationships/hyperlink" Target="http://commons.wikimedia.org/wiki/Arles" TargetMode="External"/><Relationship Id="rId74" Type="http://schemas.openxmlformats.org/officeDocument/2006/relationships/hyperlink" Target="http://it.wikipedia.org/wiki/Biblioth%C3%A8que_nationale_de_France" TargetMode="External"/><Relationship Id="rId79" Type="http://schemas.openxmlformats.org/officeDocument/2006/relationships/hyperlink" Target="http://isni.oclc.nl/DB=1.2/SET=10/TTL=1/CMD?ACT=SRCHA&amp;IKT=8006&amp;SRT=&amp;TRM=000000012100026X" TargetMode="External"/><Relationship Id="rId87" Type="http://schemas.openxmlformats.org/officeDocument/2006/relationships/hyperlink" Target="http://it.wikipedia.org/wiki/Virtual_International_Authority_File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7.jpeg"/><Relationship Id="rId82" Type="http://schemas.openxmlformats.org/officeDocument/2006/relationships/hyperlink" Target="http://wikidata.org/wiki/Q23402" TargetMode="External"/><Relationship Id="rId90" Type="http://schemas.openxmlformats.org/officeDocument/2006/relationships/hyperlink" Target="http://id.loc.gov/authorities/names/n84128587.html" TargetMode="External"/><Relationship Id="rId95" Type="http://schemas.openxmlformats.org/officeDocument/2006/relationships/hyperlink" Target="http://en.wikipedia.org/wiki/Union_List_of_Artist_Names" TargetMode="External"/><Relationship Id="rId19" Type="http://schemas.openxmlformats.org/officeDocument/2006/relationships/hyperlink" Target="http://it.wikipedia.org/wiki/1849" TargetMode="External"/><Relationship Id="rId14" Type="http://schemas.openxmlformats.org/officeDocument/2006/relationships/hyperlink" Target="http://it.wikipedia.org/wiki/1867" TargetMode="External"/><Relationship Id="rId22" Type="http://schemas.openxmlformats.org/officeDocument/2006/relationships/hyperlink" Target="http://it.wikipedia.org/wiki/1859" TargetMode="External"/><Relationship Id="rId27" Type="http://schemas.openxmlformats.org/officeDocument/2006/relationships/hyperlink" Target="http://it.wikipedia.org/wiki/1867" TargetMode="External"/><Relationship Id="rId30" Type="http://schemas.openxmlformats.org/officeDocument/2006/relationships/hyperlink" Target="http://it.wikipedia.org/wiki/Marina_militare" TargetMode="External"/><Relationship Id="rId35" Type="http://schemas.openxmlformats.org/officeDocument/2006/relationships/hyperlink" Target="http://it.wikipedia.org/wiki/%C3%89mile_Schuffenecker" TargetMode="External"/><Relationship Id="rId43" Type="http://schemas.openxmlformats.org/officeDocument/2006/relationships/hyperlink" Target="http://it.wikipedia.org/wiki/1874" TargetMode="External"/><Relationship Id="rId48" Type="http://schemas.openxmlformats.org/officeDocument/2006/relationships/hyperlink" Target="http://it.wikipedia.org/wiki/1881" TargetMode="External"/><Relationship Id="rId56" Type="http://schemas.openxmlformats.org/officeDocument/2006/relationships/hyperlink" Target="http://wikidata.org/wiki/Q37693" TargetMode="External"/><Relationship Id="rId64" Type="http://schemas.openxmlformats.org/officeDocument/2006/relationships/hyperlink" Target="http://it.wikipedia.org/wiki/Parigi" TargetMode="External"/><Relationship Id="rId69" Type="http://schemas.openxmlformats.org/officeDocument/2006/relationships/hyperlink" Target="http://viaf.org/viaf/27064953" TargetMode="External"/><Relationship Id="rId77" Type="http://schemas.openxmlformats.org/officeDocument/2006/relationships/hyperlink" Target="http://www.getty.edu/vow/ULANFullDisplay?find=&amp;role=&amp;nation=&amp;subjectid=500011421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3.jpeg"/><Relationship Id="rId72" Type="http://schemas.openxmlformats.org/officeDocument/2006/relationships/hyperlink" Target="http://en.wikipedia.org/wiki/Universal_Authority_File" TargetMode="External"/><Relationship Id="rId80" Type="http://schemas.openxmlformats.org/officeDocument/2006/relationships/hyperlink" Target="http://www.worldcat.org/identities/lccn-n79-55546" TargetMode="External"/><Relationship Id="rId85" Type="http://schemas.openxmlformats.org/officeDocument/2006/relationships/hyperlink" Target="http://it.wikipedia.org/wiki/Parigi" TargetMode="External"/><Relationship Id="rId93" Type="http://schemas.openxmlformats.org/officeDocument/2006/relationships/hyperlink" Target="http://it.wikipedia.org/wiki/Biblioth%C3%A8que_nationale_de_France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1849" TargetMode="External"/><Relationship Id="rId17" Type="http://schemas.openxmlformats.org/officeDocument/2006/relationships/hyperlink" Target="http://it.wikipedia.org/wiki/Per%C3%B9" TargetMode="External"/><Relationship Id="rId25" Type="http://schemas.openxmlformats.org/officeDocument/2006/relationships/hyperlink" Target="http://it.wikipedia.org/wiki/Le_Havre" TargetMode="External"/><Relationship Id="rId33" Type="http://schemas.openxmlformats.org/officeDocument/2006/relationships/hyperlink" Target="http://it.wikipedia.org/wiki/1871" TargetMode="External"/><Relationship Id="rId38" Type="http://schemas.openxmlformats.org/officeDocument/2006/relationships/hyperlink" Target="http://it.wikipedia.org/wiki/22_novembre" TargetMode="External"/><Relationship Id="rId46" Type="http://schemas.openxmlformats.org/officeDocument/2006/relationships/hyperlink" Target="http://it.wikipedia.org/wiki/1879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://commons.wikimedia.org/wiki/Tahiti" TargetMode="External"/><Relationship Id="rId20" Type="http://schemas.openxmlformats.org/officeDocument/2006/relationships/hyperlink" Target="http://it.wikipedia.org/wiki/Lima" TargetMode="External"/><Relationship Id="rId41" Type="http://schemas.openxmlformats.org/officeDocument/2006/relationships/hyperlink" Target="http://it.wikipedia.org/wiki/1894" TargetMode="External"/><Relationship Id="rId54" Type="http://schemas.openxmlformats.org/officeDocument/2006/relationships/hyperlink" Target="http://commons.wikimedia.org/wiki/Creator:Paul_Gauguin" TargetMode="External"/><Relationship Id="rId62" Type="http://schemas.openxmlformats.org/officeDocument/2006/relationships/hyperlink" Target="http://it.wikipedia.org/wiki/Parigi" TargetMode="External"/><Relationship Id="rId70" Type="http://schemas.openxmlformats.org/officeDocument/2006/relationships/hyperlink" Target="http://it.wikipedia.org/wiki/Library_of_Congress_Control_Number" TargetMode="External"/><Relationship Id="rId75" Type="http://schemas.openxmlformats.org/officeDocument/2006/relationships/hyperlink" Target="http://catalogue.bnf.fr/ark:/12148/cb11904339p" TargetMode="External"/><Relationship Id="rId83" Type="http://schemas.openxmlformats.org/officeDocument/2006/relationships/hyperlink" Target="http://commons.wikimedia.org/wiki/File:Mus%C3%A9e_d%27Orsay_02.jpg" TargetMode="External"/><Relationship Id="rId88" Type="http://schemas.openxmlformats.org/officeDocument/2006/relationships/hyperlink" Target="http://viaf.org/viaf/130307757" TargetMode="External"/><Relationship Id="rId91" Type="http://schemas.openxmlformats.org/officeDocument/2006/relationships/hyperlink" Target="http://en.wikipedia.org/wiki/Universal_Authority_File" TargetMode="External"/><Relationship Id="rId96" Type="http://schemas.openxmlformats.org/officeDocument/2006/relationships/hyperlink" Target="http://www.getty.edu/vow/ULANFullDisplay?find=&amp;role=&amp;nation=&amp;subjectid=50031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t.wikipedia.org/wiki/Incisore" TargetMode="External"/><Relationship Id="rId23" Type="http://schemas.openxmlformats.org/officeDocument/2006/relationships/hyperlink" Target="http://it.wikipedia.org/wiki/1865" TargetMode="External"/><Relationship Id="rId28" Type="http://schemas.openxmlformats.org/officeDocument/2006/relationships/hyperlink" Target="http://it.wikipedia.org/wiki/26_febbraio" TargetMode="External"/><Relationship Id="rId36" Type="http://schemas.openxmlformats.org/officeDocument/2006/relationships/hyperlink" Target="http://it.wikipedia.org/wiki/Saint-Cloud" TargetMode="External"/><Relationship Id="rId49" Type="http://schemas.openxmlformats.org/officeDocument/2006/relationships/hyperlink" Target="http://it.wikipedia.org/wiki/1883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://it.wikipedia.org/wiki/Orl%C3%A9ans" TargetMode="External"/><Relationship Id="rId31" Type="http://schemas.openxmlformats.org/officeDocument/2006/relationships/hyperlink" Target="http://it.wikipedia.org/wiki/Corvetta" TargetMode="External"/><Relationship Id="rId44" Type="http://schemas.openxmlformats.org/officeDocument/2006/relationships/hyperlink" Target="http://it.wikipedia.org/wiki/1877" TargetMode="External"/><Relationship Id="rId52" Type="http://schemas.openxmlformats.org/officeDocument/2006/relationships/hyperlink" Target="javascript:collapseTable(0);" TargetMode="External"/><Relationship Id="rId60" Type="http://schemas.openxmlformats.org/officeDocument/2006/relationships/hyperlink" Target="http://commons.wikimedia.org/wiki/File:Paul_Gauguin_111.jpg" TargetMode="External"/><Relationship Id="rId65" Type="http://schemas.openxmlformats.org/officeDocument/2006/relationships/hyperlink" Target="http://en.wikipedia.org/wiki/Pont-Aven" TargetMode="External"/><Relationship Id="rId73" Type="http://schemas.openxmlformats.org/officeDocument/2006/relationships/hyperlink" Target="http://d-nb.info/gnd/118537822" TargetMode="External"/><Relationship Id="rId78" Type="http://schemas.openxmlformats.org/officeDocument/2006/relationships/hyperlink" Target="http://en.wikipedia.org/wiki/International_Standard_Name_Identifier" TargetMode="External"/><Relationship Id="rId81" Type="http://schemas.openxmlformats.org/officeDocument/2006/relationships/hyperlink" Target="http://toolserver.org/%7Eapper/pd/person/Paul_Gauguin" TargetMode="External"/><Relationship Id="rId86" Type="http://schemas.openxmlformats.org/officeDocument/2006/relationships/hyperlink" Target="http://www.musee-orsay.fr/en/home.html" TargetMode="External"/><Relationship Id="rId94" Type="http://schemas.openxmlformats.org/officeDocument/2006/relationships/hyperlink" Target="http://catalogue.bnf.fr/ark:/12148/cb11990767x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it.wikipedia.org/wiki/1831" TargetMode="External"/><Relationship Id="rId18" Type="http://schemas.openxmlformats.org/officeDocument/2006/relationships/hyperlink" Target="http://it.wikipedia.org/wiki/30_ottobre" TargetMode="External"/><Relationship Id="rId39" Type="http://schemas.openxmlformats.org/officeDocument/2006/relationships/hyperlink" Target="http://it.wikipedia.org/wiki/Danima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chiocciolina</dc:creator>
  <cp:lastModifiedBy>Ale chiocciolina</cp:lastModifiedBy>
  <cp:revision>1</cp:revision>
  <dcterms:created xsi:type="dcterms:W3CDTF">2013-02-26T15:23:00Z</dcterms:created>
  <dcterms:modified xsi:type="dcterms:W3CDTF">2013-02-26T15:45:00Z</dcterms:modified>
</cp:coreProperties>
</file>