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Diseño de fondo" type="tile"/>
    </v:background>
  </w:background>
  <w:body>
    <w:p w:rsidR="007F35F5" w:rsidRDefault="007F35F5" w:rsidP="007F35F5">
      <w:pPr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</w:pPr>
      <w:r w:rsidRPr="00D66C5C">
        <w:rPr>
          <w:rFonts w:ascii="Arial" w:eastAsia="Times New Roman" w:hAnsi="Arial" w:cs="Arial"/>
          <w:color w:val="A52A2A"/>
          <w:sz w:val="144"/>
          <w:szCs w:val="36"/>
          <w:lang w:val="es-ES" w:eastAsia="es-MX"/>
        </w:rPr>
        <w:t>Linux</w:t>
      </w:r>
      <w:r w:rsidRPr="00D66C5C">
        <w:rPr>
          <w:rFonts w:ascii="Arial" w:eastAsia="Times New Roman" w:hAnsi="Arial" w:cs="Arial"/>
          <w:color w:val="A52A2A"/>
          <w:sz w:val="48"/>
          <w:szCs w:val="20"/>
          <w:lang w:val="es-ES" w:eastAsia="es-MX"/>
        </w:rPr>
        <w:t>:</w:t>
      </w:r>
      <w:r w:rsidRPr="00D66C5C">
        <w:rPr>
          <w:rFonts w:ascii="Arial" w:eastAsia="Times New Roman" w:hAnsi="Arial" w:cs="Arial"/>
          <w:color w:val="222222"/>
          <w:sz w:val="48"/>
          <w:szCs w:val="20"/>
          <w:lang w:val="es-ES" w:eastAsia="es-MX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  <w:r w:rsidRPr="00D66C5C">
        <w:rPr>
          <w:rFonts w:ascii="Arial" w:eastAsia="Times New Roman" w:hAnsi="Arial" w:cs="Arial"/>
          <w:color w:val="FF0000"/>
          <w:sz w:val="32"/>
          <w:szCs w:val="32"/>
          <w:lang w:val="es-ES" w:eastAsia="es-MX"/>
        </w:rPr>
        <w:t>Ventajas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t xml:space="preserve">: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 Es totalmente Gratuito y aunque posea versiones de paga (con soporte técnico) es aun más barato que comprar Windows.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*Los diestros importantes tienen muchos programas muy útiles y que lo puedes encontrar muy fácilmente en internet.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 Un punto muy importante es la seguridad, los Hackers y/o creadores de virus rara vez atacan a Software de Linux.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>* Como se puede observar en muchas webs, existe infinidad de Información técnica que te servirá</w:t>
      </w:r>
      <w:r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t xml:space="preserve"> de ayuda.</w:t>
      </w:r>
    </w:p>
    <w:p w:rsidR="006C64A1" w:rsidRDefault="007F35F5" w:rsidP="007F35F5">
      <w:pPr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</w:pP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 Se lleva bien en el arranque en conjunto con Windows.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 Carga y realiza tareas con mayor eficiencia que Windows.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 La constante actualización y nuevas versiones es asombrosa. Existen infinidades de Distribuciones de Linux.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>* Y como no nombrar a TUX, una mascota querida por todos.</w:t>
      </w:r>
      <w:r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t xml:space="preserve"> </w:t>
      </w:r>
      <w:r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</w:p>
    <w:p w:rsidR="00103A61" w:rsidRPr="006C64A1" w:rsidRDefault="007F35F5" w:rsidP="007F35F5">
      <w:pPr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</w:pPr>
      <w:bookmarkStart w:id="0" w:name="_GoBack"/>
      <w:bookmarkEnd w:id="0"/>
      <w:r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lastRenderedPageBreak/>
        <w:br/>
      </w:r>
      <w:r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  <w:r w:rsidRPr="00D66C5C">
        <w:rPr>
          <w:rFonts w:ascii="Arial" w:eastAsia="Times New Roman" w:hAnsi="Arial" w:cs="Arial"/>
          <w:color w:val="FF0000"/>
          <w:sz w:val="32"/>
          <w:szCs w:val="32"/>
          <w:lang w:val="es-ES" w:eastAsia="es-MX"/>
        </w:rPr>
        <w:t>Desventajas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t xml:space="preserve">: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>* El origen técnico de Linux aún se percibe; antes de que puedas creerlo, estarás abriendo una “Terminal” de Linux y escribiendo comandos. Al</w:t>
      </w:r>
      <w:r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t>go que nunca harías con Windows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t xml:space="preserve">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 No es muy común su uso en Compañías, por lo que generalmente se usa para trabajar desde Casa, así que debes hacer ajustes laboriosos.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 A la hora de trabajar con documentos de Windows complejos, se podría convertir en una tareas difícil o casi imposible debido a la poca compatibilidad para importar desde Windows para Linux.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 xml:space="preserve">* Instalar controladores de Hardware y programas resulta ser mas complicado que en Windows. Esto debido a que las empresas creadoras de controladores crean sus productos en base a Windows, el sistema operativo más usado a nivel mundial. </w:t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</w:r>
      <w:r w:rsidRPr="00D66C5C">
        <w:rPr>
          <w:rFonts w:ascii="Arial" w:eastAsia="Times New Roman" w:hAnsi="Arial" w:cs="Arial"/>
          <w:color w:val="222222"/>
          <w:sz w:val="32"/>
          <w:szCs w:val="32"/>
          <w:lang w:val="es-ES" w:eastAsia="es-MX"/>
        </w:rPr>
        <w:br/>
        <w:t>* Muchos juegos no se ejecutan en Linux así que olvídate de grandes Gráficos y poner a trabajar tu tarjeta de video al máximo. Claro existen sus excepciones.</w:t>
      </w:r>
    </w:p>
    <w:sectPr w:rsidR="00103A61" w:rsidRPr="006C6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F5"/>
    <w:rsid w:val="00103A61"/>
    <w:rsid w:val="003E59E3"/>
    <w:rsid w:val="006C64A1"/>
    <w:rsid w:val="007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1436</Characters>
  <Application>Microsoft Office Word</Application>
  <DocSecurity>0</DocSecurity>
  <Lines>11</Lines>
  <Paragraphs>3</Paragraphs>
  <ScaleCrop>false</ScaleCrop>
  <Company>cobaez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cobaga</dc:creator>
  <cp:keywords/>
  <dc:description/>
  <cp:lastModifiedBy>usuario</cp:lastModifiedBy>
  <cp:revision>4</cp:revision>
  <dcterms:created xsi:type="dcterms:W3CDTF">2013-03-23T03:21:00Z</dcterms:created>
  <dcterms:modified xsi:type="dcterms:W3CDTF">2013-03-26T18:04:00Z</dcterms:modified>
</cp:coreProperties>
</file>