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1197" w:rsidRDefault="0033537F">
      <w:pPr>
        <w:rPr>
          <w:b/>
          <w:u w:val="single"/>
        </w:rPr>
      </w:pPr>
      <w:r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E7E42" wp14:editId="56BEA59B">
                <wp:simplePos x="0" y="0"/>
                <wp:positionH relativeFrom="column">
                  <wp:posOffset>6577330</wp:posOffset>
                </wp:positionH>
                <wp:positionV relativeFrom="paragraph">
                  <wp:posOffset>310515</wp:posOffset>
                </wp:positionV>
                <wp:extent cx="2905125" cy="5886450"/>
                <wp:effectExtent l="0" t="0" r="952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88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487" w:rsidRDefault="00657487">
                            <w:r>
                              <w:t>Juicios de valor: El estudio de la fauna y la flora de Navarra es muy beneficioso e interesante puesto que ayuda a preservar y proteger el medioambiente y la diversidad.</w:t>
                            </w:r>
                          </w:p>
                          <w:p w:rsidR="00657487" w:rsidRDefault="00657487">
                            <w:r>
                              <w:t xml:space="preserve">Utilizar una metodología constructivista es </w:t>
                            </w:r>
                            <w:r w:rsidR="0033537F">
                              <w:t>muy interesante y provechoso puesto que el alumno no tiene que olvidar lo que ya sabe y puede participar. De otro  modo, el profesor puede enriquecerse de los conocimientos del alumno, puede repartir responsabilidades y hacer partícipes a los alumnos de su propio aprendizaje.</w:t>
                            </w:r>
                          </w:p>
                          <w:p w:rsidR="00657487" w:rsidRDefault="00657487">
                            <w:r>
                              <w:t>Juicios de conocimiento:</w:t>
                            </w:r>
                            <w:r w:rsidR="0033537F">
                              <w:t xml:space="preserve"> Los alumnos comprenden con un grado de eficacia la importancia del cuidado y conservación del medio ambiente, conocen la fauna y flora que les rodea, aprenden estrategias para estudiar la naturaleza y su realidad y son capaces de hacer predicciones mediante el método científico.</w:t>
                            </w:r>
                          </w:p>
                          <w:p w:rsidR="00657487" w:rsidRDefault="00657487">
                            <w:r>
                              <w:t>Transformaciones:</w:t>
                            </w:r>
                            <w:r w:rsidR="0033537F">
                              <w:t xml:space="preserve"> Gráficos, tablas de clasificación, dibujos, esquemas, álbumes de fotografías…</w:t>
                            </w:r>
                          </w:p>
                          <w:p w:rsidR="00657487" w:rsidRDefault="00657487">
                            <w:r>
                              <w:t>Registros:</w:t>
                            </w:r>
                            <w:r w:rsidR="0033537F">
                              <w:t xml:space="preserve"> Álbumes de fotos recogidas con ellos, sondeos para recoger conocimientos previos, cuestionarios para conocer los conocimientos adquiridos, dibujos, esquemas, pictogramas…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517.9pt;margin-top:24.45pt;width:228.75pt;height:46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" fillcolor="white [3201]" stroked="f" strokeweight=".5pt">
                <v:textbox>
                  <w:txbxContent>
                    <w:p w:rsidR="00657487" w:rsidRDefault="00657487">
                      <w:r>
                        <w:t>Juicios de valor: El estudio de la fauna y la flora de Navarra es muy beneficioso e interesante puesto que ayuda a preservar y proteger el medioambiente y la diversidad.</w:t>
                      </w:r>
                    </w:p>
                    <w:p w:rsidR="00657487" w:rsidRDefault="00657487">
                      <w:r>
                        <w:t xml:space="preserve">Utilizar una metodología constructivista es </w:t>
                      </w:r>
                      <w:r w:rsidR="0033537F">
                        <w:t>muy interesante y provechoso puesto que el alumno no tiene que olvidar lo que ya sabe y puede participar. De otro  modo, el profesor puede enriquecerse de los conocimientos del alumno, puede repartir responsabilidades y hacer partícipes a los alumnos de su propio aprendizaje.</w:t>
                      </w:r>
                    </w:p>
                    <w:p w:rsidR="00657487" w:rsidRDefault="00657487">
                      <w:r>
                        <w:t>Juicios de conocimiento:</w:t>
                      </w:r>
                      <w:r w:rsidR="0033537F">
                        <w:t xml:space="preserve"> Los alumnos comprenden con un grado de eficacia la importancia del cuidado y conservación del medio ambiente, conocen la fauna y flora que les rodea, aprenden estrategias para estudiar la naturaleza y su realidad y son capaces de hacer predicciones mediante el método científico.</w:t>
                      </w:r>
                    </w:p>
                    <w:p w:rsidR="00657487" w:rsidRDefault="00657487">
                      <w:r>
                        <w:t>Transformaciones:</w:t>
                      </w:r>
                      <w:r w:rsidR="0033537F">
                        <w:t xml:space="preserve"> Gráficos, tablas de clasificación, dibujos, esquemas, álbumes de fotografías…</w:t>
                      </w:r>
                    </w:p>
                    <w:p w:rsidR="00657487" w:rsidRDefault="00657487">
                      <w:r>
                        <w:t>Registros:</w:t>
                      </w:r>
                      <w:r w:rsidR="0033537F">
                        <w:t xml:space="preserve"> Álbumes de fotos recogidas con ellos, sondeos para recoger conocimientos previos, cuestionarios para conocer los conocimientos adquiridos, dibujos, esquemas, pictogramas… </w:t>
                      </w:r>
                    </w:p>
                  </w:txbxContent>
                </v:textbox>
              </v:shape>
            </w:pict>
          </mc:Fallback>
        </mc:AlternateContent>
      </w:r>
      <w:r w:rsidR="0065748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37947" wp14:editId="64805974">
                <wp:simplePos x="0" y="0"/>
                <wp:positionH relativeFrom="column">
                  <wp:posOffset>3319780</wp:posOffset>
                </wp:positionH>
                <wp:positionV relativeFrom="paragraph">
                  <wp:posOffset>224790</wp:posOffset>
                </wp:positionV>
                <wp:extent cx="1981200" cy="25241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32" w:rsidRDefault="00750532" w:rsidP="00750532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¿Con qué eficacia serán capaces nuestros alumnos de 4º de Primaria de comprender las zonas de Navarra estudiando las especies de animales y plantas que las componen?</w:t>
                            </w:r>
                          </w:p>
                          <w:p w:rsidR="00750532" w:rsidRDefault="00750532" w:rsidP="00750532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¿Serán útiles </w:t>
                            </w:r>
                            <w:r w:rsidR="00657487">
                              <w:rPr>
                                <w:sz w:val="20"/>
                              </w:rPr>
                              <w:t>los conocimientos que adquieran para su vida cotidiana?</w:t>
                            </w:r>
                          </w:p>
                          <w:p w:rsidR="00657487" w:rsidRDefault="00657487" w:rsidP="00750532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¿Serán capaces nuestros alumnos de respetar el medio ambiente teniendo en cuenta lo aprendido en clase?</w:t>
                            </w:r>
                          </w:p>
                          <w:p w:rsidR="00657487" w:rsidRPr="00750532" w:rsidRDefault="00657487" w:rsidP="00750532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Mediante el aprendizaje significativo y por descubrimiento, ¿Sabrán relacionar nuestros alumnos sus conocimientos previos con el nuevo conocimiento?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261.4pt;margin-top:17.7pt;width:156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" fillcolor="white [3201]" stroked="f" strokeweight=".5pt">
                <v:textbox>
                  <w:txbxContent>
                    <w:p w:rsidR="00750532" w:rsidRDefault="00750532" w:rsidP="00750532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¿Con qué eficacia serán capaces nuestros alumnos de 4º de Primaria de comprender las zonas de Navarra estudiando las especies de animales y plantas que las componen?</w:t>
                      </w:r>
                    </w:p>
                    <w:p w:rsidR="00750532" w:rsidRDefault="00750532" w:rsidP="00750532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¿Serán útiles </w:t>
                      </w:r>
                      <w:r w:rsidR="00657487">
                        <w:rPr>
                          <w:sz w:val="20"/>
                        </w:rPr>
                        <w:t>los conocimientos que adquieran para su vida cotidiana?</w:t>
                      </w:r>
                    </w:p>
                    <w:p w:rsidR="00657487" w:rsidRDefault="00657487" w:rsidP="00750532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¿Serán capaces nuestros alumnos de respetar el medio ambiente teniendo en cuenta lo aprendido en clase?</w:t>
                      </w:r>
                    </w:p>
                    <w:p w:rsidR="00657487" w:rsidRPr="00750532" w:rsidRDefault="00657487" w:rsidP="00750532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Mediante el aprendizaje significativo y por descubrimiento, ¿Sabrán relacionar nuestros alumnos sus conocimientos previos con el nuevo conocimiento?</w:t>
                      </w:r>
                    </w:p>
                  </w:txbxContent>
                </v:textbox>
              </v:shape>
            </w:pict>
          </mc:Fallback>
        </mc:AlternateContent>
      </w:r>
      <w:r w:rsidR="0065748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4ADFA" wp14:editId="07C32CCF">
                <wp:simplePos x="0" y="0"/>
                <wp:positionH relativeFrom="column">
                  <wp:posOffset>6482079</wp:posOffset>
                </wp:positionH>
                <wp:positionV relativeFrom="paragraph">
                  <wp:posOffset>224790</wp:posOffset>
                </wp:positionV>
                <wp:extent cx="30003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4pt,17.7pt" to="746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" strokecolor="#4579b8 [3044]"/>
            </w:pict>
          </mc:Fallback>
        </mc:AlternateContent>
      </w:r>
      <w:r w:rsidR="0065748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AC4A2" wp14:editId="7D7666F8">
                <wp:simplePos x="0" y="0"/>
                <wp:positionH relativeFrom="column">
                  <wp:posOffset>4205605</wp:posOffset>
                </wp:positionH>
                <wp:positionV relativeFrom="paragraph">
                  <wp:posOffset>224790</wp:posOffset>
                </wp:positionV>
                <wp:extent cx="2276475" cy="4171950"/>
                <wp:effectExtent l="0" t="0" r="2857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417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17.7pt" to="510.4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" strokecolor="#4579b8 [3044]"/>
            </w:pict>
          </mc:Fallback>
        </mc:AlternateContent>
      </w:r>
      <w:r w:rsidR="0065748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93C6B" wp14:editId="746FA651">
                <wp:simplePos x="0" y="0"/>
                <wp:positionH relativeFrom="column">
                  <wp:posOffset>2348230</wp:posOffset>
                </wp:positionH>
                <wp:positionV relativeFrom="paragraph">
                  <wp:posOffset>224790</wp:posOffset>
                </wp:positionV>
                <wp:extent cx="1800225" cy="4171950"/>
                <wp:effectExtent l="0" t="0" r="2857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417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17.7pt" to="326.65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" strokecolor="#4579b8 [3044]"/>
            </w:pict>
          </mc:Fallback>
        </mc:AlternateContent>
      </w:r>
      <w:r w:rsidR="0065748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C5C45" wp14:editId="5E7CC42B">
                <wp:simplePos x="0" y="0"/>
                <wp:positionH relativeFrom="column">
                  <wp:posOffset>-452120</wp:posOffset>
                </wp:positionH>
                <wp:positionV relativeFrom="paragraph">
                  <wp:posOffset>224790</wp:posOffset>
                </wp:positionV>
                <wp:extent cx="28003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17.7pt" to="184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" strokecolor="#4579b8 [3044]"/>
            </w:pict>
          </mc:Fallback>
        </mc:AlternateContent>
      </w:r>
      <w:r w:rsidR="0065748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D119" wp14:editId="7A91A7C9">
                <wp:simplePos x="0" y="0"/>
                <wp:positionH relativeFrom="column">
                  <wp:posOffset>-366395</wp:posOffset>
                </wp:positionH>
                <wp:positionV relativeFrom="paragraph">
                  <wp:posOffset>310515</wp:posOffset>
                </wp:positionV>
                <wp:extent cx="2609850" cy="57721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35" w:rsidRPr="001A6399" w:rsidRDefault="00D40135" w:rsidP="001A639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 xml:space="preserve">Cosmovisión: el estudio de la fauna y la flora ayuda a los alumnos a conocer la diversidad de especies de Navarra. </w:t>
                            </w:r>
                          </w:p>
                          <w:p w:rsidR="00D40135" w:rsidRPr="001A6399" w:rsidRDefault="00D40135" w:rsidP="001A639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Filosofía: Realismo</w:t>
                            </w:r>
                          </w:p>
                          <w:p w:rsidR="001A6399" w:rsidRPr="001A6399" w:rsidRDefault="00D40135" w:rsidP="001A639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Teorías:</w:t>
                            </w:r>
                            <w:r w:rsidR="001A6399" w:rsidRPr="001A6399">
                              <w:rPr>
                                <w:sz w:val="20"/>
                              </w:rPr>
                              <w:t xml:space="preserve"> Constructivismo (Ausubel y </w:t>
                            </w:r>
                            <w:proofErr w:type="spellStart"/>
                            <w:r w:rsidR="001A6399" w:rsidRPr="001A6399">
                              <w:rPr>
                                <w:sz w:val="20"/>
                              </w:rPr>
                              <w:t>Vigotsky</w:t>
                            </w:r>
                            <w:proofErr w:type="spellEnd"/>
                            <w:r w:rsidR="001A6399" w:rsidRPr="001A6399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D40135" w:rsidRPr="001A6399" w:rsidRDefault="001A6399" w:rsidP="001A639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 xml:space="preserve">Aprendizaje por descubrimiento </w:t>
                            </w:r>
                          </w:p>
                          <w:p w:rsidR="001A6399" w:rsidRPr="001A6399" w:rsidRDefault="001A6399" w:rsidP="001A639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Aprendizaje significativo</w:t>
                            </w:r>
                          </w:p>
                          <w:p w:rsidR="00D40135" w:rsidRPr="001A6399" w:rsidRDefault="00D40135" w:rsidP="001A639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Principios:</w:t>
                            </w:r>
                          </w:p>
                          <w:p w:rsidR="001A6399" w:rsidRPr="001A6399" w:rsidRDefault="001A6399" w:rsidP="001A6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Navarra, dividida en tres zonas, contiene diversidad de animales y plantas.</w:t>
                            </w:r>
                          </w:p>
                          <w:p w:rsidR="001A6399" w:rsidRDefault="001A6399" w:rsidP="001A6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Aprendizaje de las formas de vida de estos animales y plantas (Reproducción, Migración, Alimentación…)</w:t>
                            </w:r>
                          </w:p>
                          <w:p w:rsidR="00750532" w:rsidRDefault="00750532" w:rsidP="001A6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 parte de los conocimientos previos para evitar errores conceptuales y para un mayor acercamiento a la realidad del alumno.</w:t>
                            </w:r>
                          </w:p>
                          <w:p w:rsidR="00750532" w:rsidRPr="001A6399" w:rsidRDefault="00750532" w:rsidP="001A6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 pretende profundizar en el estudio de las especies para así valorarlas, respetarlas y protegerlas.</w:t>
                            </w:r>
                          </w:p>
                          <w:p w:rsidR="00D40135" w:rsidRPr="001A6399" w:rsidRDefault="00D40135" w:rsidP="001A639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Conceptos:</w:t>
                            </w:r>
                          </w:p>
                          <w:p w:rsidR="00D40135" w:rsidRPr="001A6399" w:rsidRDefault="00D40135" w:rsidP="001A639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Navarra, Zonas (alta, media, baja)</w:t>
                            </w:r>
                          </w:p>
                          <w:p w:rsidR="00D40135" w:rsidRPr="001A6399" w:rsidRDefault="00D40135" w:rsidP="001A639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A6399">
                              <w:rPr>
                                <w:sz w:val="20"/>
                              </w:rPr>
                              <w:t>Especies, Diversidad, Interac</w:t>
                            </w:r>
                            <w:r w:rsidR="00750532">
                              <w:rPr>
                                <w:sz w:val="20"/>
                              </w:rPr>
                              <w:t>ción, Mamíferos, Aves, Plantas,</w:t>
                            </w:r>
                            <w:r w:rsidR="001A6399" w:rsidRPr="001A6399">
                              <w:rPr>
                                <w:sz w:val="20"/>
                              </w:rPr>
                              <w:t xml:space="preserve"> Migración…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margin-left:-28.85pt;margin-top:24.45pt;width:205.5pt;height:4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" fillcolor="white [3201]" stroked="f" strokeweight=".5pt">
                <v:textbox>
                  <w:txbxContent>
                    <w:p w:rsidR="00D40135" w:rsidRPr="001A6399" w:rsidRDefault="00D40135" w:rsidP="001A6399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 xml:space="preserve">Cosmovisión: el estudio de la fauna y la flora ayuda a los alumnos a conocer la diversidad de especies de Navarra. </w:t>
                      </w:r>
                    </w:p>
                    <w:p w:rsidR="00D40135" w:rsidRPr="001A6399" w:rsidRDefault="00D40135" w:rsidP="001A6399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Filosofía: Realismo</w:t>
                      </w:r>
                    </w:p>
                    <w:p w:rsidR="001A6399" w:rsidRPr="001A6399" w:rsidRDefault="00D40135" w:rsidP="001A6399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Teorías:</w:t>
                      </w:r>
                      <w:r w:rsidR="001A6399" w:rsidRPr="001A6399">
                        <w:rPr>
                          <w:sz w:val="20"/>
                        </w:rPr>
                        <w:t xml:space="preserve"> Constructivismo (Ausubel y </w:t>
                      </w:r>
                      <w:proofErr w:type="spellStart"/>
                      <w:r w:rsidR="001A6399" w:rsidRPr="001A6399">
                        <w:rPr>
                          <w:sz w:val="20"/>
                        </w:rPr>
                        <w:t>Vigotsky</w:t>
                      </w:r>
                      <w:proofErr w:type="spellEnd"/>
                      <w:r w:rsidR="001A6399" w:rsidRPr="001A6399">
                        <w:rPr>
                          <w:sz w:val="20"/>
                        </w:rPr>
                        <w:t>)</w:t>
                      </w:r>
                    </w:p>
                    <w:p w:rsidR="00D40135" w:rsidRPr="001A6399" w:rsidRDefault="001A6399" w:rsidP="001A639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 xml:space="preserve">Aprendizaje por descubrimiento </w:t>
                      </w:r>
                    </w:p>
                    <w:p w:rsidR="001A6399" w:rsidRPr="001A6399" w:rsidRDefault="001A6399" w:rsidP="001A639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Aprendizaje significativo</w:t>
                      </w:r>
                    </w:p>
                    <w:p w:rsidR="00D40135" w:rsidRPr="001A6399" w:rsidRDefault="00D40135" w:rsidP="001A6399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Principios:</w:t>
                      </w:r>
                    </w:p>
                    <w:p w:rsidR="001A6399" w:rsidRPr="001A6399" w:rsidRDefault="001A6399" w:rsidP="001A6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Navarra, dividida en tres zonas, contiene diversidad de animales y plantas.</w:t>
                      </w:r>
                    </w:p>
                    <w:p w:rsidR="001A6399" w:rsidRDefault="001A6399" w:rsidP="001A6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Aprendizaje de las formas de vida de estos animales y plantas (Reproducción, Migración, Alimentación…)</w:t>
                      </w:r>
                    </w:p>
                    <w:p w:rsidR="00750532" w:rsidRDefault="00750532" w:rsidP="001A6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 parte de los conocimientos previos para evitar errores conceptuales y para un mayor acercamiento a la realidad del alumno.</w:t>
                      </w:r>
                    </w:p>
                    <w:p w:rsidR="00750532" w:rsidRPr="001A6399" w:rsidRDefault="00750532" w:rsidP="001A6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 pretende profundizar en el estudio de las especies para así valorarlas, respetarlas y protegerlas.</w:t>
                      </w:r>
                    </w:p>
                    <w:p w:rsidR="00D40135" w:rsidRPr="001A6399" w:rsidRDefault="00D40135" w:rsidP="001A6399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Conceptos:</w:t>
                      </w:r>
                    </w:p>
                    <w:p w:rsidR="00D40135" w:rsidRPr="001A6399" w:rsidRDefault="00D40135" w:rsidP="001A639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Navarra, Zonas (alta, media, baja)</w:t>
                      </w:r>
                    </w:p>
                    <w:p w:rsidR="00D40135" w:rsidRPr="001A6399" w:rsidRDefault="00D40135" w:rsidP="001A639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1A6399">
                        <w:rPr>
                          <w:sz w:val="20"/>
                        </w:rPr>
                        <w:t>Especies, Diversidad, Interac</w:t>
                      </w:r>
                      <w:r w:rsidR="00750532">
                        <w:rPr>
                          <w:sz w:val="20"/>
                        </w:rPr>
                        <w:t>ción, Mamíferos, Aves, Plantas,</w:t>
                      </w:r>
                      <w:r w:rsidR="001A6399" w:rsidRPr="001A6399">
                        <w:rPr>
                          <w:sz w:val="20"/>
                        </w:rPr>
                        <w:t xml:space="preserve"> Migración…</w:t>
                      </w:r>
                    </w:p>
                  </w:txbxContent>
                </v:textbox>
              </v:shape>
            </w:pict>
          </mc:Fallback>
        </mc:AlternateContent>
      </w:r>
      <w:r w:rsidR="00D40135">
        <w:rPr>
          <w:b/>
          <w:u w:val="single"/>
        </w:rPr>
        <w:t>CONCEPTUAL</w:t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  <w:u w:val="single"/>
        </w:rPr>
        <w:t>CUESTIONES CENTRALES</w:t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</w:rPr>
        <w:tab/>
      </w:r>
      <w:r w:rsidR="00D40135">
        <w:rPr>
          <w:b/>
          <w:u w:val="single"/>
        </w:rPr>
        <w:t>METODOLÓGICO</w:t>
      </w:r>
    </w:p>
    <w:p w:rsidR="00D40135" w:rsidRPr="00D40135" w:rsidRDefault="0065748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4073525</wp:posOffset>
                </wp:positionV>
                <wp:extent cx="3543300" cy="16287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487" w:rsidRDefault="0065748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ACONTECIMIENTOS-OBJETOS</w:t>
                            </w:r>
                          </w:p>
                          <w:p w:rsidR="00657487" w:rsidRDefault="00657487">
                            <w:r>
                              <w:t>Sondeos previos, mapas de Navarra con una división de zonas, lista de animales y plantas, mapas conceptuales, cuestionarios sobre conocimientos adquiridos.</w:t>
                            </w:r>
                          </w:p>
                          <w:p w:rsidR="00657487" w:rsidRPr="00657487" w:rsidRDefault="00657487">
                            <w:r>
                              <w:t>Salidas a parques naturales, búsqueda de información, toma de fotografías, dibujos, murales…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195.4pt;margin-top:320.75pt;width:279pt;height:12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" fillcolor="white [3201]" stroked="f" strokeweight=".5pt">
                <v:textbox>
                  <w:txbxContent>
                    <w:p w:rsidR="00657487" w:rsidRDefault="0065748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ACONTECIMIENTOS-OBJETOS</w:t>
                      </w:r>
                    </w:p>
                    <w:p w:rsidR="00657487" w:rsidRDefault="00657487">
                      <w:r>
                        <w:t>Sondeos previos, mapas de Navarra con una división de zonas, lista de animales y plantas, mapas conceptuales, cuestionarios sobre conocimientos adquiridos.</w:t>
                      </w:r>
                    </w:p>
                    <w:p w:rsidR="00657487" w:rsidRPr="00657487" w:rsidRDefault="00657487">
                      <w:r>
                        <w:t>Salidas a parques naturales, búsqueda de información, toma de fotografías, dibujos, murales…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135" w:rsidRPr="00D40135" w:rsidSect="00D4013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2" w:rsidRDefault="00AE24B2" w:rsidP="0033537F">
      <w:pPr>
        <w:spacing w:after="0" w:line="240" w:lineRule="auto"/>
      </w:pPr>
      <w:r>
        <w:separator/>
      </w:r>
    </w:p>
  </w:endnote>
  <w:endnote w:type="continuationSeparator" w:id="0">
    <w:p w:rsidR="00AE24B2" w:rsidRDefault="00AE24B2" w:rsidP="0033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2" w:rsidRDefault="00AE24B2" w:rsidP="0033537F">
      <w:pPr>
        <w:spacing w:after="0" w:line="240" w:lineRule="auto"/>
      </w:pPr>
      <w:r>
        <w:separator/>
      </w:r>
    </w:p>
  </w:footnote>
  <w:footnote w:type="continuationSeparator" w:id="0">
    <w:p w:rsidR="00AE24B2" w:rsidRDefault="00AE24B2" w:rsidP="0033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7F" w:rsidRDefault="0033537F">
    <w:pPr>
      <w:pStyle w:val="Encabezado"/>
    </w:pPr>
    <w:r>
      <w:t xml:space="preserve">Fanny </w:t>
    </w:r>
    <w:proofErr w:type="spellStart"/>
    <w:r>
      <w:t>Anasicha</w:t>
    </w:r>
    <w:proofErr w:type="spellEnd"/>
    <w:r>
      <w:t xml:space="preserve">, Arantxa </w:t>
    </w:r>
    <w:proofErr w:type="spellStart"/>
    <w:r>
      <w:t>Arrondo</w:t>
    </w:r>
    <w:proofErr w:type="spellEnd"/>
    <w:r>
      <w:t>,</w:t>
    </w:r>
  </w:p>
  <w:p w:rsidR="0033537F" w:rsidRDefault="0033537F">
    <w:pPr>
      <w:pStyle w:val="Encabezado"/>
    </w:pPr>
    <w:r>
      <w:t xml:space="preserve">Raquel </w:t>
    </w:r>
    <w:proofErr w:type="spellStart"/>
    <w:r>
      <w:t>Muguerza</w:t>
    </w:r>
    <w:proofErr w:type="spellEnd"/>
    <w:r>
      <w:t xml:space="preserve">, Julia </w:t>
    </w:r>
    <w:proofErr w:type="spellStart"/>
    <w:r>
      <w:t>Viscarret</w:t>
    </w:r>
    <w:proofErr w:type="spellEnd"/>
  </w:p>
  <w:p w:rsidR="0033537F" w:rsidRDefault="003353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133"/>
    <w:multiLevelType w:val="hybridMultilevel"/>
    <w:tmpl w:val="ABFA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291C"/>
    <w:multiLevelType w:val="hybridMultilevel"/>
    <w:tmpl w:val="8C980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419A2"/>
    <w:multiLevelType w:val="hybridMultilevel"/>
    <w:tmpl w:val="796C8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35"/>
    <w:rsid w:val="001A6399"/>
    <w:rsid w:val="0033537F"/>
    <w:rsid w:val="003B2780"/>
    <w:rsid w:val="004D1197"/>
    <w:rsid w:val="00657487"/>
    <w:rsid w:val="00750532"/>
    <w:rsid w:val="00AE24B2"/>
    <w:rsid w:val="00D40135"/>
    <w:rsid w:val="00D45007"/>
    <w:rsid w:val="00E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1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5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37F"/>
  </w:style>
  <w:style w:type="paragraph" w:styleId="Piedepgina">
    <w:name w:val="footer"/>
    <w:basedOn w:val="Normal"/>
    <w:link w:val="PiedepginaCar"/>
    <w:uiPriority w:val="99"/>
    <w:unhideWhenUsed/>
    <w:rsid w:val="00335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37F"/>
  </w:style>
  <w:style w:type="paragraph" w:styleId="Textodeglobo">
    <w:name w:val="Balloon Text"/>
    <w:basedOn w:val="Normal"/>
    <w:link w:val="TextodegloboCar"/>
    <w:uiPriority w:val="99"/>
    <w:semiHidden/>
    <w:unhideWhenUsed/>
    <w:rsid w:val="0033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1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5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37F"/>
  </w:style>
  <w:style w:type="paragraph" w:styleId="Piedepgina">
    <w:name w:val="footer"/>
    <w:basedOn w:val="Normal"/>
    <w:link w:val="PiedepginaCar"/>
    <w:uiPriority w:val="99"/>
    <w:unhideWhenUsed/>
    <w:rsid w:val="00335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37F"/>
  </w:style>
  <w:style w:type="paragraph" w:styleId="Textodeglobo">
    <w:name w:val="Balloon Text"/>
    <w:basedOn w:val="Normal"/>
    <w:link w:val="TextodegloboCar"/>
    <w:uiPriority w:val="99"/>
    <w:semiHidden/>
    <w:unhideWhenUsed/>
    <w:rsid w:val="0033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labora1</cp:lastModifiedBy>
  <cp:revision>2</cp:revision>
  <dcterms:created xsi:type="dcterms:W3CDTF">2013-04-11T16:02:00Z</dcterms:created>
  <dcterms:modified xsi:type="dcterms:W3CDTF">2013-04-11T16:02:00Z</dcterms:modified>
</cp:coreProperties>
</file>