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C450" w14:textId="77777777" w:rsidR="003674D3" w:rsidRDefault="00116CA5" w:rsidP="00116CA5">
      <w:pPr>
        <w:jc w:val="center"/>
      </w:pPr>
      <w:r>
        <w:t>RÚBRICA PARA EVALUAR LA SECUENCIA DIDÁCTICA QUE CONFORMA EL LIBRO</w:t>
      </w:r>
    </w:p>
    <w:p w14:paraId="75711D08" w14:textId="77777777" w:rsidR="00116CA5" w:rsidRDefault="00116CA5" w:rsidP="00116CA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9"/>
        <w:gridCol w:w="5758"/>
      </w:tblGrid>
      <w:tr w:rsidR="00F33B98" w:rsidRPr="00116CA5" w14:paraId="606FBB2E" w14:textId="77777777" w:rsidTr="008A1E22">
        <w:tc>
          <w:tcPr>
            <w:tcW w:w="3139" w:type="dxa"/>
          </w:tcPr>
          <w:p w14:paraId="0F73B24C" w14:textId="77777777" w:rsidR="00F33B98" w:rsidRPr="00116CA5" w:rsidRDefault="00F33B98" w:rsidP="00116CA5">
            <w:pPr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5758" w:type="dxa"/>
          </w:tcPr>
          <w:p w14:paraId="648BC0C9" w14:textId="77777777" w:rsidR="00F33B98" w:rsidRPr="00116CA5" w:rsidRDefault="00F33B98" w:rsidP="00116CA5">
            <w:pPr>
              <w:jc w:val="center"/>
              <w:rPr>
                <w:b/>
              </w:rPr>
            </w:pPr>
            <w:r>
              <w:rPr>
                <w:b/>
              </w:rPr>
              <w:t>NIVEL III</w:t>
            </w:r>
          </w:p>
        </w:tc>
      </w:tr>
      <w:tr w:rsidR="00F33B98" w14:paraId="3A515AB0" w14:textId="77777777" w:rsidTr="008A1E22">
        <w:tc>
          <w:tcPr>
            <w:tcW w:w="3139" w:type="dxa"/>
          </w:tcPr>
          <w:p w14:paraId="396CBD96" w14:textId="77777777" w:rsidR="00F33B98" w:rsidRDefault="00F33B98" w:rsidP="00116CA5">
            <w:pPr>
              <w:jc w:val="both"/>
            </w:pPr>
            <w:r>
              <w:t>FORMA</w:t>
            </w:r>
          </w:p>
          <w:p w14:paraId="1BB1F039" w14:textId="77777777" w:rsidR="00F33B98" w:rsidRDefault="00F33B98" w:rsidP="00937D51">
            <w:pPr>
              <w:pStyle w:val="Prrafodelista"/>
              <w:numPr>
                <w:ilvl w:val="0"/>
                <w:numId w:val="7"/>
              </w:numPr>
              <w:ind w:left="284" w:hanging="284"/>
              <w:jc w:val="both"/>
            </w:pPr>
            <w:r>
              <w:t>Ortografía</w:t>
            </w:r>
          </w:p>
          <w:p w14:paraId="14596E30" w14:textId="77777777" w:rsidR="00937D51" w:rsidRDefault="00937D51" w:rsidP="00937D5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Puntuación</w:t>
            </w:r>
          </w:p>
          <w:p w14:paraId="45E4D2BF" w14:textId="77777777" w:rsidR="00937D51" w:rsidRDefault="00937D51" w:rsidP="00937D5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Acentuación</w:t>
            </w:r>
          </w:p>
          <w:p w14:paraId="7675C2C6" w14:textId="77777777" w:rsidR="00937D51" w:rsidRDefault="00937D51" w:rsidP="00937D5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Escritura</w:t>
            </w:r>
          </w:p>
          <w:p w14:paraId="1EBE1A85" w14:textId="77777777" w:rsidR="00937D51" w:rsidRDefault="00937D51" w:rsidP="00937D51">
            <w:pPr>
              <w:pStyle w:val="Prrafodelista"/>
              <w:ind w:left="284"/>
              <w:jc w:val="both"/>
            </w:pPr>
          </w:p>
          <w:p w14:paraId="7E0C2C11" w14:textId="77777777" w:rsidR="00F33B98" w:rsidRDefault="00F33B98" w:rsidP="00937D51">
            <w:pPr>
              <w:pStyle w:val="Prrafodelista"/>
              <w:numPr>
                <w:ilvl w:val="0"/>
                <w:numId w:val="7"/>
              </w:numPr>
              <w:ind w:left="284" w:hanging="284"/>
              <w:jc w:val="both"/>
            </w:pPr>
            <w:r>
              <w:t>Redacción</w:t>
            </w:r>
          </w:p>
          <w:p w14:paraId="34037A84" w14:textId="77777777" w:rsidR="00F33B98" w:rsidRDefault="00F33B98" w:rsidP="00937D51">
            <w:pPr>
              <w:pStyle w:val="Prrafodelista"/>
              <w:numPr>
                <w:ilvl w:val="0"/>
                <w:numId w:val="2"/>
              </w:numPr>
              <w:ind w:left="567" w:hanging="207"/>
              <w:jc w:val="both"/>
            </w:pPr>
            <w:r>
              <w:t>Coherencia</w:t>
            </w:r>
          </w:p>
          <w:p w14:paraId="047FFAFD" w14:textId="77777777" w:rsidR="00F33B98" w:rsidRDefault="00F33B98" w:rsidP="00937D51">
            <w:pPr>
              <w:pStyle w:val="Prrafodelista"/>
              <w:numPr>
                <w:ilvl w:val="0"/>
                <w:numId w:val="2"/>
              </w:numPr>
              <w:ind w:left="567" w:hanging="207"/>
              <w:jc w:val="both"/>
            </w:pPr>
            <w:r>
              <w:t>Precisión</w:t>
            </w:r>
          </w:p>
          <w:p w14:paraId="3CCC7801" w14:textId="77777777" w:rsidR="00F33B98" w:rsidRDefault="00F33B98" w:rsidP="00937D51">
            <w:pPr>
              <w:pStyle w:val="Prrafodelista"/>
              <w:numPr>
                <w:ilvl w:val="0"/>
                <w:numId w:val="2"/>
              </w:numPr>
              <w:ind w:left="567" w:hanging="207"/>
              <w:jc w:val="both"/>
            </w:pPr>
            <w:r>
              <w:t>Claridad</w:t>
            </w:r>
          </w:p>
          <w:p w14:paraId="0B248BC5" w14:textId="77777777" w:rsidR="00F33B98" w:rsidRDefault="00F33B98" w:rsidP="00937D51">
            <w:pPr>
              <w:pStyle w:val="Prrafodelista"/>
              <w:numPr>
                <w:ilvl w:val="0"/>
                <w:numId w:val="2"/>
              </w:numPr>
              <w:ind w:left="567" w:hanging="207"/>
              <w:jc w:val="both"/>
            </w:pPr>
            <w:r>
              <w:t>Concisión</w:t>
            </w:r>
          </w:p>
          <w:p w14:paraId="1412AA09" w14:textId="77777777" w:rsidR="00F33B98" w:rsidRDefault="00F33B98" w:rsidP="00937D51">
            <w:pPr>
              <w:pStyle w:val="Prrafodelista"/>
              <w:numPr>
                <w:ilvl w:val="0"/>
                <w:numId w:val="2"/>
              </w:numPr>
              <w:ind w:left="567" w:hanging="207"/>
              <w:jc w:val="both"/>
            </w:pPr>
            <w:r>
              <w:t>Ambigüedad (sin)</w:t>
            </w:r>
          </w:p>
          <w:p w14:paraId="2B11C7DA" w14:textId="77777777" w:rsidR="00F33B98" w:rsidRDefault="00F33B98" w:rsidP="00937D51">
            <w:pPr>
              <w:pStyle w:val="Prrafodelista"/>
              <w:numPr>
                <w:ilvl w:val="0"/>
                <w:numId w:val="2"/>
              </w:numPr>
              <w:ind w:left="567" w:hanging="207"/>
              <w:jc w:val="both"/>
            </w:pPr>
            <w:r>
              <w:t>Estructura</w:t>
            </w:r>
            <w:r w:rsidR="000F1EA5">
              <w:t xml:space="preserve"> gramatical</w:t>
            </w:r>
          </w:p>
          <w:p w14:paraId="642CD2F4" w14:textId="77777777" w:rsidR="00C375E7" w:rsidRDefault="00C375E7" w:rsidP="00116CA5">
            <w:pPr>
              <w:jc w:val="both"/>
            </w:pPr>
          </w:p>
        </w:tc>
        <w:tc>
          <w:tcPr>
            <w:tcW w:w="5758" w:type="dxa"/>
          </w:tcPr>
          <w:p w14:paraId="26A5D5E6" w14:textId="77777777" w:rsidR="00937D51" w:rsidRDefault="00F33B98" w:rsidP="00937D51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denota la presencia de un cuidado esmeradísimo en la ortografía. </w:t>
            </w:r>
          </w:p>
          <w:p w14:paraId="430BAAAD" w14:textId="77777777" w:rsidR="00937D51" w:rsidRDefault="00F33B98" w:rsidP="00937D51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Sus oraciones y párrafos se encuentra fuertemente relacionados. </w:t>
            </w:r>
          </w:p>
          <w:p w14:paraId="319F8BAF" w14:textId="77777777" w:rsidR="00937D51" w:rsidRDefault="00F33B98" w:rsidP="00937D5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Las palabras que utiliza son los registros correctos. La puntuación fortalece el significado y claridad del texto. </w:t>
            </w:r>
          </w:p>
          <w:p w14:paraId="50BE9470" w14:textId="77777777" w:rsidR="00F33B98" w:rsidRDefault="00F33B98" w:rsidP="00937D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 estructura cuida la relación de los modificadores.</w:t>
            </w:r>
          </w:p>
        </w:tc>
      </w:tr>
      <w:tr w:rsidR="00F33B98" w14:paraId="3C16A716" w14:textId="77777777" w:rsidTr="008A1E22">
        <w:tc>
          <w:tcPr>
            <w:tcW w:w="3139" w:type="dxa"/>
          </w:tcPr>
          <w:p w14:paraId="5E10EF26" w14:textId="77777777" w:rsidR="00F33B98" w:rsidRDefault="00F33B98" w:rsidP="00116CA5">
            <w:pPr>
              <w:jc w:val="both"/>
            </w:pPr>
            <w:r>
              <w:t>FONDO</w:t>
            </w:r>
          </w:p>
          <w:p w14:paraId="4AB35D25" w14:textId="77777777" w:rsidR="00F33B98" w:rsidRDefault="00F33B98" w:rsidP="00937D51">
            <w:pPr>
              <w:pStyle w:val="Prrafodelista"/>
              <w:numPr>
                <w:ilvl w:val="0"/>
                <w:numId w:val="5"/>
              </w:numPr>
              <w:ind w:left="284" w:hanging="284"/>
              <w:jc w:val="both"/>
            </w:pPr>
            <w:r>
              <w:t>Problema</w:t>
            </w:r>
          </w:p>
          <w:p w14:paraId="5E093433" w14:textId="77777777" w:rsidR="00F33B98" w:rsidRDefault="00F33B98" w:rsidP="00937D51">
            <w:pPr>
              <w:pStyle w:val="Prrafodelista"/>
              <w:numPr>
                <w:ilvl w:val="0"/>
                <w:numId w:val="5"/>
              </w:numPr>
              <w:ind w:left="284" w:hanging="284"/>
              <w:jc w:val="both"/>
            </w:pPr>
            <w:r>
              <w:t>Competencia</w:t>
            </w:r>
          </w:p>
          <w:p w14:paraId="2224679D" w14:textId="77777777" w:rsidR="00F33B98" w:rsidRDefault="00F33B98" w:rsidP="00937D51">
            <w:pPr>
              <w:pStyle w:val="Prrafodelista"/>
              <w:numPr>
                <w:ilvl w:val="0"/>
                <w:numId w:val="5"/>
              </w:numPr>
              <w:ind w:left="284" w:hanging="284"/>
              <w:jc w:val="both"/>
            </w:pPr>
            <w:r>
              <w:t>Secuencia</w:t>
            </w:r>
            <w:r w:rsidR="00937D51">
              <w:t>:</w:t>
            </w:r>
          </w:p>
          <w:p w14:paraId="69A7B8C4" w14:textId="77777777" w:rsidR="00F33B98" w:rsidRDefault="00F33B98" w:rsidP="00937D51">
            <w:pPr>
              <w:pStyle w:val="Prrafodelista"/>
              <w:numPr>
                <w:ilvl w:val="0"/>
                <w:numId w:val="3"/>
              </w:numPr>
              <w:ind w:left="851" w:hanging="142"/>
              <w:jc w:val="both"/>
            </w:pPr>
            <w:r>
              <w:t>Inicio</w:t>
            </w:r>
          </w:p>
          <w:p w14:paraId="62682306" w14:textId="77777777" w:rsidR="00045EDF" w:rsidRDefault="00F33B98" w:rsidP="00045EDF">
            <w:pPr>
              <w:pStyle w:val="Prrafodelista"/>
              <w:numPr>
                <w:ilvl w:val="0"/>
                <w:numId w:val="3"/>
              </w:numPr>
              <w:ind w:left="851" w:hanging="142"/>
              <w:jc w:val="both"/>
            </w:pPr>
            <w:r>
              <w:t>Desarrollo</w:t>
            </w:r>
          </w:p>
          <w:p w14:paraId="501485A1" w14:textId="77777777" w:rsidR="00F33B98" w:rsidRDefault="00F33B98" w:rsidP="00045EDF">
            <w:pPr>
              <w:pStyle w:val="Prrafodelista"/>
              <w:numPr>
                <w:ilvl w:val="0"/>
                <w:numId w:val="3"/>
              </w:numPr>
              <w:ind w:left="851" w:hanging="142"/>
              <w:jc w:val="both"/>
            </w:pPr>
            <w:bookmarkStart w:id="0" w:name="_GoBack"/>
            <w:bookmarkEnd w:id="0"/>
            <w:r>
              <w:t>Cierre</w:t>
            </w:r>
          </w:p>
          <w:p w14:paraId="3E575345" w14:textId="77777777" w:rsidR="00F33B98" w:rsidRDefault="00F33B98" w:rsidP="00937D51">
            <w:pPr>
              <w:pStyle w:val="Prrafodelista"/>
              <w:numPr>
                <w:ilvl w:val="0"/>
                <w:numId w:val="6"/>
              </w:numPr>
              <w:ind w:left="284" w:hanging="284"/>
              <w:jc w:val="both"/>
            </w:pPr>
            <w:r>
              <w:t>Evidencia</w:t>
            </w:r>
          </w:p>
          <w:p w14:paraId="3722597B" w14:textId="77777777" w:rsidR="00F33B98" w:rsidRDefault="00F33B98" w:rsidP="00937D51">
            <w:pPr>
              <w:pStyle w:val="Prrafodelista"/>
              <w:numPr>
                <w:ilvl w:val="0"/>
                <w:numId w:val="6"/>
              </w:numPr>
              <w:ind w:left="284" w:hanging="284"/>
              <w:jc w:val="both"/>
            </w:pPr>
            <w:r>
              <w:t>Instrumentos</w:t>
            </w:r>
          </w:p>
        </w:tc>
        <w:tc>
          <w:tcPr>
            <w:tcW w:w="5758" w:type="dxa"/>
          </w:tcPr>
          <w:p w14:paraId="3BCF8E3D" w14:textId="77777777" w:rsidR="000F1EA5" w:rsidRDefault="00F33B98" w:rsidP="00937D5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El problema planteado evidencia: necesidad de saltar algún obstáculo, vacío, conflicto, que no tenga una solución inmediata. </w:t>
            </w:r>
          </w:p>
          <w:p w14:paraId="249089BC" w14:textId="77777777" w:rsidR="000F1EA5" w:rsidRDefault="00F33B98" w:rsidP="00937D5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objetivo competencial contiene: verbo, objeto, finalidad y condición y</w:t>
            </w:r>
            <w:r w:rsidR="000F1EA5">
              <w:t>,</w:t>
            </w:r>
            <w:r>
              <w:t xml:space="preserve"> además</w:t>
            </w:r>
            <w:r w:rsidR="000F1EA5">
              <w:t>, está enfocado</w:t>
            </w:r>
            <w:r>
              <w:t xml:space="preserve"> en la solución del problema.</w:t>
            </w:r>
          </w:p>
          <w:p w14:paraId="5800C763" w14:textId="77777777" w:rsidR="000F1EA5" w:rsidRDefault="000F1EA5" w:rsidP="00937D5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se</w:t>
            </w:r>
            <w:r w:rsidR="00F33B98">
              <w:t>cuencia</w:t>
            </w:r>
            <w:r>
              <w:t xml:space="preserve">, </w:t>
            </w:r>
            <w:r w:rsidR="00F33B98">
              <w:t xml:space="preserve"> en el inicio presenta una actividad detonadora, estremece, provoca conflic</w:t>
            </w:r>
            <w:r>
              <w:t>t</w:t>
            </w:r>
            <w:r w:rsidR="00F33B98">
              <w:t>o, es innovadora, creativa, propicia motivaci</w:t>
            </w:r>
            <w:r>
              <w:t>ón, al crear el conflicto cognit</w:t>
            </w:r>
            <w:r w:rsidR="00F33B98">
              <w:t>i</w:t>
            </w:r>
            <w:r>
              <w:t>v</w:t>
            </w:r>
            <w:r w:rsidR="00F33B98">
              <w:t xml:space="preserve">o (con lo que tengo no puedo solucionarlo); puede tener evidencias. </w:t>
            </w:r>
          </w:p>
          <w:p w14:paraId="30EE15DB" w14:textId="77777777" w:rsidR="00937D51" w:rsidRDefault="00F33B98" w:rsidP="00937D5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desarrollo constituye un conjunto de actividades relacionadas que genera al profesor con sus tareas, apreciando que se encuentre</w:t>
            </w:r>
            <w:r w:rsidR="000F1EA5">
              <w:t>n</w:t>
            </w:r>
            <w:r>
              <w:t xml:space="preserve"> dirigidas </w:t>
            </w:r>
            <w:r w:rsidR="000F1EA5">
              <w:t>hacia</w:t>
            </w:r>
            <w:r>
              <w:t xml:space="preserve"> la obtención de la evidencia, como manifestación del objetivo competencia</w:t>
            </w:r>
            <w:r w:rsidR="000F1EA5">
              <w:t>l</w:t>
            </w:r>
            <w:r>
              <w:t xml:space="preserve">. </w:t>
            </w:r>
          </w:p>
          <w:p w14:paraId="38C933D2" w14:textId="77777777" w:rsidR="00F33B98" w:rsidRDefault="00F33B98" w:rsidP="00937D5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En esta parte se obtienen las principales evidencias que integrarán la evaluación de la competencia.</w:t>
            </w:r>
          </w:p>
          <w:p w14:paraId="19D5E126" w14:textId="77777777" w:rsidR="00F33B98" w:rsidRDefault="00F33B98" w:rsidP="00937D5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cierre, además de servir como conclusión, permite la reflexión acerca de todo el trayecto formativo para la obtención de las evidencias.</w:t>
            </w:r>
          </w:p>
          <w:p w14:paraId="3D2B2AD3" w14:textId="77777777" w:rsidR="00F33B98" w:rsidRDefault="00F33B98" w:rsidP="00937D5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Los instrumentos son variados y útiles: lista de cotejo, escalas, rúbricas, guías, exámenes de desempeño, guí</w:t>
            </w:r>
            <w:r w:rsidR="000F1EA5">
              <w:t>a para el análisis de productos y</w:t>
            </w:r>
            <w:r>
              <w:t xml:space="preserve"> pautas.</w:t>
            </w:r>
          </w:p>
        </w:tc>
      </w:tr>
    </w:tbl>
    <w:p w14:paraId="4C14C6F1" w14:textId="77777777" w:rsidR="00116CA5" w:rsidRDefault="00116CA5" w:rsidP="00116CA5">
      <w:pPr>
        <w:jc w:val="center"/>
      </w:pPr>
    </w:p>
    <w:sectPr w:rsidR="00116CA5" w:rsidSect="00520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9B2"/>
      </v:shape>
    </w:pict>
  </w:numPicBullet>
  <w:abstractNum w:abstractNumId="0">
    <w:nsid w:val="071D1224"/>
    <w:multiLevelType w:val="hybridMultilevel"/>
    <w:tmpl w:val="3266CD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27414"/>
    <w:multiLevelType w:val="hybridMultilevel"/>
    <w:tmpl w:val="E43A0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415"/>
    <w:multiLevelType w:val="hybridMultilevel"/>
    <w:tmpl w:val="17965EB0"/>
    <w:lvl w:ilvl="0" w:tplc="180A0007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D381DC2"/>
    <w:multiLevelType w:val="hybridMultilevel"/>
    <w:tmpl w:val="B4B0793A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659B"/>
    <w:multiLevelType w:val="hybridMultilevel"/>
    <w:tmpl w:val="5288B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D11F0"/>
    <w:multiLevelType w:val="hybridMultilevel"/>
    <w:tmpl w:val="24FE9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97BB7"/>
    <w:multiLevelType w:val="hybridMultilevel"/>
    <w:tmpl w:val="ED9AE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F47F9"/>
    <w:multiLevelType w:val="hybridMultilevel"/>
    <w:tmpl w:val="A8486986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5036F"/>
    <w:multiLevelType w:val="hybridMultilevel"/>
    <w:tmpl w:val="C740670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D576E"/>
    <w:multiLevelType w:val="hybridMultilevel"/>
    <w:tmpl w:val="68A4D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060CE"/>
    <w:multiLevelType w:val="hybridMultilevel"/>
    <w:tmpl w:val="D49AC4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A5"/>
    <w:rsid w:val="00045EDF"/>
    <w:rsid w:val="000F1EA5"/>
    <w:rsid w:val="00116CA5"/>
    <w:rsid w:val="003674D3"/>
    <w:rsid w:val="00520623"/>
    <w:rsid w:val="008A1E22"/>
    <w:rsid w:val="00937D51"/>
    <w:rsid w:val="00C375E7"/>
    <w:rsid w:val="00F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BF62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267</Words>
  <Characters>1472</Characters>
  <Application>Microsoft Macintosh Word</Application>
  <DocSecurity>0</DocSecurity>
  <Lines>12</Lines>
  <Paragraphs>3</Paragraphs>
  <ScaleCrop>false</ScaleCrop>
  <Company>Universidad Anáhuac México Norte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Herminio  Pimienta Prieto</dc:creator>
  <cp:keywords/>
  <dc:description/>
  <cp:lastModifiedBy>Julio Herminio  Pimienta Prieto</cp:lastModifiedBy>
  <cp:revision>6</cp:revision>
  <dcterms:created xsi:type="dcterms:W3CDTF">2013-05-30T17:05:00Z</dcterms:created>
  <dcterms:modified xsi:type="dcterms:W3CDTF">2013-05-30T18:24:00Z</dcterms:modified>
</cp:coreProperties>
</file>