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D" w:rsidRDefault="00EA010D" w:rsidP="00EA01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1"/>
          <w:sz w:val="24"/>
          <w:szCs w:val="24"/>
        </w:rPr>
      </w:pPr>
      <w:r w:rsidRPr="00EA010D">
        <w:rPr>
          <w:rFonts w:cstheme="minorHAnsi"/>
          <w:b/>
          <w:color w:val="000081"/>
          <w:sz w:val="24"/>
          <w:szCs w:val="24"/>
        </w:rPr>
        <w:t>CARACTERÍSTICAS DE LA CULTURA DE UNA ORGANIZACIÓN</w:t>
      </w:r>
    </w:p>
    <w:p w:rsidR="00EA010D" w:rsidRPr="00EA010D" w:rsidRDefault="00EA010D" w:rsidP="00EA01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1"/>
          <w:sz w:val="24"/>
          <w:szCs w:val="24"/>
        </w:rPr>
      </w:pPr>
      <w:bookmarkStart w:id="0" w:name="_GoBack"/>
      <w:bookmarkEnd w:id="0"/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Autonomía individual.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Es el grado de iniciativa y responsabilidad que cada uno de los miembros tiene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dentro de la organización para dar inicio a cualquier actividad.</w:t>
      </w:r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Estructura.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Es la forma como está organizada la empresa y las normas, políticas y reglamentos que rigen la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empresa.</w:t>
      </w:r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Apoyo.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La calidad y la cantidad de la ayuda que los gerentes manifiestan a sus subordinados.</w:t>
      </w:r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Identidad.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Consiste en que cada miembro de la organización se identifique no solamente con sus amigos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compañeros de su equipo de trabajo, sino también con la organización en general.</w:t>
      </w:r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Desempeño.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Se refiere a la forma de evaluar y de motivar el desempeño laboral de los trabajadores, así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como de la importancia que se le dé a los reconocimientos.</w:t>
      </w:r>
    </w:p>
    <w:p w:rsidR="00EA010D" w:rsidRPr="00EA010D" w:rsidRDefault="00EA010D" w:rsidP="00EA01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Tolerancia al conflicto.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Es la habilidad tanto individual como grupal para manejar las relaciones entre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compañeros y las situaciones difíciles.</w:t>
      </w:r>
    </w:p>
    <w:p w:rsidR="00B10780" w:rsidRPr="00EA010D" w:rsidRDefault="00EA010D" w:rsidP="00EA010D">
      <w:pPr>
        <w:pStyle w:val="Prrafodelista"/>
        <w:numPr>
          <w:ilvl w:val="0"/>
          <w:numId w:val="6"/>
        </w:numPr>
        <w:jc w:val="both"/>
      </w:pPr>
      <w:r w:rsidRPr="00EA010D">
        <w:rPr>
          <w:rFonts w:ascii="ï»¿Minion-Regular" w:hAnsi="ï»¿Minion-Regular" w:cs="ï»¿Minion-Regular"/>
          <w:color w:val="FF0000"/>
          <w:sz w:val="20"/>
          <w:szCs w:val="20"/>
        </w:rPr>
        <w:t xml:space="preserve">Tolerancia al riesgo. </w:t>
      </w:r>
      <w:r w:rsidRPr="00EA010D">
        <w:rPr>
          <w:rFonts w:ascii="ï»¿Minion-Regular" w:hAnsi="ï»¿Minion-Regular" w:cs="ï»¿Minion-Regular"/>
          <w:color w:val="000000"/>
          <w:sz w:val="20"/>
          <w:szCs w:val="20"/>
        </w:rPr>
        <w:t>Es la capacidad para innovar y enfrentar situaciones de peligro.</w:t>
      </w:r>
    </w:p>
    <w:sectPr w:rsidR="00B10780" w:rsidRPr="00EA010D" w:rsidSect="00EA010D">
      <w:pgSz w:w="5954" w:h="8505" w:code="1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ï»¿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ï»¿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6F"/>
    <w:multiLevelType w:val="hybridMultilevel"/>
    <w:tmpl w:val="099E6314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F328E"/>
    <w:multiLevelType w:val="hybridMultilevel"/>
    <w:tmpl w:val="4CF023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45A5"/>
    <w:multiLevelType w:val="hybridMultilevel"/>
    <w:tmpl w:val="AE94D9B4"/>
    <w:lvl w:ilvl="0" w:tplc="959042B0">
      <w:numFmt w:val="bullet"/>
      <w:lvlText w:val="·"/>
      <w:lvlJc w:val="left"/>
      <w:pPr>
        <w:ind w:left="720" w:hanging="360"/>
      </w:pPr>
      <w:rPr>
        <w:rFonts w:ascii="ï»¿Symbol" w:eastAsiaTheme="minorHAnsi" w:hAnsi="ï»¿Symbol" w:cs="ï»¿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7E"/>
    <w:multiLevelType w:val="hybridMultilevel"/>
    <w:tmpl w:val="017895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5731A"/>
    <w:multiLevelType w:val="hybridMultilevel"/>
    <w:tmpl w:val="13A06778"/>
    <w:lvl w:ilvl="0" w:tplc="2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DE835FE"/>
    <w:multiLevelType w:val="hybridMultilevel"/>
    <w:tmpl w:val="3E32866A"/>
    <w:lvl w:ilvl="0" w:tplc="959042B0">
      <w:numFmt w:val="bullet"/>
      <w:lvlText w:val="·"/>
      <w:lvlJc w:val="left"/>
      <w:pPr>
        <w:ind w:left="1080" w:hanging="360"/>
      </w:pPr>
      <w:rPr>
        <w:rFonts w:ascii="ï»¿Symbol" w:eastAsiaTheme="minorHAnsi" w:hAnsi="ï»¿Symbol" w:cs="ï»¿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B1"/>
    <w:rsid w:val="008618CB"/>
    <w:rsid w:val="00B10780"/>
    <w:rsid w:val="00C21AB1"/>
    <w:rsid w:val="00E149CB"/>
    <w:rsid w:val="00E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CB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21AB1"/>
    <w:rPr>
      <w:color w:val="0248B0"/>
      <w:u w:val="single"/>
    </w:rPr>
  </w:style>
  <w:style w:type="paragraph" w:styleId="Prrafodelista">
    <w:name w:val="List Paragraph"/>
    <w:basedOn w:val="Normal"/>
    <w:uiPriority w:val="34"/>
    <w:qFormat/>
    <w:rsid w:val="00EA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CB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21AB1"/>
    <w:rPr>
      <w:color w:val="0248B0"/>
      <w:u w:val="single"/>
    </w:rPr>
  </w:style>
  <w:style w:type="paragraph" w:styleId="Prrafodelista">
    <w:name w:val="List Paragraph"/>
    <w:basedOn w:val="Normal"/>
    <w:uiPriority w:val="34"/>
    <w:qFormat/>
    <w:rsid w:val="00E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2013-06-02T19:13:00Z</dcterms:created>
  <dcterms:modified xsi:type="dcterms:W3CDTF">2013-06-02T19:13:00Z</dcterms:modified>
</cp:coreProperties>
</file>