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C9" w:rsidRDefault="001B7137">
      <w:pPr>
        <w:rPr>
          <w:rFonts w:ascii="Arial" w:hAnsi="Arial" w:cs="Arial"/>
          <w:i/>
          <w:sz w:val="24"/>
          <w:szCs w:val="24"/>
        </w:rPr>
      </w:pPr>
      <w:r w:rsidRPr="001B7137">
        <w:rPr>
          <w:rFonts w:ascii="Arial" w:hAnsi="Arial" w:cs="Arial"/>
          <w:b/>
          <w:sz w:val="24"/>
          <w:szCs w:val="24"/>
        </w:rPr>
        <w:t xml:space="preserve">Planificar </w:t>
      </w:r>
      <w:r>
        <w:rPr>
          <w:rFonts w:ascii="Arial" w:hAnsi="Arial" w:cs="Arial"/>
          <w:b/>
          <w:sz w:val="24"/>
          <w:szCs w:val="24"/>
        </w:rPr>
        <w:t xml:space="preserve"> es una acción propia de todos los docentes, es inherente a su tarea, es decir,”</w:t>
      </w:r>
      <w:r>
        <w:rPr>
          <w:rFonts w:ascii="Arial" w:hAnsi="Arial" w:cs="Arial"/>
          <w:i/>
          <w:sz w:val="24"/>
          <w:szCs w:val="24"/>
        </w:rPr>
        <w:t>… la planificación de la enseñanza es una actividad mental que realizan, de una u otra manera, todos los docentes. El proceso deliberativo que implica, al margen de que quede o no plasmado en un programa escrito, genera, a partir de los esquemas cognitivos previos, una serie de rutinas, guiones y planes mentales…”</w:t>
      </w:r>
    </w:p>
    <w:p w:rsidR="001B7137" w:rsidRDefault="001B7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planificación puede ser entendida como un recorrido de enseñanza anticipado que abre la posibilidad de una reflexión que redundará en un enriquecimiento de la práctica en sí, al ir desarrollándola y modificándola en función de las situaciones concretas vividas en la sala.</w:t>
      </w:r>
    </w:p>
    <w:p w:rsidR="001B7137" w:rsidRDefault="008A4688">
      <w:pPr>
        <w:rPr>
          <w:rFonts w:ascii="Arial" w:hAnsi="Arial" w:cs="Arial"/>
          <w:b/>
          <w:sz w:val="24"/>
          <w:szCs w:val="24"/>
        </w:rPr>
      </w:pPr>
      <w:r w:rsidRPr="008A4688">
        <w:rPr>
          <w:rFonts w:ascii="Arial" w:hAnsi="Arial" w:cs="Arial"/>
          <w:b/>
          <w:sz w:val="24"/>
          <w:szCs w:val="24"/>
        </w:rPr>
        <w:t>Cuando un docente comienza a planificar, no puede evadir plantearse algunas preguntas y considerar algunos indicadores:</w:t>
      </w:r>
    </w:p>
    <w:p w:rsidR="008A4688" w:rsidRDefault="008A4688">
      <w:pPr>
        <w:rPr>
          <w:rFonts w:ascii="Arial" w:hAnsi="Arial" w:cs="Arial"/>
          <w:sz w:val="24"/>
          <w:szCs w:val="24"/>
        </w:rPr>
      </w:pPr>
      <w:r w:rsidRPr="008A4688">
        <w:rPr>
          <w:rFonts w:ascii="Arial" w:hAnsi="Arial" w:cs="Arial"/>
          <w:sz w:val="24"/>
          <w:szCs w:val="24"/>
        </w:rPr>
        <w:t>-¿Que</w:t>
      </w:r>
      <w:r>
        <w:rPr>
          <w:rFonts w:ascii="Arial" w:hAnsi="Arial" w:cs="Arial"/>
          <w:sz w:val="24"/>
          <w:szCs w:val="24"/>
        </w:rPr>
        <w:t xml:space="preserve"> voy a enseñar en este grupo? ¿Por qué y para qué?</w:t>
      </w:r>
    </w:p>
    <w:p w:rsidR="008A4688" w:rsidRDefault="008A4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¿Cómo se relaciona esto con los contenidos anteriores? ¿Cómo puedo establecer un puente entre lo que ya conocen y lo nuevo a enseñar? </w:t>
      </w:r>
    </w:p>
    <w:p w:rsidR="008A4688" w:rsidRDefault="008A4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-¿Cuáles son los conocimientos básicos necesarios</w:t>
      </w:r>
      <w:r w:rsidR="006F1633">
        <w:rPr>
          <w:rFonts w:ascii="Arial" w:hAnsi="Arial" w:cs="Arial"/>
          <w:sz w:val="24"/>
          <w:szCs w:val="24"/>
        </w:rPr>
        <w:t>? ¿Como</w:t>
      </w:r>
      <w:r>
        <w:rPr>
          <w:rFonts w:ascii="Arial" w:hAnsi="Arial" w:cs="Arial"/>
          <w:sz w:val="24"/>
          <w:szCs w:val="24"/>
        </w:rPr>
        <w:t xml:space="preserve"> identificar los saberes previos de los alumnos?</w:t>
      </w:r>
    </w:p>
    <w:p w:rsidR="008A4688" w:rsidRDefault="008A4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-¿Cómo organizar los contenidos  de manera que expresen relaciones significativas? </w:t>
      </w:r>
    </w:p>
    <w:p w:rsidR="008A4688" w:rsidRDefault="008A4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-¿Qué actividades resultan pertinentes para este recorte, este grupo de alumnos, el tiempo previsto, </w:t>
      </w:r>
      <w:r w:rsidR="006F1633">
        <w:rPr>
          <w:rFonts w:ascii="Arial" w:hAnsi="Arial" w:cs="Arial"/>
          <w:sz w:val="24"/>
          <w:szCs w:val="24"/>
        </w:rPr>
        <w:t>los recursos con que se cuentan, etc.?</w:t>
      </w:r>
    </w:p>
    <w:p w:rsidR="006F1633" w:rsidRDefault="006F1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-¿Cómo organizarlas y secuenciarlas? ¿Son suficientes y pertinentes en función de las competencias a favorecer?</w:t>
      </w:r>
    </w:p>
    <w:p w:rsidR="006F1633" w:rsidRDefault="006F1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-¿Cómo organizar la tarea de la sala en función de los espacios y dinámica de trabajo? ¿Que modalidad de trabajo seleccionar?</w:t>
      </w:r>
    </w:p>
    <w:p w:rsidR="006F1633" w:rsidRDefault="006F1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-¿Con que recursos cuento? ¿Cuales voy a tener que prever o preparar? </w:t>
      </w:r>
    </w:p>
    <w:p w:rsidR="006F1633" w:rsidRDefault="006F1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-¿Como despertar y alimentar el interés de los alumnos?</w:t>
      </w:r>
    </w:p>
    <w:p w:rsidR="006F1633" w:rsidRDefault="006F1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-¿Cuál será la mejor manera de evaluar los aprendizajes?</w:t>
      </w:r>
    </w:p>
    <w:p w:rsidR="006F1633" w:rsidRDefault="006F1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planificación puede constituirse en un espacio para discutir, pensar y establecer acuerdos desde lo institucional, respetando la diversidad. Favorece el planteo y replanteo de diversas opciones y modelos que tenderán al enriquecimiento de todos los actores. </w:t>
      </w:r>
    </w:p>
    <w:p w:rsidR="006F1633" w:rsidRDefault="006F1633">
      <w:pPr>
        <w:rPr>
          <w:rFonts w:ascii="Arial" w:hAnsi="Arial" w:cs="Arial"/>
          <w:sz w:val="24"/>
          <w:szCs w:val="24"/>
        </w:rPr>
      </w:pPr>
    </w:p>
    <w:p w:rsidR="006F1633" w:rsidRPr="008A4688" w:rsidRDefault="006F1633">
      <w:pPr>
        <w:rPr>
          <w:rFonts w:ascii="Arial" w:hAnsi="Arial" w:cs="Arial"/>
          <w:sz w:val="24"/>
          <w:szCs w:val="24"/>
        </w:rPr>
      </w:pPr>
    </w:p>
    <w:sectPr w:rsidR="006F1633" w:rsidRPr="008A4688" w:rsidSect="00027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B7137"/>
    <w:rsid w:val="00027FC9"/>
    <w:rsid w:val="001B7137"/>
    <w:rsid w:val="006F1633"/>
    <w:rsid w:val="008A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2013-06-22T11:33:00Z</dcterms:created>
  <dcterms:modified xsi:type="dcterms:W3CDTF">2013-06-22T12:58:00Z</dcterms:modified>
</cp:coreProperties>
</file>