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D4" w:rsidRDefault="00C13C2B">
      <w:pPr>
        <w:rPr>
          <w:rStyle w:val="apple-style-span"/>
          <w:b/>
          <w:bCs/>
          <w:color w:val="471672"/>
          <w:sz w:val="36"/>
          <w:szCs w:val="36"/>
        </w:rPr>
      </w:pPr>
      <w:r>
        <w:rPr>
          <w:b/>
          <w:bCs/>
          <w:noProof/>
          <w:color w:val="471672"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-47625</wp:posOffset>
            </wp:positionV>
            <wp:extent cx="1028700" cy="981075"/>
            <wp:effectExtent l="19050" t="0" r="0" b="0"/>
            <wp:wrapNone/>
            <wp:docPr id="1" name="Immagine 0" descr="d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6D4" w:rsidRDefault="00A73357">
      <w:pPr>
        <w:rPr>
          <w:rStyle w:val="apple-style-span"/>
          <w:color w:val="330000"/>
          <w:sz w:val="27"/>
          <w:szCs w:val="27"/>
        </w:rPr>
      </w:pPr>
      <w:r>
        <w:rPr>
          <w:rStyle w:val="apple-style-span"/>
          <w:b/>
          <w:bCs/>
          <w:color w:val="471672"/>
          <w:sz w:val="36"/>
          <w:szCs w:val="36"/>
        </w:rPr>
        <w:t xml:space="preserve">SPEDIZIONE </w:t>
      </w:r>
      <w:proofErr w:type="spellStart"/>
      <w:r>
        <w:rPr>
          <w:rStyle w:val="apple-style-span"/>
          <w:b/>
          <w:bCs/>
          <w:color w:val="471672"/>
          <w:sz w:val="36"/>
          <w:szCs w:val="36"/>
        </w:rPr>
        <w:t>DI</w:t>
      </w:r>
      <w:proofErr w:type="spellEnd"/>
      <w:r>
        <w:rPr>
          <w:rStyle w:val="apple-style-span"/>
          <w:b/>
          <w:bCs/>
          <w:color w:val="471672"/>
          <w:sz w:val="36"/>
          <w:szCs w:val="36"/>
        </w:rPr>
        <w:t xml:space="preserve"> SAPRI</w:t>
      </w:r>
      <w:r>
        <w:rPr>
          <w:rStyle w:val="apple-converted-space"/>
          <w:b/>
          <w:bCs/>
          <w:color w:val="471672"/>
          <w:sz w:val="36"/>
          <w:szCs w:val="36"/>
        </w:rPr>
        <w:t> </w:t>
      </w:r>
      <w:r>
        <w:rPr>
          <w:rStyle w:val="apple-style-span"/>
          <w:color w:val="330000"/>
          <w:sz w:val="27"/>
          <w:szCs w:val="27"/>
        </w:rPr>
        <w:t>(</w:t>
      </w:r>
      <w:r>
        <w:rPr>
          <w:rStyle w:val="apple-style-span"/>
          <w:i/>
          <w:iCs/>
          <w:color w:val="330000"/>
          <w:sz w:val="27"/>
          <w:szCs w:val="27"/>
        </w:rPr>
        <w:t>1857</w:t>
      </w:r>
      <w:r>
        <w:rPr>
          <w:rStyle w:val="apple-style-span"/>
          <w:color w:val="330000"/>
          <w:sz w:val="27"/>
          <w:szCs w:val="27"/>
        </w:rPr>
        <w:t>)</w:t>
      </w:r>
      <w:r w:rsidR="00C13C2B">
        <w:rPr>
          <w:rStyle w:val="apple-style-span"/>
          <w:color w:val="330000"/>
          <w:sz w:val="27"/>
          <w:szCs w:val="27"/>
        </w:rPr>
        <w:t xml:space="preserve">     </w:t>
      </w:r>
    </w:p>
    <w:p w:rsidR="008B3A7E" w:rsidRDefault="00A73357" w:rsidP="00C13C2B">
      <w:pPr>
        <w:jc w:val="both"/>
        <w:rPr>
          <w:rStyle w:val="apple-style-span"/>
          <w:color w:val="330000"/>
          <w:sz w:val="27"/>
          <w:szCs w:val="27"/>
        </w:rPr>
      </w:pPr>
      <w:r>
        <w:rPr>
          <w:rStyle w:val="apple-style-span"/>
          <w:color w:val="330000"/>
          <w:sz w:val="27"/>
          <w:szCs w:val="27"/>
        </w:rPr>
        <w:t>Tentativo insurrezionale mazziniano per la liberazione del meridione dal dominio borbonico. Organizzato da</w:t>
      </w:r>
      <w:r>
        <w:rPr>
          <w:rStyle w:val="apple-converted-space"/>
          <w:color w:val="330000"/>
          <w:sz w:val="27"/>
          <w:szCs w:val="27"/>
        </w:rPr>
        <w:t> </w:t>
      </w:r>
      <w:r w:rsidRPr="00E856D4">
        <w:rPr>
          <w:sz w:val="27"/>
          <w:szCs w:val="27"/>
        </w:rPr>
        <w:t>Carlo Pisacane</w:t>
      </w:r>
      <w:r>
        <w:rPr>
          <w:rStyle w:val="apple-style-span"/>
          <w:color w:val="330000"/>
          <w:sz w:val="27"/>
          <w:szCs w:val="27"/>
        </w:rPr>
        <w:t xml:space="preserve">, sperava sull'appoggio delle popolazioni locali ma, sbarcati a </w:t>
      </w:r>
      <w:proofErr w:type="spellStart"/>
      <w:r>
        <w:rPr>
          <w:rStyle w:val="apple-style-span"/>
          <w:color w:val="330000"/>
          <w:sz w:val="27"/>
          <w:szCs w:val="27"/>
        </w:rPr>
        <w:t>Sapri</w:t>
      </w:r>
      <w:proofErr w:type="spellEnd"/>
      <w:r>
        <w:rPr>
          <w:rStyle w:val="apple-style-span"/>
          <w:color w:val="330000"/>
          <w:sz w:val="27"/>
          <w:szCs w:val="27"/>
        </w:rPr>
        <w:t xml:space="preserve">, a sud di Salerno, il 28 giugno 1857, dopo aver liberato trecento detenuti a Ponza, i volontari si trovarono isolati. Direttisi verso l'interno furono battuti dai borbonici a </w:t>
      </w:r>
      <w:proofErr w:type="spellStart"/>
      <w:r>
        <w:rPr>
          <w:rStyle w:val="apple-style-span"/>
          <w:color w:val="330000"/>
          <w:sz w:val="27"/>
          <w:szCs w:val="27"/>
        </w:rPr>
        <w:t>Sanza</w:t>
      </w:r>
      <w:proofErr w:type="spellEnd"/>
      <w:r>
        <w:rPr>
          <w:rStyle w:val="apple-style-span"/>
          <w:color w:val="330000"/>
          <w:sz w:val="27"/>
          <w:szCs w:val="27"/>
        </w:rPr>
        <w:t>. Pisacane, ferito, si uccise.</w:t>
      </w:r>
    </w:p>
    <w:tbl>
      <w:tblPr>
        <w:tblStyle w:val="Grigliatabella"/>
        <w:tblW w:w="0" w:type="auto"/>
        <w:jc w:val="center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/>
      </w:tblPr>
      <w:tblGrid>
        <w:gridCol w:w="4829"/>
        <w:gridCol w:w="4829"/>
      </w:tblGrid>
      <w:tr w:rsidR="00E856D4" w:rsidTr="00BF51A0">
        <w:trPr>
          <w:trHeight w:val="34"/>
          <w:jc w:val="center"/>
        </w:trPr>
        <w:tc>
          <w:tcPr>
            <w:tcW w:w="4829" w:type="dxa"/>
            <w:shd w:val="clear" w:color="auto" w:fill="E5DFEC" w:themeFill="accent4" w:themeFillTint="33"/>
          </w:tcPr>
          <w:p w:rsidR="00D918A6" w:rsidRDefault="00D918A6">
            <w:pPr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BF51A0" w:rsidRDefault="00BF51A0" w:rsidP="00BF51A0">
            <w:pPr>
              <w:jc w:val="center"/>
              <w:rPr>
                <w:rStyle w:val="apple-style-span"/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BF51A0">
              <w:rPr>
                <w:rStyle w:val="apple-style-span"/>
                <w:rFonts w:ascii="Comic Sans MS" w:hAnsi="Comic Sans MS" w:cs="Arial"/>
                <w:b/>
                <w:color w:val="000000"/>
                <w:sz w:val="20"/>
                <w:szCs w:val="20"/>
              </w:rPr>
              <w:t xml:space="preserve">LA SPIGOLATRICE </w:t>
            </w:r>
            <w:proofErr w:type="spellStart"/>
            <w:r w:rsidRPr="00BF51A0">
              <w:rPr>
                <w:rStyle w:val="apple-style-span"/>
                <w:rFonts w:ascii="Comic Sans MS" w:hAnsi="Comic Sans MS" w:cs="Arial"/>
                <w:b/>
                <w:color w:val="000000"/>
                <w:sz w:val="20"/>
                <w:szCs w:val="20"/>
              </w:rPr>
              <w:t>DI</w:t>
            </w:r>
            <w:proofErr w:type="spellEnd"/>
            <w:r w:rsidRPr="00BF51A0">
              <w:rPr>
                <w:rStyle w:val="apple-style-span"/>
                <w:rFonts w:ascii="Comic Sans MS" w:hAnsi="Comic Sans MS" w:cs="Arial"/>
                <w:b/>
                <w:color w:val="000000"/>
                <w:sz w:val="20"/>
                <w:szCs w:val="20"/>
              </w:rPr>
              <w:t xml:space="preserve"> SAPRI</w:t>
            </w:r>
          </w:p>
          <w:p w:rsidR="00BF51A0" w:rsidRPr="00BF51A0" w:rsidRDefault="00BF51A0" w:rsidP="00BF51A0">
            <w:pPr>
              <w:jc w:val="center"/>
              <w:rPr>
                <w:rStyle w:val="apple-style-span"/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</w:p>
          <w:p w:rsidR="00D918A6" w:rsidRDefault="00E856D4" w:rsidP="00D918A6">
            <w:pPr>
              <w:keepLines/>
              <w:widowControl w:val="0"/>
              <w:outlineLvl w:val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trecento: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giovani e forti: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     E son morti!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Me ne andava al mattino a spigolare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Quando ho visto una barca in mezzo al mare: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 una barca che andava a vapore,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 issava una bandiera tricolore.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All’isola di Ponza si è fermata,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È stata un poco, e poi s’è ritornata;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S’è ritornata, e qui è venuta a terra;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Sceser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con l’armi, e a noi non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fecer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guerra.    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trecento: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giovani e forti:</w:t>
            </w:r>
          </w:p>
          <w:p w:rsidR="00E856D4" w:rsidRDefault="00D918A6" w:rsidP="00D918A6">
            <w:pPr>
              <w:keepLines/>
              <w:widowControl w:val="0"/>
              <w:outlineLvl w:val="0"/>
              <w:rPr>
                <w:rStyle w:val="apple-style-span"/>
                <w:color w:val="330000"/>
                <w:sz w:val="27"/>
                <w:szCs w:val="27"/>
              </w:rPr>
            </w:pPr>
            <w:r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       </w:t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E son morti!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Sceser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con l’armi, e a noi non 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fecer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guerra,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Ma s’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inchinaron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per baciar la terra: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Ad uno ad uno li guardai nel viso;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Tutti 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aveano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una 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lagrima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ed un sorriso: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Li 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disser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ladri usciti dalle tane,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Ma non 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portaron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via nemmeno un pane;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 li sentii mandare un solo grido: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—Siam venuti a morir pel nostro lido!—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trecento: 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giovani e forti: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     E son morti!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Con gli occhi azzurri e coi capelli d’oro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Un 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giovin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camminava innanzi a loro;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Mi feci ardita, e 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presol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per la mano,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Gli chiesi: —Dove vai, bel capitano?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Guardommi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, e mi rispose: —O mia sorella,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Vado a morir per la mia Patria bella!—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Io mi sentii tremare tutto il </w:t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core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,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proofErr w:type="spellStart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Nè</w:t>
            </w:r>
            <w:proofErr w:type="spellEnd"/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potei dirgli: —V’aiuti il Signore!—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="00E856D4"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</w:t>
            </w:r>
            <w:r w:rsidR="00E856D4"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829" w:type="dxa"/>
            <w:shd w:val="clear" w:color="auto" w:fill="E5DFEC" w:themeFill="accent4" w:themeFillTint="33"/>
          </w:tcPr>
          <w:p w:rsidR="00D918A6" w:rsidRDefault="00D918A6" w:rsidP="00E856D4">
            <w:pPr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D918A6" w:rsidRDefault="00D918A6" w:rsidP="00E856D4">
            <w:pPr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</w:pP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trecento: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giovani e forti: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     E son morti!</w:t>
            </w:r>
          </w:p>
          <w:p w:rsidR="00E856D4" w:rsidRPr="00D918A6" w:rsidRDefault="00E856D4" w:rsidP="00E856D4">
            <w:pPr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</w:pP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Quel giorno mi scordai di spigolare,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 dietro a loro mi misi ad andare: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Due volte si scontrar con li gendarmi,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 l’una e l’altra li spogliar dell’armi: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Ma quando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fûr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della Certosa ai muri,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S’udirono a suonar trombe e tamburi;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 tra il fumo e gli spari e le scintille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Piombaron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loro addosso più di mille.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trecento: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giovani e forti: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     E son morti!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trecento, e non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voller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fuggire;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Parean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tremila e vollero morire: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Ma vollero morir col ferro in mano,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 innanzi ad essi correa sangue il piano.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Finchè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pugnar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vid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’io, per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lor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pregai;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Ma un tratto venni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men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, né più guardai...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Io non vedeva più fra mezzo a loro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Quegli occhi azzurri e quei capelli d’oro!...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     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trecento: </w:t>
            </w:r>
            <w:proofErr w:type="spellStart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>eran</w:t>
            </w:r>
            <w:proofErr w:type="spellEnd"/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 giovani e forti:</w:t>
            </w:r>
            <w:r w:rsidRPr="00D918A6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D918A6">
              <w:rPr>
                <w:rStyle w:val="apple-style-span"/>
                <w:rFonts w:ascii="Comic Sans MS" w:hAnsi="Comic Sans MS" w:cs="Arial"/>
                <w:color w:val="000000"/>
                <w:sz w:val="20"/>
                <w:szCs w:val="20"/>
              </w:rPr>
              <w:t xml:space="preserve">          E son morti!   </w:t>
            </w:r>
          </w:p>
          <w:p w:rsidR="00E856D4" w:rsidRPr="00C06610" w:rsidRDefault="00E856D4" w:rsidP="00E856D4">
            <w:pPr>
              <w:rPr>
                <w:sz w:val="36"/>
                <w:szCs w:val="36"/>
              </w:rPr>
            </w:pPr>
          </w:p>
          <w:p w:rsidR="00E856D4" w:rsidRDefault="00E856D4">
            <w:pPr>
              <w:rPr>
                <w:rStyle w:val="apple-style-span"/>
                <w:color w:val="330000"/>
                <w:sz w:val="27"/>
                <w:szCs w:val="27"/>
              </w:rPr>
            </w:pPr>
          </w:p>
        </w:tc>
      </w:tr>
    </w:tbl>
    <w:p w:rsidR="00E856D4" w:rsidRDefault="00E856D4">
      <w:pPr>
        <w:rPr>
          <w:rStyle w:val="apple-style-span"/>
          <w:color w:val="330000"/>
          <w:sz w:val="27"/>
          <w:szCs w:val="27"/>
        </w:rPr>
      </w:pPr>
    </w:p>
    <w:sectPr w:rsidR="00E856D4" w:rsidSect="00BF5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06610"/>
    <w:rsid w:val="000447D9"/>
    <w:rsid w:val="000A2013"/>
    <w:rsid w:val="000B2F15"/>
    <w:rsid w:val="00101568"/>
    <w:rsid w:val="00107FCE"/>
    <w:rsid w:val="001154F5"/>
    <w:rsid w:val="0013218B"/>
    <w:rsid w:val="001B0CCC"/>
    <w:rsid w:val="001C41CB"/>
    <w:rsid w:val="001D04B0"/>
    <w:rsid w:val="001D2602"/>
    <w:rsid w:val="001D6B5D"/>
    <w:rsid w:val="001F1BE4"/>
    <w:rsid w:val="00221AF6"/>
    <w:rsid w:val="002C5966"/>
    <w:rsid w:val="002F0BE9"/>
    <w:rsid w:val="002F2B54"/>
    <w:rsid w:val="00302C62"/>
    <w:rsid w:val="00333898"/>
    <w:rsid w:val="00364751"/>
    <w:rsid w:val="00374844"/>
    <w:rsid w:val="00396A92"/>
    <w:rsid w:val="003E4CE2"/>
    <w:rsid w:val="00413514"/>
    <w:rsid w:val="00436D13"/>
    <w:rsid w:val="00441A59"/>
    <w:rsid w:val="00454840"/>
    <w:rsid w:val="00487568"/>
    <w:rsid w:val="0057244E"/>
    <w:rsid w:val="00587322"/>
    <w:rsid w:val="005B4CD0"/>
    <w:rsid w:val="005C4E0B"/>
    <w:rsid w:val="005C7377"/>
    <w:rsid w:val="005E4CB6"/>
    <w:rsid w:val="005F4C9E"/>
    <w:rsid w:val="00607099"/>
    <w:rsid w:val="00612B1D"/>
    <w:rsid w:val="00662ACD"/>
    <w:rsid w:val="00671236"/>
    <w:rsid w:val="00687480"/>
    <w:rsid w:val="00694309"/>
    <w:rsid w:val="006E6AA8"/>
    <w:rsid w:val="00715F3D"/>
    <w:rsid w:val="00755A2D"/>
    <w:rsid w:val="00763DA1"/>
    <w:rsid w:val="00782E3B"/>
    <w:rsid w:val="007E1AB7"/>
    <w:rsid w:val="008528FD"/>
    <w:rsid w:val="00866943"/>
    <w:rsid w:val="008814C4"/>
    <w:rsid w:val="008B3A7E"/>
    <w:rsid w:val="008C5AFE"/>
    <w:rsid w:val="00906F55"/>
    <w:rsid w:val="009A1053"/>
    <w:rsid w:val="009D0024"/>
    <w:rsid w:val="009E0945"/>
    <w:rsid w:val="00A43EB0"/>
    <w:rsid w:val="00A619F2"/>
    <w:rsid w:val="00A73357"/>
    <w:rsid w:val="00AD3FEE"/>
    <w:rsid w:val="00B3396F"/>
    <w:rsid w:val="00B44A12"/>
    <w:rsid w:val="00BC04AE"/>
    <w:rsid w:val="00BC6FEE"/>
    <w:rsid w:val="00BF3BDF"/>
    <w:rsid w:val="00BF51A0"/>
    <w:rsid w:val="00C06610"/>
    <w:rsid w:val="00C13C2B"/>
    <w:rsid w:val="00C559C0"/>
    <w:rsid w:val="00C77031"/>
    <w:rsid w:val="00C77B0E"/>
    <w:rsid w:val="00C837EF"/>
    <w:rsid w:val="00CF30C4"/>
    <w:rsid w:val="00D918A6"/>
    <w:rsid w:val="00D947D3"/>
    <w:rsid w:val="00DB35DC"/>
    <w:rsid w:val="00DC557F"/>
    <w:rsid w:val="00DE0C75"/>
    <w:rsid w:val="00DE772E"/>
    <w:rsid w:val="00E00C34"/>
    <w:rsid w:val="00E275EA"/>
    <w:rsid w:val="00E523C5"/>
    <w:rsid w:val="00E538E5"/>
    <w:rsid w:val="00E80EB8"/>
    <w:rsid w:val="00E856D4"/>
    <w:rsid w:val="00E950DC"/>
    <w:rsid w:val="00EA3383"/>
    <w:rsid w:val="00EC0E00"/>
    <w:rsid w:val="00EC427B"/>
    <w:rsid w:val="00EF7C6F"/>
    <w:rsid w:val="00F2124F"/>
    <w:rsid w:val="00F42004"/>
    <w:rsid w:val="00F6376C"/>
    <w:rsid w:val="00FB5A09"/>
    <w:rsid w:val="00FC2360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0661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0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A73357"/>
  </w:style>
  <w:style w:type="character" w:customStyle="1" w:styleId="apple-converted-space">
    <w:name w:val="apple-converted-space"/>
    <w:basedOn w:val="Carpredefinitoparagrafo"/>
    <w:rsid w:val="00A73357"/>
  </w:style>
  <w:style w:type="table" w:styleId="Grigliatabella">
    <w:name w:val="Table Grid"/>
    <w:basedOn w:val="Tabellanormale"/>
    <w:uiPriority w:val="59"/>
    <w:rsid w:val="00E8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Lilli</cp:lastModifiedBy>
  <cp:revision>8</cp:revision>
  <dcterms:created xsi:type="dcterms:W3CDTF">2011-02-04T15:11:00Z</dcterms:created>
  <dcterms:modified xsi:type="dcterms:W3CDTF">2011-02-05T20:47:00Z</dcterms:modified>
</cp:coreProperties>
</file>