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F84" w:rsidRPr="002A442F" w:rsidRDefault="002A442F" w:rsidP="002A442F">
      <w:pPr>
        <w:spacing w:after="0" w:line="240" w:lineRule="auto"/>
        <w:jc w:val="center"/>
        <w:outlineLvl w:val="1"/>
        <w:rPr>
          <w:rFonts w:ascii="Comic Sans MS" w:eastAsia="Times New Roman" w:hAnsi="Comic Sans MS" w:cs="Times New Roman"/>
          <w:b/>
          <w:bCs/>
          <w:sz w:val="36"/>
          <w:szCs w:val="36"/>
        </w:rPr>
      </w:pPr>
      <w:r>
        <w:rPr>
          <w:rFonts w:ascii="Comic Sans MS" w:eastAsia="Times New Roman" w:hAnsi="Comic Sans MS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5880735</wp:posOffset>
            </wp:positionH>
            <wp:positionV relativeFrom="paragraph">
              <wp:posOffset>-699770</wp:posOffset>
            </wp:positionV>
            <wp:extent cx="830580" cy="790575"/>
            <wp:effectExtent l="19050" t="0" r="7620" b="0"/>
            <wp:wrapSquare wrapText="bothSides"/>
            <wp:docPr id="1" name="Immagine 0" descr="dat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ta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3F84" w:rsidRPr="002A442F">
        <w:rPr>
          <w:rFonts w:ascii="Comic Sans MS" w:eastAsia="Times New Roman" w:hAnsi="Comic Sans MS" w:cs="Times New Roman"/>
          <w:b/>
          <w:bCs/>
          <w:sz w:val="36"/>
          <w:szCs w:val="36"/>
        </w:rPr>
        <w:t>Camicia rossa</w:t>
      </w:r>
    </w:p>
    <w:p w:rsidR="002A442F" w:rsidRPr="002A442F" w:rsidRDefault="002A442F" w:rsidP="002A442F">
      <w:pPr>
        <w:spacing w:after="0" w:line="240" w:lineRule="auto"/>
        <w:jc w:val="center"/>
        <w:outlineLvl w:val="1"/>
        <w:rPr>
          <w:rFonts w:ascii="Comic Sans MS" w:eastAsia="Times New Roman" w:hAnsi="Comic Sans MS" w:cs="Times New Roman"/>
          <w:bCs/>
          <w:sz w:val="24"/>
          <w:szCs w:val="24"/>
        </w:rPr>
      </w:pPr>
      <w:r w:rsidRPr="002A442F">
        <w:rPr>
          <w:rFonts w:ascii="Comic Sans MS" w:eastAsia="Times New Roman" w:hAnsi="Comic Sans MS" w:cs="Times New Roman"/>
          <w:bCs/>
          <w:sz w:val="24"/>
          <w:szCs w:val="24"/>
        </w:rPr>
        <w:t>di</w:t>
      </w:r>
    </w:p>
    <w:p w:rsidR="002A442F" w:rsidRPr="002A442F" w:rsidRDefault="002A442F" w:rsidP="002A442F">
      <w:pPr>
        <w:spacing w:after="0" w:line="240" w:lineRule="auto"/>
        <w:jc w:val="center"/>
        <w:outlineLvl w:val="1"/>
        <w:rPr>
          <w:rFonts w:ascii="Comic Sans MS" w:eastAsia="Times New Roman" w:hAnsi="Comic Sans MS" w:cs="Times New Roman"/>
          <w:sz w:val="24"/>
          <w:szCs w:val="24"/>
        </w:rPr>
      </w:pPr>
      <w:r w:rsidRPr="002A442F">
        <w:rPr>
          <w:rFonts w:ascii="Comic Sans MS" w:eastAsia="Times New Roman" w:hAnsi="Comic Sans MS" w:cs="Times New Roman"/>
          <w:sz w:val="24"/>
          <w:szCs w:val="24"/>
        </w:rPr>
        <w:t xml:space="preserve">Rocco Traversa e Luigi </w:t>
      </w:r>
      <w:proofErr w:type="spellStart"/>
      <w:r w:rsidRPr="002A442F">
        <w:rPr>
          <w:rFonts w:ascii="Comic Sans MS" w:eastAsia="Times New Roman" w:hAnsi="Comic Sans MS" w:cs="Times New Roman"/>
          <w:sz w:val="24"/>
          <w:szCs w:val="24"/>
        </w:rPr>
        <w:t>Pan</w:t>
      </w:r>
      <w:r w:rsidRPr="002A442F">
        <w:rPr>
          <w:rFonts w:ascii="Comic Sans MS" w:eastAsia="Times New Roman" w:hAnsi="Comic Sans MS" w:cs="Times New Roman"/>
          <w:sz w:val="24"/>
          <w:szCs w:val="24"/>
        </w:rPr>
        <w:softHyphen/>
        <w:t>ta</w:t>
      </w:r>
      <w:r w:rsidRPr="002A442F">
        <w:rPr>
          <w:rFonts w:ascii="Comic Sans MS" w:eastAsia="Times New Roman" w:hAnsi="Comic Sans MS" w:cs="Times New Roman"/>
          <w:sz w:val="24"/>
          <w:szCs w:val="24"/>
        </w:rPr>
        <w:softHyphen/>
        <w:t>leoni</w:t>
      </w:r>
      <w:proofErr w:type="spellEnd"/>
    </w:p>
    <w:p w:rsidR="002A442F" w:rsidRDefault="002A442F" w:rsidP="00B83F8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2A442F" w:rsidRDefault="002A442F" w:rsidP="00B83F8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tbl>
      <w:tblPr>
        <w:tblStyle w:val="Grigliatabella"/>
        <w:tblW w:w="0" w:type="auto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shd w:val="clear" w:color="auto" w:fill="FDE9D9" w:themeFill="accent6" w:themeFillTint="33"/>
        <w:tblLook w:val="04A0"/>
      </w:tblPr>
      <w:tblGrid>
        <w:gridCol w:w="4889"/>
        <w:gridCol w:w="4889"/>
      </w:tblGrid>
      <w:tr w:rsidR="002A442F" w:rsidTr="002A442F">
        <w:tc>
          <w:tcPr>
            <w:tcW w:w="4889" w:type="dxa"/>
            <w:shd w:val="clear" w:color="auto" w:fill="FDE9D9" w:themeFill="accent6" w:themeFillTint="33"/>
          </w:tcPr>
          <w:p w:rsidR="002A442F" w:rsidRPr="002A442F" w:rsidRDefault="002A442F" w:rsidP="002A442F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2A442F" w:rsidRPr="002A442F" w:rsidRDefault="002A442F" w:rsidP="002A442F">
            <w:pPr>
              <w:spacing w:after="0" w:line="240" w:lineRule="auto"/>
              <w:jc w:val="both"/>
              <w:outlineLvl w:val="1"/>
              <w:rPr>
                <w:rFonts w:eastAsia="Times New Roman" w:cs="Times New Roman"/>
                <w:i/>
                <w:sz w:val="24"/>
                <w:szCs w:val="24"/>
              </w:rPr>
            </w:pPr>
            <w:r w:rsidRPr="002A442F">
              <w:rPr>
                <w:rFonts w:eastAsia="Times New Roman" w:cs="Times New Roman"/>
                <w:i/>
                <w:sz w:val="24"/>
                <w:szCs w:val="24"/>
              </w:rPr>
              <w:t xml:space="preserve">Fra le canzoni dell’epica garibaldina, </w:t>
            </w:r>
            <w:r w:rsidRPr="002A442F">
              <w:rPr>
                <w:rFonts w:eastAsia="Times New Roman" w:cs="Times New Roman"/>
                <w:i/>
                <w:iCs/>
                <w:sz w:val="24"/>
                <w:szCs w:val="24"/>
              </w:rPr>
              <w:t>La camicia Rossa</w:t>
            </w:r>
            <w:r w:rsidRPr="002A442F">
              <w:rPr>
                <w:rFonts w:eastAsia="Times New Roman" w:cs="Times New Roman"/>
                <w:i/>
                <w:sz w:val="24"/>
                <w:szCs w:val="24"/>
              </w:rPr>
              <w:t xml:space="preserve"> è uno dei documenti più vivi e sintomatici, un testo legato al suo tempo ed all’ambiente che lo produsse e lo diffuse. Il fatto stesso di non aver avuto troppo seguito moderno, cioè stabile fortuna nell’Italia del “Risorgimento ufficiale”, del “Risorgimento di Stato”, è la prova del suo carattere auten</w:t>
            </w:r>
            <w:r w:rsidRPr="002A442F">
              <w:rPr>
                <w:rFonts w:eastAsia="Times New Roman" w:cs="Times New Roman"/>
                <w:i/>
                <w:sz w:val="24"/>
                <w:szCs w:val="24"/>
              </w:rPr>
              <w:softHyphen/>
              <w:t xml:space="preserve">tico, del suo valore non retorico. </w:t>
            </w:r>
            <w:r w:rsidRPr="002A442F">
              <w:rPr>
                <w:rFonts w:eastAsia="Times New Roman" w:cs="Times New Roman"/>
                <w:i/>
                <w:iCs/>
                <w:sz w:val="24"/>
                <w:szCs w:val="24"/>
              </w:rPr>
              <w:t>La camicia Rossa</w:t>
            </w:r>
            <w:r w:rsidRPr="002A442F">
              <w:rPr>
                <w:rFonts w:eastAsia="Times New Roman" w:cs="Times New Roman"/>
                <w:i/>
                <w:sz w:val="24"/>
                <w:szCs w:val="24"/>
              </w:rPr>
              <w:t xml:space="preserve"> è, nel te</w:t>
            </w:r>
            <w:r w:rsidRPr="002A442F">
              <w:rPr>
                <w:rFonts w:eastAsia="Times New Roman" w:cs="Times New Roman"/>
                <w:i/>
                <w:sz w:val="24"/>
                <w:szCs w:val="24"/>
              </w:rPr>
              <w:softHyphen/>
              <w:t>sto, e nella musica, oltre che una bella canzone, un canto assolutamente esemplare del gusto risorgimen</w:t>
            </w:r>
            <w:r w:rsidRPr="002A442F">
              <w:rPr>
                <w:rFonts w:eastAsia="Times New Roman" w:cs="Times New Roman"/>
                <w:i/>
                <w:sz w:val="24"/>
                <w:szCs w:val="24"/>
              </w:rPr>
              <w:softHyphen/>
              <w:t>tale, un dato ti</w:t>
            </w:r>
            <w:r w:rsidRPr="002A442F">
              <w:rPr>
                <w:rFonts w:eastAsia="Times New Roman" w:cs="Times New Roman"/>
                <w:i/>
                <w:sz w:val="24"/>
                <w:szCs w:val="24"/>
              </w:rPr>
              <w:softHyphen/>
              <w:t>pico nelle qualità positive e in quelle negative. Si tratta, a nostro pa</w:t>
            </w:r>
            <w:r w:rsidRPr="002A442F">
              <w:rPr>
                <w:rFonts w:eastAsia="Times New Roman" w:cs="Times New Roman"/>
                <w:i/>
                <w:sz w:val="24"/>
                <w:szCs w:val="24"/>
              </w:rPr>
              <w:softHyphen/>
              <w:t xml:space="preserve">rere, di una canzone che può ancora essere cantata. Fu scritta, per il testo, dal segretario comunale garibaldino Rocco Traversa e, per la musica, dal maestro Luigi </w:t>
            </w:r>
            <w:proofErr w:type="spellStart"/>
            <w:r w:rsidRPr="002A442F">
              <w:rPr>
                <w:rFonts w:eastAsia="Times New Roman" w:cs="Times New Roman"/>
                <w:i/>
                <w:sz w:val="24"/>
                <w:szCs w:val="24"/>
              </w:rPr>
              <w:t>Pan</w:t>
            </w:r>
            <w:r w:rsidRPr="002A442F">
              <w:rPr>
                <w:rFonts w:eastAsia="Times New Roman" w:cs="Times New Roman"/>
                <w:i/>
                <w:sz w:val="24"/>
                <w:szCs w:val="24"/>
              </w:rPr>
              <w:softHyphen/>
              <w:t>ta</w:t>
            </w:r>
            <w:r w:rsidRPr="002A442F">
              <w:rPr>
                <w:rFonts w:eastAsia="Times New Roman" w:cs="Times New Roman"/>
                <w:i/>
                <w:sz w:val="24"/>
                <w:szCs w:val="24"/>
              </w:rPr>
              <w:softHyphen/>
              <w:t>leoni</w:t>
            </w:r>
            <w:proofErr w:type="spellEnd"/>
            <w:r w:rsidRPr="002A442F">
              <w:rPr>
                <w:rFonts w:eastAsia="Times New Roman" w:cs="Times New Roman"/>
                <w:i/>
                <w:sz w:val="24"/>
                <w:szCs w:val="24"/>
              </w:rPr>
              <w:t>.Il momento della sua prima fortuna furono i giorni immediatamente seguenti l’impresa di Garibaldi in Sici</w:t>
            </w:r>
            <w:r w:rsidRPr="002A442F">
              <w:rPr>
                <w:rFonts w:eastAsia="Times New Roman" w:cs="Times New Roman"/>
                <w:i/>
                <w:sz w:val="24"/>
                <w:szCs w:val="24"/>
              </w:rPr>
              <w:softHyphen/>
              <w:t>lia e nel Meridione. Il  testo originale comprende nove quartine di decasil</w:t>
            </w:r>
            <w:r w:rsidRPr="002A442F">
              <w:rPr>
                <w:rFonts w:eastAsia="Times New Roman" w:cs="Times New Roman"/>
                <w:i/>
                <w:sz w:val="24"/>
                <w:szCs w:val="24"/>
              </w:rPr>
              <w:softHyphen/>
              <w:t xml:space="preserve">labi. </w:t>
            </w:r>
          </w:p>
          <w:p w:rsidR="002A442F" w:rsidRPr="002A442F" w:rsidRDefault="002A442F" w:rsidP="002A442F">
            <w:pPr>
              <w:spacing w:after="0" w:line="240" w:lineRule="auto"/>
              <w:jc w:val="both"/>
              <w:outlineLvl w:val="1"/>
              <w:rPr>
                <w:rFonts w:eastAsia="Times New Roman" w:cs="Times New Roman"/>
                <w:i/>
                <w:sz w:val="24"/>
                <w:szCs w:val="24"/>
              </w:rPr>
            </w:pPr>
          </w:p>
          <w:p w:rsidR="002A442F" w:rsidRPr="002A442F" w:rsidRDefault="002A442F" w:rsidP="002A442F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</w:pPr>
            <w:r w:rsidRPr="002A442F"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  <w:t xml:space="preserve">(da Il Nuovo Canzoniere Italiano </w:t>
            </w:r>
            <w:proofErr w:type="spellStart"/>
            <w:r w:rsidRPr="002A442F"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  <w:t>n°</w:t>
            </w:r>
            <w:proofErr w:type="spellEnd"/>
            <w:r w:rsidRPr="002A442F"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  <w:t xml:space="preserve"> 4 - Milano, aprile 1964)</w:t>
            </w:r>
          </w:p>
          <w:p w:rsidR="002A442F" w:rsidRPr="002A442F" w:rsidRDefault="002A442F" w:rsidP="00B83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4889" w:type="dxa"/>
            <w:shd w:val="clear" w:color="auto" w:fill="FDE9D9" w:themeFill="accent6" w:themeFillTint="33"/>
          </w:tcPr>
          <w:p w:rsidR="002A442F" w:rsidRDefault="002A442F" w:rsidP="002A442F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42F" w:rsidRPr="002A442F" w:rsidRDefault="002A442F" w:rsidP="002A442F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A442F">
              <w:rPr>
                <w:rFonts w:eastAsia="Times New Roman" w:cs="Times New Roman"/>
                <w:sz w:val="24"/>
                <w:szCs w:val="24"/>
              </w:rPr>
              <w:t>Quando la tromba suonava all’armi</w:t>
            </w:r>
          </w:p>
          <w:p w:rsidR="002A442F" w:rsidRPr="002A442F" w:rsidRDefault="002A442F" w:rsidP="002A442F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A442F">
              <w:rPr>
                <w:rFonts w:eastAsia="Times New Roman" w:cs="Times New Roman"/>
                <w:sz w:val="24"/>
                <w:szCs w:val="24"/>
              </w:rPr>
              <w:t>con Garibaldi corsi a arruolarmi</w:t>
            </w:r>
          </w:p>
          <w:p w:rsidR="002A442F" w:rsidRPr="002A442F" w:rsidRDefault="002A442F" w:rsidP="002A442F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A442F">
              <w:rPr>
                <w:rFonts w:eastAsia="Times New Roman" w:cs="Times New Roman"/>
                <w:sz w:val="24"/>
                <w:szCs w:val="24"/>
              </w:rPr>
              <w:t>la man mi strinse con forte scossa</w:t>
            </w:r>
          </w:p>
          <w:p w:rsidR="002A442F" w:rsidRPr="002A442F" w:rsidRDefault="002A442F" w:rsidP="002A442F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A442F">
              <w:rPr>
                <w:rFonts w:eastAsia="Times New Roman" w:cs="Times New Roman"/>
                <w:sz w:val="24"/>
                <w:szCs w:val="24"/>
              </w:rPr>
              <w:t xml:space="preserve">e mi </w:t>
            </w:r>
            <w:proofErr w:type="spellStart"/>
            <w:r w:rsidRPr="002A442F">
              <w:rPr>
                <w:rFonts w:eastAsia="Times New Roman" w:cs="Times New Roman"/>
                <w:sz w:val="24"/>
                <w:szCs w:val="24"/>
              </w:rPr>
              <w:t>diè</w:t>
            </w:r>
            <w:proofErr w:type="spellEnd"/>
            <w:r w:rsidRPr="002A442F">
              <w:rPr>
                <w:rFonts w:eastAsia="Times New Roman" w:cs="Times New Roman"/>
                <w:sz w:val="24"/>
                <w:szCs w:val="24"/>
              </w:rPr>
              <w:t xml:space="preserve"> questa camicia rossa.</w:t>
            </w:r>
          </w:p>
          <w:p w:rsidR="002A442F" w:rsidRPr="002A442F" w:rsidRDefault="002A442F" w:rsidP="002A442F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A442F">
              <w:rPr>
                <w:rFonts w:eastAsia="Times New Roman" w:cs="Times New Roman"/>
                <w:sz w:val="24"/>
                <w:szCs w:val="24"/>
              </w:rPr>
              <w:t>E dall’istante che ti indossai,</w:t>
            </w:r>
          </w:p>
          <w:p w:rsidR="002A442F" w:rsidRPr="002A442F" w:rsidRDefault="002A442F" w:rsidP="002A442F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A442F">
              <w:rPr>
                <w:rFonts w:eastAsia="Times New Roman" w:cs="Times New Roman"/>
                <w:sz w:val="24"/>
                <w:szCs w:val="24"/>
              </w:rPr>
              <w:t>le braccia d’oro ti ricamai.</w:t>
            </w:r>
          </w:p>
          <w:p w:rsidR="002A442F" w:rsidRPr="002A442F" w:rsidRDefault="002A442F" w:rsidP="002A442F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A442F">
              <w:rPr>
                <w:rFonts w:eastAsia="Times New Roman" w:cs="Times New Roman"/>
                <w:sz w:val="24"/>
                <w:szCs w:val="24"/>
              </w:rPr>
              <w:t>Quando a Milazzo passai sergente,</w:t>
            </w:r>
          </w:p>
          <w:p w:rsidR="002A442F" w:rsidRPr="002A442F" w:rsidRDefault="002A442F" w:rsidP="002A442F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A442F">
              <w:rPr>
                <w:rFonts w:eastAsia="Times New Roman" w:cs="Times New Roman"/>
                <w:sz w:val="24"/>
                <w:szCs w:val="24"/>
              </w:rPr>
              <w:t>camicia rossa, camicia ardente.</w:t>
            </w:r>
          </w:p>
          <w:p w:rsidR="002A442F" w:rsidRPr="002A442F" w:rsidRDefault="002A442F" w:rsidP="002A442F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A442F">
              <w:rPr>
                <w:rFonts w:eastAsia="Times New Roman" w:cs="Times New Roman"/>
                <w:sz w:val="24"/>
                <w:szCs w:val="24"/>
              </w:rPr>
              <w:t>Porti l’impronta di mia ferita,</w:t>
            </w:r>
          </w:p>
          <w:p w:rsidR="002A442F" w:rsidRPr="002A442F" w:rsidRDefault="002A442F" w:rsidP="002A442F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A442F">
              <w:rPr>
                <w:rFonts w:eastAsia="Times New Roman" w:cs="Times New Roman"/>
                <w:sz w:val="24"/>
                <w:szCs w:val="24"/>
              </w:rPr>
              <w:t>sei tutta lacera, tutta scucita.</w:t>
            </w:r>
          </w:p>
          <w:p w:rsidR="002A442F" w:rsidRPr="002A442F" w:rsidRDefault="002A442F" w:rsidP="002A442F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A442F">
              <w:rPr>
                <w:rFonts w:eastAsia="Times New Roman" w:cs="Times New Roman"/>
                <w:sz w:val="24"/>
                <w:szCs w:val="24"/>
              </w:rPr>
              <w:t>Per questo appunto mi sei più cara,</w:t>
            </w:r>
          </w:p>
          <w:p w:rsidR="002A442F" w:rsidRPr="002A442F" w:rsidRDefault="002A442F" w:rsidP="002A442F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A442F">
              <w:rPr>
                <w:rFonts w:eastAsia="Times New Roman" w:cs="Times New Roman"/>
                <w:sz w:val="24"/>
                <w:szCs w:val="24"/>
              </w:rPr>
              <w:t>camicia rossa, camicia rara.</w:t>
            </w:r>
          </w:p>
          <w:p w:rsidR="002A442F" w:rsidRPr="002A442F" w:rsidRDefault="002A442F" w:rsidP="002A442F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A442F">
              <w:rPr>
                <w:rFonts w:eastAsia="Times New Roman" w:cs="Times New Roman"/>
                <w:sz w:val="24"/>
                <w:szCs w:val="24"/>
              </w:rPr>
              <w:t>Tu sei l’emblema dell’ardimento</w:t>
            </w:r>
          </w:p>
          <w:p w:rsidR="002A442F" w:rsidRPr="002A442F" w:rsidRDefault="002A442F" w:rsidP="002A442F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A442F">
              <w:rPr>
                <w:rFonts w:eastAsia="Times New Roman" w:cs="Times New Roman"/>
                <w:sz w:val="24"/>
                <w:szCs w:val="24"/>
              </w:rPr>
              <w:t>il tuo colore mette spavento</w:t>
            </w:r>
          </w:p>
          <w:p w:rsidR="002A442F" w:rsidRPr="002A442F" w:rsidRDefault="002A442F" w:rsidP="002A442F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A442F">
              <w:rPr>
                <w:rFonts w:eastAsia="Times New Roman" w:cs="Times New Roman"/>
                <w:sz w:val="24"/>
                <w:szCs w:val="24"/>
              </w:rPr>
              <w:t xml:space="preserve">fra poco uniti andremo a Roma </w:t>
            </w:r>
          </w:p>
          <w:p w:rsidR="002A442F" w:rsidRPr="002A442F" w:rsidRDefault="002A442F" w:rsidP="002A442F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A442F">
              <w:rPr>
                <w:rFonts w:eastAsia="Times New Roman" w:cs="Times New Roman"/>
                <w:sz w:val="24"/>
                <w:szCs w:val="24"/>
              </w:rPr>
              <w:t xml:space="preserve">camicia rossa, camicia </w:t>
            </w:r>
            <w:proofErr w:type="spellStart"/>
            <w:r w:rsidRPr="002A442F">
              <w:rPr>
                <w:rFonts w:eastAsia="Times New Roman" w:cs="Times New Roman"/>
                <w:sz w:val="24"/>
                <w:szCs w:val="24"/>
              </w:rPr>
              <w:t>indoma</w:t>
            </w:r>
            <w:proofErr w:type="spellEnd"/>
            <w:r w:rsidRPr="002A442F"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2A442F" w:rsidRPr="002A442F" w:rsidRDefault="002A442F" w:rsidP="002A442F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A442F">
              <w:rPr>
                <w:rFonts w:eastAsia="Times New Roman" w:cs="Times New Roman"/>
                <w:sz w:val="24"/>
                <w:szCs w:val="24"/>
              </w:rPr>
              <w:t>Fida compagna del mio valore,</w:t>
            </w:r>
          </w:p>
          <w:p w:rsidR="002A442F" w:rsidRPr="002A442F" w:rsidRDefault="002A442F" w:rsidP="002A442F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A442F">
              <w:rPr>
                <w:rFonts w:eastAsia="Times New Roman" w:cs="Times New Roman"/>
                <w:sz w:val="24"/>
                <w:szCs w:val="24"/>
              </w:rPr>
              <w:t xml:space="preserve">s’io ti contemplo, mi batte il </w:t>
            </w:r>
            <w:proofErr w:type="spellStart"/>
            <w:r w:rsidRPr="002A442F">
              <w:rPr>
                <w:rFonts w:eastAsia="Times New Roman" w:cs="Times New Roman"/>
                <w:sz w:val="24"/>
                <w:szCs w:val="24"/>
              </w:rPr>
              <w:t>core</w:t>
            </w:r>
            <w:proofErr w:type="spellEnd"/>
            <w:r w:rsidRPr="002A442F"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2A442F" w:rsidRPr="002A442F" w:rsidRDefault="002A442F" w:rsidP="002A442F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A442F">
              <w:rPr>
                <w:rFonts w:eastAsia="Times New Roman" w:cs="Times New Roman"/>
                <w:sz w:val="24"/>
                <w:szCs w:val="24"/>
              </w:rPr>
              <w:t>Par che tu intenda la mia favella,</w:t>
            </w:r>
          </w:p>
          <w:p w:rsidR="002A442F" w:rsidRPr="002A442F" w:rsidRDefault="002A442F" w:rsidP="002A442F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A442F">
              <w:rPr>
                <w:rFonts w:eastAsia="Times New Roman" w:cs="Times New Roman"/>
                <w:sz w:val="24"/>
                <w:szCs w:val="24"/>
              </w:rPr>
              <w:t>camicia rossa, camicia bella.</w:t>
            </w:r>
          </w:p>
          <w:p w:rsidR="002A442F" w:rsidRPr="002A442F" w:rsidRDefault="002A442F" w:rsidP="002A442F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A442F">
              <w:rPr>
                <w:rFonts w:eastAsia="Times New Roman" w:cs="Times New Roman"/>
                <w:sz w:val="24"/>
                <w:szCs w:val="24"/>
              </w:rPr>
              <w:t>Là sul Volturno di te vestito</w:t>
            </w:r>
          </w:p>
          <w:p w:rsidR="002A442F" w:rsidRPr="002A442F" w:rsidRDefault="002A442F" w:rsidP="002A442F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A442F">
              <w:rPr>
                <w:rFonts w:eastAsia="Times New Roman" w:cs="Times New Roman"/>
                <w:sz w:val="24"/>
                <w:szCs w:val="24"/>
              </w:rPr>
              <w:t>quando sul campo caddi ferito</w:t>
            </w:r>
          </w:p>
          <w:p w:rsidR="002A442F" w:rsidRPr="002A442F" w:rsidRDefault="002A442F" w:rsidP="002A442F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A442F">
              <w:rPr>
                <w:rFonts w:eastAsia="Times New Roman" w:cs="Times New Roman"/>
                <w:sz w:val="24"/>
                <w:szCs w:val="24"/>
              </w:rPr>
              <w:t xml:space="preserve">eri la stessa che </w:t>
            </w:r>
            <w:proofErr w:type="spellStart"/>
            <w:r w:rsidRPr="002A442F">
              <w:rPr>
                <w:rFonts w:eastAsia="Times New Roman" w:cs="Times New Roman"/>
                <w:sz w:val="24"/>
                <w:szCs w:val="24"/>
              </w:rPr>
              <w:t>allor</w:t>
            </w:r>
            <w:proofErr w:type="spellEnd"/>
            <w:r w:rsidRPr="002A442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42F">
              <w:rPr>
                <w:rFonts w:eastAsia="Times New Roman" w:cs="Times New Roman"/>
                <w:sz w:val="24"/>
                <w:szCs w:val="24"/>
              </w:rPr>
              <w:t>vestìa</w:t>
            </w:r>
            <w:proofErr w:type="spellEnd"/>
          </w:p>
          <w:p w:rsidR="002A442F" w:rsidRPr="002A442F" w:rsidRDefault="002A442F" w:rsidP="002A442F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A442F">
              <w:rPr>
                <w:rFonts w:eastAsia="Times New Roman" w:cs="Times New Roman"/>
                <w:sz w:val="24"/>
                <w:szCs w:val="24"/>
              </w:rPr>
              <w:t>camicia rossa, camicia mia.</w:t>
            </w:r>
          </w:p>
          <w:p w:rsidR="002A442F" w:rsidRPr="002A442F" w:rsidRDefault="002A442F" w:rsidP="002A442F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A442F">
              <w:rPr>
                <w:rFonts w:eastAsia="Times New Roman" w:cs="Times New Roman"/>
                <w:sz w:val="24"/>
                <w:szCs w:val="24"/>
              </w:rPr>
              <w:t>Con te sul petto farò la guerra</w:t>
            </w:r>
          </w:p>
          <w:p w:rsidR="002A442F" w:rsidRPr="002A442F" w:rsidRDefault="002A442F" w:rsidP="002A442F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A442F">
              <w:rPr>
                <w:rFonts w:eastAsia="Times New Roman" w:cs="Times New Roman"/>
                <w:sz w:val="24"/>
                <w:szCs w:val="24"/>
              </w:rPr>
              <w:t>ai prepotenti di questa terra,</w:t>
            </w:r>
          </w:p>
          <w:p w:rsidR="002A442F" w:rsidRPr="002A442F" w:rsidRDefault="002A442F" w:rsidP="002A442F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A442F">
              <w:rPr>
                <w:rFonts w:eastAsia="Times New Roman" w:cs="Times New Roman"/>
                <w:sz w:val="24"/>
                <w:szCs w:val="24"/>
              </w:rPr>
              <w:t>mentre l’Italia di eroi si vanta,</w:t>
            </w:r>
          </w:p>
          <w:p w:rsidR="002A442F" w:rsidRPr="002A442F" w:rsidRDefault="002A442F" w:rsidP="002A442F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A442F">
              <w:rPr>
                <w:rFonts w:eastAsia="Times New Roman" w:cs="Times New Roman"/>
                <w:sz w:val="24"/>
                <w:szCs w:val="24"/>
              </w:rPr>
              <w:t>camicia rossa, camicia santa.</w:t>
            </w:r>
          </w:p>
          <w:p w:rsidR="002A442F" w:rsidRPr="002A442F" w:rsidRDefault="002A442F" w:rsidP="002A442F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A442F">
              <w:rPr>
                <w:rFonts w:eastAsia="Times New Roman" w:cs="Times New Roman"/>
                <w:sz w:val="24"/>
                <w:szCs w:val="24"/>
              </w:rPr>
              <w:t>Quando all’appello di Garibaldi</w:t>
            </w:r>
          </w:p>
          <w:p w:rsidR="002A442F" w:rsidRPr="002A442F" w:rsidRDefault="002A442F" w:rsidP="002A442F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A442F">
              <w:rPr>
                <w:rFonts w:eastAsia="Times New Roman" w:cs="Times New Roman"/>
                <w:sz w:val="24"/>
                <w:szCs w:val="24"/>
              </w:rPr>
              <w:t xml:space="preserve">un dì </w:t>
            </w:r>
            <w:proofErr w:type="spellStart"/>
            <w:r w:rsidRPr="002A442F">
              <w:rPr>
                <w:rFonts w:eastAsia="Times New Roman" w:cs="Times New Roman"/>
                <w:sz w:val="24"/>
                <w:szCs w:val="24"/>
              </w:rPr>
              <w:t>que</w:t>
            </w:r>
            <w:proofErr w:type="spellEnd"/>
            <w:r w:rsidRPr="002A442F">
              <w:rPr>
                <w:rFonts w:eastAsia="Times New Roman" w:cs="Times New Roman"/>
                <w:sz w:val="24"/>
                <w:szCs w:val="24"/>
              </w:rPr>
              <w:t>’ mille suoi prodi e baldi</w:t>
            </w:r>
          </w:p>
          <w:p w:rsidR="002A442F" w:rsidRPr="002A442F" w:rsidRDefault="002A442F" w:rsidP="002A442F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2A442F">
              <w:rPr>
                <w:rFonts w:eastAsia="Times New Roman" w:cs="Times New Roman"/>
                <w:sz w:val="24"/>
                <w:szCs w:val="24"/>
              </w:rPr>
              <w:t>accorser</w:t>
            </w:r>
            <w:proofErr w:type="spellEnd"/>
            <w:r w:rsidRPr="002A442F">
              <w:rPr>
                <w:rFonts w:eastAsia="Times New Roman" w:cs="Times New Roman"/>
                <w:sz w:val="24"/>
                <w:szCs w:val="24"/>
              </w:rPr>
              <w:t xml:space="preserve"> pronti, </w:t>
            </w:r>
            <w:proofErr w:type="spellStart"/>
            <w:r w:rsidRPr="002A442F">
              <w:rPr>
                <w:rFonts w:eastAsia="Times New Roman" w:cs="Times New Roman"/>
                <w:sz w:val="24"/>
                <w:szCs w:val="24"/>
              </w:rPr>
              <w:t>pien</w:t>
            </w:r>
            <w:proofErr w:type="spellEnd"/>
            <w:r w:rsidRPr="002A442F">
              <w:rPr>
                <w:rFonts w:eastAsia="Times New Roman" w:cs="Times New Roman"/>
                <w:sz w:val="24"/>
                <w:szCs w:val="24"/>
              </w:rPr>
              <w:t xml:space="preserve"> di valore,</w:t>
            </w:r>
          </w:p>
          <w:p w:rsidR="002A442F" w:rsidRPr="002A442F" w:rsidRDefault="002A442F" w:rsidP="002A442F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A442F">
              <w:rPr>
                <w:rFonts w:eastAsia="Times New Roman" w:cs="Times New Roman"/>
                <w:sz w:val="24"/>
                <w:szCs w:val="24"/>
              </w:rPr>
              <w:t>camicia rossa, piene d’onore.</w:t>
            </w:r>
          </w:p>
          <w:p w:rsidR="002A442F" w:rsidRPr="002A442F" w:rsidRDefault="002A442F" w:rsidP="002A442F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A442F">
              <w:rPr>
                <w:rFonts w:eastAsia="Times New Roman" w:cs="Times New Roman"/>
                <w:sz w:val="24"/>
                <w:szCs w:val="24"/>
              </w:rPr>
              <w:t>Se de’ tedeschi ne’ fieri scontri</w:t>
            </w:r>
          </w:p>
          <w:p w:rsidR="002A442F" w:rsidRPr="002A442F" w:rsidRDefault="002A442F" w:rsidP="002A442F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A442F">
              <w:rPr>
                <w:rFonts w:eastAsia="Times New Roman" w:cs="Times New Roman"/>
                <w:sz w:val="24"/>
                <w:szCs w:val="24"/>
              </w:rPr>
              <w:t>vien che la morte da prode incontri,</w:t>
            </w:r>
          </w:p>
          <w:p w:rsidR="002A442F" w:rsidRPr="002A442F" w:rsidRDefault="002A442F" w:rsidP="002A442F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A442F">
              <w:rPr>
                <w:rFonts w:eastAsia="Times New Roman" w:cs="Times New Roman"/>
                <w:sz w:val="24"/>
                <w:szCs w:val="24"/>
              </w:rPr>
              <w:t>a te qual sorte sarà serbata,</w:t>
            </w:r>
          </w:p>
          <w:p w:rsidR="002A442F" w:rsidRPr="002A442F" w:rsidRDefault="002A442F" w:rsidP="002A442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A442F">
              <w:rPr>
                <w:rFonts w:eastAsia="Times New Roman" w:cs="Times New Roman"/>
                <w:sz w:val="24"/>
                <w:szCs w:val="24"/>
              </w:rPr>
              <w:t>camicia rossa, camicia amata?</w:t>
            </w:r>
          </w:p>
          <w:p w:rsidR="002A442F" w:rsidRDefault="002A442F" w:rsidP="00B83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</w:tbl>
    <w:p w:rsidR="002A442F" w:rsidRDefault="002A442F" w:rsidP="00B83F8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9559FB" w:rsidRDefault="009559FB"/>
    <w:sectPr w:rsidR="009559FB" w:rsidSect="009559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B83F84"/>
    <w:rsid w:val="002A442F"/>
    <w:rsid w:val="00647060"/>
    <w:rsid w:val="009559FB"/>
    <w:rsid w:val="00B83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3F8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83F8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4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442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</dc:creator>
  <cp:keywords/>
  <dc:description/>
  <cp:lastModifiedBy>Lilli</cp:lastModifiedBy>
  <cp:revision>3</cp:revision>
  <dcterms:created xsi:type="dcterms:W3CDTF">2011-02-05T15:04:00Z</dcterms:created>
  <dcterms:modified xsi:type="dcterms:W3CDTF">2011-02-05T19:09:00Z</dcterms:modified>
</cp:coreProperties>
</file>