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4" w:rsidRDefault="00DF7CF5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1: ESCUCHAR, HABLAR Y CONVERSAR</w:t>
      </w:r>
    </w:p>
    <w:p w:rsidR="002262CE" w:rsidRPr="00DF7CF5" w:rsidRDefault="002262CE" w:rsidP="00DF7CF5">
      <w:pPr>
        <w:jc w:val="both"/>
        <w:rPr>
          <w:lang w:val="es-ES"/>
        </w:rPr>
      </w:pP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>Participación y cooperación en situaciones comunicativas habituales, con valoración y respeto de las normas que rigen la interacción oral.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 xml:space="preserve">Comprensión y valoración de textos orales de la radio, televisión o Internet con especial incidencia en la noticia, para obtener información general sobre hechos y acontecimientos. 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>Comprensión y producción de textos orales para aprender e informarse, tanto los producidos con finalidad didáctica o de uso cotidiano, de carácter informal.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>Uso de documentos audiovisuales para obtener, seleccionar y relacionar informaciones relevantes.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>Actitud de cooperación y respeto en situaciones de aprendizaje compartido.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>Interés por expresarse oralmente con pronunciación y entonación adecuadas.</w:t>
      </w:r>
    </w:p>
    <w:p w:rsidR="00DF7CF5" w:rsidRPr="00DF7CF5" w:rsidRDefault="00DF7CF5" w:rsidP="00DF7CF5">
      <w:pPr>
        <w:numPr>
          <w:ilvl w:val="0"/>
          <w:numId w:val="13"/>
        </w:numPr>
        <w:contextualSpacing/>
        <w:jc w:val="both"/>
        <w:rPr>
          <w:rFonts w:eastAsia="Calibri" w:cs="Times New Roman"/>
          <w:lang w:val="es-ES"/>
        </w:rPr>
      </w:pPr>
      <w:r w:rsidRPr="00DF7CF5">
        <w:rPr>
          <w:rFonts w:eastAsia="Calibri" w:cs="Times New Roman"/>
          <w:lang w:val="es-ES"/>
        </w:rPr>
        <w:t xml:space="preserve">Uso de la lengua para tomar conciencia de las ideas y los sentimientos propios y de los demás, empleando un lenguaje no discriminatorio y respetuoso con los demás. </w:t>
      </w:r>
    </w:p>
    <w:p w:rsidR="00C845B4" w:rsidRPr="00DF7CF5" w:rsidRDefault="00C845B4" w:rsidP="00DF7CF5">
      <w:pPr>
        <w:jc w:val="both"/>
        <w:rPr>
          <w:lang w:val="es-ES"/>
        </w:rPr>
      </w:pPr>
      <w:bookmarkStart w:id="0" w:name="_GoBack"/>
      <w:bookmarkEnd w:id="0"/>
    </w:p>
    <w:sectPr w:rsidR="00C845B4" w:rsidRPr="00DF7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814315"/>
    <w:rsid w:val="00830005"/>
    <w:rsid w:val="008C4A78"/>
    <w:rsid w:val="00B370E1"/>
    <w:rsid w:val="00BE278D"/>
    <w:rsid w:val="00C845B4"/>
    <w:rsid w:val="00CC168D"/>
    <w:rsid w:val="00D11223"/>
    <w:rsid w:val="00D16614"/>
    <w:rsid w:val="00DF7CF5"/>
    <w:rsid w:val="00E5479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E6BE-22CD-402A-8C01-83102F72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2013-10-29T17:58:00Z</dcterms:created>
  <dcterms:modified xsi:type="dcterms:W3CDTF">2013-10-29T17:58:00Z</dcterms:modified>
</cp:coreProperties>
</file>