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292" w:rsidRDefault="0025410A" w:rsidP="0025410A">
      <w:r>
        <w:rPr>
          <w:noProof/>
          <w:lang w:eastAsia="es-AR"/>
        </w:rPr>
        <w:drawing>
          <wp:inline distT="0" distB="0" distL="0" distR="0">
            <wp:extent cx="5612130" cy="2134514"/>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5612130" cy="2134514"/>
                    </a:xfrm>
                    <a:prstGeom prst="rect">
                      <a:avLst/>
                    </a:prstGeom>
                    <a:noFill/>
                    <a:ln w="9525">
                      <a:noFill/>
                      <a:miter lim="800000"/>
                      <a:headEnd/>
                      <a:tailEnd/>
                    </a:ln>
                  </pic:spPr>
                </pic:pic>
              </a:graphicData>
            </a:graphic>
          </wp:inline>
        </w:drawing>
      </w:r>
    </w:p>
    <w:p w:rsidR="0031499B" w:rsidRDefault="0031499B" w:rsidP="0025410A">
      <w:r>
        <w:rPr>
          <w:noProof/>
          <w:lang w:eastAsia="es-AR"/>
        </w:rPr>
        <w:drawing>
          <wp:inline distT="0" distB="0" distL="0" distR="0">
            <wp:extent cx="5612130" cy="896612"/>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612130" cy="896612"/>
                    </a:xfrm>
                    <a:prstGeom prst="rect">
                      <a:avLst/>
                    </a:prstGeom>
                    <a:noFill/>
                    <a:ln w="9525">
                      <a:noFill/>
                      <a:miter lim="800000"/>
                      <a:headEnd/>
                      <a:tailEnd/>
                    </a:ln>
                  </pic:spPr>
                </pic:pic>
              </a:graphicData>
            </a:graphic>
          </wp:inline>
        </w:drawing>
      </w:r>
    </w:p>
    <w:p w:rsidR="00E5358A" w:rsidRDefault="005C7146" w:rsidP="00E5358A">
      <w:pPr>
        <w:rPr>
          <w:b/>
          <w:caps/>
        </w:rPr>
      </w:pPr>
      <w:r w:rsidRPr="00587C07">
        <w:rPr>
          <w:b/>
          <w:caps/>
        </w:rPr>
        <w:t>LA AUTONOMÍA DE LA VOLUNTAD</w:t>
      </w:r>
    </w:p>
    <w:p w:rsidR="005C7146" w:rsidRPr="00E5358A" w:rsidRDefault="005C7146" w:rsidP="00E5358A">
      <w:pPr>
        <w:rPr>
          <w:b/>
          <w:caps/>
        </w:rPr>
      </w:pPr>
      <w:r w:rsidRPr="00340569">
        <w:rPr>
          <w:rFonts w:ascii="Arial" w:hAnsi="Arial" w:cs="Arial"/>
          <w:b/>
          <w:color w:val="FF0000"/>
          <w:sz w:val="18"/>
          <w:szCs w:val="18"/>
        </w:rPr>
        <w:t xml:space="preserve">Art.1197.- Las convenciones hechas en los contratos forman para las partes una regla a la cual deben someterse como a la ley misma. </w:t>
      </w:r>
    </w:p>
    <w:p w:rsidR="005C7146" w:rsidRDefault="005C7146" w:rsidP="005C7146">
      <w:pPr>
        <w:rPr>
          <w:caps/>
        </w:rPr>
      </w:pPr>
      <w:r>
        <w:rPr>
          <w:caps/>
        </w:rPr>
        <w:t xml:space="preserve">EL DOGMA DE </w:t>
      </w:r>
      <w:smartTag w:uri="urn:schemas-microsoft-com:office:smarttags" w:element="PersonName">
        <w:smartTagPr>
          <w:attr w:name="ProductID" w:val="LA AUTONOMￍA D"/>
        </w:smartTagPr>
        <w:r>
          <w:rPr>
            <w:caps/>
          </w:rPr>
          <w:t>LA AUTONOMÍA D</w:t>
        </w:r>
      </w:smartTag>
      <w:r>
        <w:rPr>
          <w:caps/>
        </w:rPr>
        <w:t xml:space="preserve"> ELA VOLUNTAD</w:t>
      </w:r>
    </w:p>
    <w:p w:rsidR="005C7146" w:rsidRDefault="005C7146" w:rsidP="005C7146">
      <w:pPr>
        <w:rPr>
          <w:caps/>
        </w:rPr>
      </w:pPr>
      <w:r>
        <w:rPr>
          <w:caps/>
        </w:rPr>
        <w:t>LIBERTAD DE CONTRATAR Y LIBERTAD CONTRACTUAL</w:t>
      </w:r>
    </w:p>
    <w:p w:rsidR="00E5358A" w:rsidRDefault="005C7146" w:rsidP="005C7146">
      <w:pPr>
        <w:rPr>
          <w:caps/>
        </w:rPr>
      </w:pPr>
      <w:r>
        <w:rPr>
          <w:caps/>
        </w:rPr>
        <w:t>EL DOGMA</w:t>
      </w:r>
    </w:p>
    <w:p w:rsidR="00AF522F" w:rsidRDefault="005C7146" w:rsidP="005C7146">
      <w:pPr>
        <w:rPr>
          <w:caps/>
        </w:rPr>
      </w:pPr>
      <w:r>
        <w:rPr>
          <w:caps/>
        </w:rPr>
        <w:t xml:space="preserve">DOGMA ES TEORÍA, DOCTRINA O PRINCIPIO. EN ESTE ULTIMO SENTIDO SE HABLA DEL DOGMA DE </w:t>
      </w:r>
      <w:smartTag w:uri="urn:schemas-microsoft-com:office:smarttags" w:element="PersonName">
        <w:smartTagPr>
          <w:attr w:name="ProductID" w:val="LA AUTONOMￍA D"/>
        </w:smartTagPr>
        <w:r>
          <w:rPr>
            <w:caps/>
          </w:rPr>
          <w:t>LA AUTONOMÍA D</w:t>
        </w:r>
      </w:smartTag>
      <w:r>
        <w:rPr>
          <w:caps/>
        </w:rPr>
        <w:t xml:space="preserve"> E </w:t>
      </w:r>
      <w:smartTag w:uri="urn:schemas-microsoft-com:office:smarttags" w:element="PersonName">
        <w:smartTagPr>
          <w:attr w:name="ProductID" w:val="LA VOLUNTAD O"/>
        </w:smartTagPr>
        <w:r>
          <w:rPr>
            <w:caps/>
          </w:rPr>
          <w:t>LA VOLUNTAD O</w:t>
        </w:r>
      </w:smartTag>
      <w:r>
        <w:rPr>
          <w:caps/>
        </w:rPr>
        <w:t xml:space="preserve"> DE </w:t>
      </w:r>
      <w:smartTag w:uri="urn:schemas-microsoft-com:office:smarttags" w:element="PersonName">
        <w:smartTagPr>
          <w:attr w:name="ProductID" w:val="LA AUTONOMￍA PRIVADA."/>
        </w:smartTagPr>
        <w:r>
          <w:rPr>
            <w:caps/>
          </w:rPr>
          <w:t>LA AUTONOMÍA PRIVADA.</w:t>
        </w:r>
      </w:smartTag>
      <w:r>
        <w:rPr>
          <w:caps/>
        </w:rPr>
        <w:t xml:space="preserve"> </w:t>
      </w:r>
    </w:p>
    <w:p w:rsidR="005C7146" w:rsidRDefault="005C7146" w:rsidP="005C7146">
      <w:pPr>
        <w:rPr>
          <w:caps/>
        </w:rPr>
      </w:pPr>
      <w:smartTag w:uri="urn:schemas-microsoft-com:office:smarttags" w:element="PersonName">
        <w:smartTagPr>
          <w:attr w:name="ProductID" w:val="LA AUTONOMￍA D"/>
        </w:smartTagPr>
        <w:r>
          <w:rPr>
            <w:caps/>
          </w:rPr>
          <w:t>LA AUTONOMÍA D</w:t>
        </w:r>
      </w:smartTag>
      <w:r>
        <w:rPr>
          <w:caps/>
        </w:rPr>
        <w:t xml:space="preserve"> E </w:t>
      </w:r>
      <w:smartTag w:uri="urn:schemas-microsoft-com:office:smarttags" w:element="PersonName">
        <w:smartTagPr>
          <w:attr w:name="ProductID" w:val="LA VOLUNTAD ES"/>
        </w:smartTagPr>
        <w:r>
          <w:rPr>
            <w:caps/>
          </w:rPr>
          <w:t>LA VOLUNTAD ES</w:t>
        </w:r>
      </w:smartTag>
      <w:r>
        <w:rPr>
          <w:caps/>
        </w:rPr>
        <w:t xml:space="preserve"> UN PRINCIPIO GENERAL DE DERECHO, DE FUENTE CONSTITUCIONAL</w:t>
      </w:r>
    </w:p>
    <w:p w:rsidR="005C7146" w:rsidRDefault="005C7146" w:rsidP="005C7146">
      <w:pPr>
        <w:rPr>
          <w:caps/>
        </w:rPr>
      </w:pPr>
      <w:r>
        <w:rPr>
          <w:caps/>
        </w:rPr>
        <w:t>QUID D ELA CRISIS del CONTRATO</w:t>
      </w:r>
    </w:p>
    <w:p w:rsidR="00AF522F" w:rsidRDefault="005C7146" w:rsidP="005C7146">
      <w:pPr>
        <w:rPr>
          <w:caps/>
        </w:rPr>
      </w:pPr>
      <w:r>
        <w:rPr>
          <w:caps/>
        </w:rPr>
        <w:t>LO QUE A VECES SE DENO</w:t>
      </w:r>
      <w:r w:rsidR="00E5358A">
        <w:rPr>
          <w:caps/>
        </w:rPr>
        <w:t>MINA CRISIS del CONTRATO NO ES NADA MAS QUE UNA CRISIS D</w:t>
      </w:r>
      <w:r>
        <w:rPr>
          <w:caps/>
        </w:rPr>
        <w:t>E</w:t>
      </w:r>
      <w:r w:rsidR="00E5358A">
        <w:rPr>
          <w:caps/>
        </w:rPr>
        <w:t xml:space="preserve"> </w:t>
      </w:r>
      <w:r>
        <w:rPr>
          <w:caps/>
        </w:rPr>
        <w:t xml:space="preserve">LA </w:t>
      </w:r>
    </w:p>
    <w:p w:rsidR="005C7146" w:rsidRDefault="005C7146" w:rsidP="005C7146">
      <w:pPr>
        <w:rPr>
          <w:caps/>
        </w:rPr>
      </w:pPr>
      <w:r>
        <w:rPr>
          <w:caps/>
        </w:rPr>
        <w:t xml:space="preserve">AUTONOMÍA DE </w:t>
      </w:r>
      <w:smartTag w:uri="urn:schemas-microsoft-com:office:smarttags" w:element="PersonName">
        <w:smartTagPr>
          <w:attr w:name="ProductID" w:val="LA VOLUNTAD"/>
        </w:smartTagPr>
        <w:r>
          <w:rPr>
            <w:caps/>
          </w:rPr>
          <w:t>LA VOLUNTAD</w:t>
        </w:r>
      </w:smartTag>
    </w:p>
    <w:p w:rsidR="005C7146" w:rsidRDefault="005C7146" w:rsidP="005C7146">
      <w:pPr>
        <w:rPr>
          <w:caps/>
        </w:rPr>
      </w:pPr>
    </w:p>
    <w:p w:rsidR="00E5358A" w:rsidRDefault="00E5358A" w:rsidP="005C7146">
      <w:pPr>
        <w:rPr>
          <w:caps/>
        </w:rPr>
      </w:pPr>
    </w:p>
    <w:p w:rsidR="00E5358A" w:rsidRDefault="00E5358A" w:rsidP="005C7146">
      <w:pPr>
        <w:rPr>
          <w:caps/>
        </w:rPr>
      </w:pPr>
    </w:p>
    <w:p w:rsidR="00E5358A" w:rsidRDefault="00E5358A" w:rsidP="005C7146">
      <w:pPr>
        <w:rPr>
          <w:caps/>
        </w:rPr>
      </w:pPr>
    </w:p>
    <w:p w:rsidR="00E5358A" w:rsidRDefault="00E5358A" w:rsidP="005C7146">
      <w:pPr>
        <w:rPr>
          <w:caps/>
        </w:rPr>
      </w:pPr>
    </w:p>
    <w:p w:rsidR="005C7146" w:rsidRDefault="005C7146" w:rsidP="005C7146">
      <w:pPr>
        <w:rPr>
          <w:caps/>
        </w:rPr>
      </w:pPr>
      <w:smartTag w:uri="urn:schemas-microsoft-com:office:smarttags" w:element="PersonName">
        <w:smartTagPr>
          <w:attr w:name="ProductID" w:val="LA AUTONOMￍA DE"/>
        </w:smartTagPr>
        <w:r>
          <w:rPr>
            <w:caps/>
          </w:rPr>
          <w:t>LA AUTONOMÍA DE</w:t>
        </w:r>
      </w:smartTag>
      <w:r>
        <w:rPr>
          <w:caps/>
        </w:rPr>
        <w:t xml:space="preserve"> </w:t>
      </w:r>
      <w:smartTag w:uri="urn:schemas-microsoft-com:office:smarttags" w:element="PersonName">
        <w:smartTagPr>
          <w:attr w:name="ProductID" w:val="LA VOLUNTAD DESCANSA"/>
        </w:smartTagPr>
        <w:r>
          <w:rPr>
            <w:caps/>
          </w:rPr>
          <w:t>LA VOLUNTAD DESCANSA</w:t>
        </w:r>
      </w:smartTag>
      <w:r>
        <w:rPr>
          <w:caps/>
        </w:rPr>
        <w:t xml:space="preserve"> SOBRE DOS BASES</w:t>
      </w:r>
    </w:p>
    <w:p w:rsidR="005C7146" w:rsidRDefault="005C7146" w:rsidP="005C7146">
      <w:pPr>
        <w:rPr>
          <w:caps/>
        </w:rPr>
      </w:pPr>
      <w:r>
        <w:rPr>
          <w:caps/>
        </w:rPr>
        <w:t xml:space="preserve">A.- </w:t>
      </w:r>
      <w:smartTag w:uri="urn:schemas-microsoft-com:office:smarttags" w:element="PersonName">
        <w:smartTagPr>
          <w:attr w:name="ProductID" w:val="LA LIBERTAD DE"/>
        </w:smartTagPr>
        <w:smartTag w:uri="urn:schemas-microsoft-com:office:smarttags" w:element="PersonName">
          <w:smartTagPr>
            <w:attr w:name="ProductID" w:val="LA LIBERTAD"/>
          </w:smartTagPr>
          <w:r>
            <w:rPr>
              <w:caps/>
            </w:rPr>
            <w:t>LA LIBERTAD</w:t>
          </w:r>
        </w:smartTag>
        <w:r>
          <w:rPr>
            <w:caps/>
          </w:rPr>
          <w:t xml:space="preserve"> DE</w:t>
        </w:r>
      </w:smartTag>
      <w:r>
        <w:rPr>
          <w:caps/>
        </w:rPr>
        <w:t xml:space="preserve"> CONTRATAR O AUTODECISIÓN, QUE DA DERECHO A CONTRATAR O A NO CONTRATAR</w:t>
      </w:r>
    </w:p>
    <w:p w:rsidR="00E5358A" w:rsidRDefault="005C7146" w:rsidP="005C7146">
      <w:pPr>
        <w:rPr>
          <w:caps/>
        </w:rPr>
      </w:pPr>
      <w:r>
        <w:rPr>
          <w:caps/>
        </w:rPr>
        <w:t>B.-</w:t>
      </w:r>
      <w:smartTag w:uri="urn:schemas-microsoft-com:office:smarttags" w:element="PersonName">
        <w:smartTagPr>
          <w:attr w:name="ProductID" w:val="LA LIBERTAD CONTRACTUAL"/>
        </w:smartTagPr>
        <w:smartTag w:uri="urn:schemas-microsoft-com:office:smarttags" w:element="PersonName">
          <w:smartTagPr>
            <w:attr w:name="ProductID" w:val="LA LIBERTAD"/>
          </w:smartTagPr>
          <w:r>
            <w:rPr>
              <w:caps/>
            </w:rPr>
            <w:t>LA LIBERTAD</w:t>
          </w:r>
        </w:smartTag>
        <w:r>
          <w:rPr>
            <w:caps/>
          </w:rPr>
          <w:t xml:space="preserve"> CONTRACTUAL</w:t>
        </w:r>
      </w:smartTag>
      <w:r>
        <w:rPr>
          <w:caps/>
        </w:rPr>
        <w:t xml:space="preserve"> O AUTORREGULACIÓN,</w:t>
      </w:r>
    </w:p>
    <w:p w:rsidR="00E5358A" w:rsidRDefault="005C7146" w:rsidP="005C7146">
      <w:pPr>
        <w:rPr>
          <w:i/>
          <w:caps/>
        </w:rPr>
      </w:pPr>
      <w:r>
        <w:rPr>
          <w:caps/>
        </w:rPr>
        <w:t xml:space="preserve"> </w:t>
      </w:r>
      <w:r w:rsidRPr="00E5358A">
        <w:rPr>
          <w:i/>
          <w:caps/>
        </w:rPr>
        <w:t xml:space="preserve">QUE DA DERECHO A REGULAR EL CONTRATO CONFORME AL PROPIO ALBEDRÍO. </w:t>
      </w:r>
    </w:p>
    <w:p w:rsidR="005C7146" w:rsidRPr="00E5358A" w:rsidRDefault="005C7146" w:rsidP="005C7146">
      <w:pPr>
        <w:rPr>
          <w:i/>
          <w:caps/>
        </w:rPr>
      </w:pPr>
      <w:r w:rsidRPr="00E5358A">
        <w:rPr>
          <w:i/>
          <w:caps/>
        </w:rPr>
        <w:t>LAS PARTES TIENEN DERECHO, SI DECIDEN CONTRATAR, A ELEGIR EL TIPO CONTRACTUAL, HACER UNA ADAPTACIÓN ESPECIAL DE ESTE TIPO, O UTILIZAR UNA FIGURA ATÍPICA</w:t>
      </w:r>
      <w:r w:rsidR="007C7C72" w:rsidRPr="00E5358A">
        <w:rPr>
          <w:i/>
          <w:caps/>
        </w:rPr>
        <w:t xml:space="preserve">  </w:t>
      </w:r>
      <w:r w:rsidRPr="00E5358A">
        <w:rPr>
          <w:i/>
          <w:caps/>
        </w:rPr>
        <w:t xml:space="preserve">CORRELATIVAMENTE, </w:t>
      </w:r>
      <w:smartTag w:uri="urn:schemas-microsoft-com:office:smarttags" w:element="PersonName">
        <w:smartTagPr>
          <w:attr w:name="ProductID" w:val="LA AUTONOMￍA DE"/>
        </w:smartTagPr>
        <w:r w:rsidRPr="00E5358A">
          <w:rPr>
            <w:i/>
            <w:caps/>
          </w:rPr>
          <w:t>LA AUTONOMÍA DE</w:t>
        </w:r>
      </w:smartTag>
      <w:r w:rsidRPr="00E5358A">
        <w:rPr>
          <w:i/>
          <w:caps/>
        </w:rPr>
        <w:t xml:space="preserve"> </w:t>
      </w:r>
      <w:smartTag w:uri="urn:schemas-microsoft-com:office:smarttags" w:element="PersonName">
        <w:smartTagPr>
          <w:attr w:name="ProductID" w:val="LA VOLUNTAD IMPLICA"/>
        </w:smartTagPr>
        <w:r w:rsidRPr="00E5358A">
          <w:rPr>
            <w:i/>
            <w:caps/>
          </w:rPr>
          <w:t>LA VOLUNTAD IMPLICA</w:t>
        </w:r>
      </w:smartTag>
      <w:r w:rsidRPr="00E5358A">
        <w:rPr>
          <w:i/>
          <w:caps/>
        </w:rPr>
        <w:t xml:space="preserve"> OTRAS DOS LIBERTADES, QUE DEBEN SER EJERCIDAS DE COMÚN ACUERDO POR LAS PARTES</w:t>
      </w:r>
    </w:p>
    <w:p w:rsidR="005C7146" w:rsidRDefault="005C7146" w:rsidP="005C7146">
      <w:pPr>
        <w:rPr>
          <w:caps/>
        </w:rPr>
      </w:pPr>
      <w:r>
        <w:rPr>
          <w:caps/>
        </w:rPr>
        <w:t>C.-</w:t>
      </w:r>
      <w:smartTag w:uri="urn:schemas-microsoft-com:office:smarttags" w:element="PersonName">
        <w:smartTagPr>
          <w:attr w:name="ProductID" w:val="LA LIBERTAD PARA"/>
        </w:smartTagPr>
        <w:r>
          <w:rPr>
            <w:caps/>
          </w:rPr>
          <w:t>LA LIBERTAD PARA</w:t>
        </w:r>
      </w:smartTag>
      <w:r>
        <w:rPr>
          <w:caps/>
        </w:rPr>
        <w:t xml:space="preserve"> MODIFICAR EL CONTRATO, O SEA PARA REVISAR SUS TÉRMINOS</w:t>
      </w:r>
    </w:p>
    <w:p w:rsidR="005C7146" w:rsidRDefault="005C7146" w:rsidP="005C7146">
      <w:pPr>
        <w:rPr>
          <w:caps/>
        </w:rPr>
      </w:pPr>
      <w:r>
        <w:rPr>
          <w:caps/>
        </w:rPr>
        <w:t>D.-</w:t>
      </w:r>
      <w:smartTag w:uri="urn:schemas-microsoft-com:office:smarttags" w:element="PersonName">
        <w:smartTagPr>
          <w:attr w:name="ProductID" w:val="LA LIBERTAD PARA"/>
        </w:smartTagPr>
        <w:smartTag w:uri="urn:schemas-microsoft-com:office:smarttags" w:element="PersonName">
          <w:smartTagPr>
            <w:attr w:name="ProductID" w:val="LA LIBERTAD"/>
          </w:smartTagPr>
          <w:r>
            <w:rPr>
              <w:caps/>
            </w:rPr>
            <w:t>LA LIBERTAD</w:t>
          </w:r>
        </w:smartTag>
        <w:r>
          <w:rPr>
            <w:caps/>
          </w:rPr>
          <w:t xml:space="preserve"> PARA</w:t>
        </w:r>
      </w:smartTag>
      <w:r>
        <w:rPr>
          <w:caps/>
        </w:rPr>
        <w:t xml:space="preserve"> EXTINGUIR EL CONTRATO, ES DECIR, PARA DAR POR CONCLUIDA </w:t>
      </w:r>
      <w:smartTag w:uri="urn:schemas-microsoft-com:office:smarttags" w:element="PersonName">
        <w:smartTagPr>
          <w:attr w:name="ProductID" w:val="LA RELACIￓN CONTRACTUAL"/>
        </w:smartTagPr>
        <w:r>
          <w:rPr>
            <w:caps/>
          </w:rPr>
          <w:t>LA RELACIÓN CONTRACTUAL</w:t>
        </w:r>
      </w:smartTag>
    </w:p>
    <w:p w:rsidR="005C7146" w:rsidRDefault="005C7146" w:rsidP="005C7146">
      <w:pPr>
        <w:rPr>
          <w:caps/>
        </w:rPr>
      </w:pPr>
    </w:p>
    <w:p w:rsidR="005C7146" w:rsidRPr="008B40BA" w:rsidRDefault="005C7146" w:rsidP="005C7146">
      <w:pPr>
        <w:rPr>
          <w:b/>
          <w:i/>
          <w:caps/>
        </w:rPr>
      </w:pPr>
      <w:r w:rsidRPr="008B40BA">
        <w:rPr>
          <w:b/>
          <w:i/>
          <w:caps/>
        </w:rPr>
        <w:t xml:space="preserve">LIMITACIONES A </w:t>
      </w:r>
      <w:smartTag w:uri="urn:schemas-microsoft-com:office:smarttags" w:element="PersonName">
        <w:smartTagPr>
          <w:attr w:name="ProductID" w:val="LA AUTONOMￍA DE"/>
        </w:smartTagPr>
        <w:r w:rsidRPr="008B40BA">
          <w:rPr>
            <w:b/>
            <w:i/>
            <w:caps/>
          </w:rPr>
          <w:t>LA AUTONOMÍA DE</w:t>
        </w:r>
      </w:smartTag>
      <w:r w:rsidRPr="008B40BA">
        <w:rPr>
          <w:b/>
          <w:i/>
          <w:caps/>
        </w:rPr>
        <w:t xml:space="preserve"> </w:t>
      </w:r>
      <w:smartTag w:uri="urn:schemas-microsoft-com:office:smarttags" w:element="PersonName">
        <w:smartTagPr>
          <w:attr w:name="ProductID" w:val="LA VOLUNTAD"/>
        </w:smartTagPr>
        <w:r w:rsidRPr="008B40BA">
          <w:rPr>
            <w:b/>
            <w:i/>
            <w:caps/>
          </w:rPr>
          <w:t>LA VOLUNTAD</w:t>
        </w:r>
      </w:smartTag>
    </w:p>
    <w:p w:rsidR="005C7146" w:rsidRDefault="005C7146" w:rsidP="005C7146">
      <w:pPr>
        <w:rPr>
          <w:i/>
          <w:caps/>
        </w:rPr>
      </w:pPr>
    </w:p>
    <w:p w:rsidR="005C7146" w:rsidRDefault="005C7146" w:rsidP="005C7146">
      <w:pPr>
        <w:rPr>
          <w:caps/>
        </w:rPr>
      </w:pPr>
      <w:smartTag w:uri="urn:schemas-microsoft-com:office:smarttags" w:element="PersonName">
        <w:smartTagPr>
          <w:attr w:name="ProductID" w:val="LA DOCTRINA Y"/>
        </w:smartTagPr>
        <w:smartTag w:uri="urn:schemas-microsoft-com:office:smarttags" w:element="PersonName">
          <w:smartTagPr>
            <w:attr w:name="ProductID" w:val="LA DOCTRINA"/>
          </w:smartTagPr>
          <w:r>
            <w:rPr>
              <w:caps/>
            </w:rPr>
            <w:t>LA DOCTRINA</w:t>
          </w:r>
        </w:smartTag>
        <w:r>
          <w:rPr>
            <w:caps/>
          </w:rPr>
          <w:t xml:space="preserve"> Y</w:t>
        </w:r>
      </w:smartTag>
      <w:r>
        <w:rPr>
          <w:caps/>
        </w:rPr>
        <w:t xml:space="preserve"> </w:t>
      </w:r>
      <w:smartTag w:uri="urn:schemas-microsoft-com:office:smarttags" w:element="PersonName">
        <w:smartTagPr>
          <w:attr w:name="ProductID" w:val="LA JURISPRUDENCIA FUERON"/>
        </w:smartTagPr>
        <w:smartTag w:uri="urn:schemas-microsoft-com:office:smarttags" w:element="PersonName">
          <w:smartTagPr>
            <w:attr w:name="ProductID" w:val="LA JURISPRUDENCIA"/>
          </w:smartTagPr>
          <w:r>
            <w:rPr>
              <w:caps/>
            </w:rPr>
            <w:t>LA JURISPRUDENCIA</w:t>
          </w:r>
        </w:smartTag>
        <w:r>
          <w:rPr>
            <w:caps/>
          </w:rPr>
          <w:t xml:space="preserve"> FUERON</w:t>
        </w:r>
      </w:smartTag>
      <w:r>
        <w:rPr>
          <w:caps/>
        </w:rPr>
        <w:t xml:space="preserve"> ANTICIPANDO NUEVAS LIMITACIONES, QUE FINALMENTE HALLARON CONSAGRACIÓN EN </w:t>
      </w:r>
      <w:smartTag w:uri="urn:schemas-microsoft-com:office:smarttags" w:element="PersonName">
        <w:smartTagPr>
          <w:attr w:name="ProductID" w:val="LA LEY"/>
        </w:smartTagPr>
        <w:r>
          <w:rPr>
            <w:caps/>
          </w:rPr>
          <w:t>LA LEY</w:t>
        </w:r>
      </w:smartTag>
      <w:r>
        <w:rPr>
          <w:caps/>
        </w:rPr>
        <w:t xml:space="preserve"> 17711 Y LEYES AJENAS AL CÓDIGO CIVIL, O MODIFICATORIAS DE ALGUNAS DE SUS REGULACIONES, FUERON ESTABLECIENDO, A VECES TEMPORARIAMENTE OTRAS CORTAPISAS AL TERMINANTE ENUNCIADO del 1197</w:t>
      </w:r>
    </w:p>
    <w:p w:rsidR="005C7146" w:rsidRDefault="005C7146" w:rsidP="005C7146">
      <w:pPr>
        <w:rPr>
          <w:caps/>
        </w:rPr>
      </w:pPr>
    </w:p>
    <w:p w:rsidR="005C7146" w:rsidRPr="008B40BA" w:rsidRDefault="005C7146" w:rsidP="005C7146">
      <w:pPr>
        <w:rPr>
          <w:b/>
          <w:caps/>
        </w:rPr>
      </w:pPr>
      <w:r w:rsidRPr="008B40BA">
        <w:rPr>
          <w:b/>
          <w:caps/>
        </w:rPr>
        <w:t xml:space="preserve">LIMITACIONES A </w:t>
      </w:r>
      <w:smartTag w:uri="urn:schemas-microsoft-com:office:smarttags" w:element="PersonName">
        <w:smartTagPr>
          <w:attr w:name="ProductID" w:val="LA AUTONOMￍA DE"/>
        </w:smartTagPr>
        <w:r w:rsidRPr="008B40BA">
          <w:rPr>
            <w:b/>
            <w:caps/>
          </w:rPr>
          <w:t>LA AUTONOMÍA DE</w:t>
        </w:r>
      </w:smartTag>
      <w:r w:rsidRPr="008B40BA">
        <w:rPr>
          <w:b/>
          <w:caps/>
        </w:rPr>
        <w:t xml:space="preserve"> </w:t>
      </w:r>
      <w:smartTag w:uri="urn:schemas-microsoft-com:office:smarttags" w:element="PersonName">
        <w:smartTagPr>
          <w:attr w:name="ProductID" w:val="LA VOLUNTAD RESULTANTES"/>
        </w:smartTagPr>
        <w:r w:rsidRPr="008B40BA">
          <w:rPr>
            <w:b/>
            <w:caps/>
          </w:rPr>
          <w:t>LA VOLUNTAD RESULTANTES</w:t>
        </w:r>
      </w:smartTag>
      <w:r w:rsidRPr="008B40BA">
        <w:rPr>
          <w:b/>
          <w:caps/>
        </w:rPr>
        <w:t xml:space="preserve"> DE </w:t>
      </w:r>
      <w:smartTag w:uri="urn:schemas-microsoft-com:office:smarttags" w:element="PersonName">
        <w:smartTagPr>
          <w:attr w:name="ProductID" w:val="LA LEY"/>
        </w:smartTagPr>
        <w:r w:rsidRPr="008B40BA">
          <w:rPr>
            <w:b/>
            <w:caps/>
          </w:rPr>
          <w:t>LA LEY</w:t>
        </w:r>
      </w:smartTag>
      <w:r w:rsidRPr="008B40BA">
        <w:rPr>
          <w:b/>
          <w:caps/>
        </w:rPr>
        <w:t xml:space="preserve"> 17711</w:t>
      </w:r>
    </w:p>
    <w:p w:rsidR="005C7146" w:rsidRDefault="005C7146" w:rsidP="005C7146">
      <w:pPr>
        <w:rPr>
          <w:caps/>
        </w:rPr>
      </w:pPr>
      <w:r>
        <w:rPr>
          <w:caps/>
        </w:rPr>
        <w:t>1.-IMPEDIMENTO PARA EL EJERCICIO ABUSIVO del DERECHO</w:t>
      </w:r>
    </w:p>
    <w:p w:rsidR="005C7146" w:rsidRDefault="005C7146" w:rsidP="005C7146">
      <w:pPr>
        <w:rPr>
          <w:caps/>
        </w:rPr>
      </w:pPr>
      <w:r>
        <w:rPr>
          <w:caps/>
        </w:rPr>
        <w:t>2.-LESIÓN</w:t>
      </w:r>
    </w:p>
    <w:p w:rsidR="005C7146" w:rsidRDefault="005C7146" w:rsidP="005C7146">
      <w:pPr>
        <w:rPr>
          <w:caps/>
        </w:rPr>
      </w:pPr>
      <w:r>
        <w:rPr>
          <w:caps/>
        </w:rPr>
        <w:t xml:space="preserve">3.-DOCTRINA DE </w:t>
      </w:r>
      <w:smartTag w:uri="urn:schemas-microsoft-com:office:smarttags" w:element="PersonName">
        <w:smartTagPr>
          <w:attr w:name="ProductID" w:val="LA IMPREVISIￓN"/>
        </w:smartTagPr>
        <w:r>
          <w:rPr>
            <w:caps/>
          </w:rPr>
          <w:t>LA IMPREVISIÓN</w:t>
        </w:r>
      </w:smartTag>
    </w:p>
    <w:p w:rsidR="005C7146" w:rsidRDefault="005C7146" w:rsidP="005C7146">
      <w:pPr>
        <w:rPr>
          <w:caps/>
        </w:rPr>
      </w:pPr>
      <w:r>
        <w:rPr>
          <w:caps/>
        </w:rPr>
        <w:t>4.-</w:t>
      </w:r>
      <w:smartTag w:uri="urn:schemas-microsoft-com:office:smarttags" w:element="PersonName">
        <w:smartTagPr>
          <w:attr w:name="ProductID" w:val="LA REGLA DE"/>
        </w:smartTagPr>
        <w:smartTag w:uri="urn:schemas-microsoft-com:office:smarttags" w:element="PersonName">
          <w:smartTagPr>
            <w:attr w:name="ProductID" w:val="LA REGLA"/>
          </w:smartTagPr>
          <w:r>
            <w:rPr>
              <w:caps/>
            </w:rPr>
            <w:t>LA REGLA</w:t>
          </w:r>
        </w:smartTag>
        <w:r>
          <w:rPr>
            <w:caps/>
          </w:rPr>
          <w:t xml:space="preserve"> DE</w:t>
        </w:r>
      </w:smartTag>
      <w:r>
        <w:rPr>
          <w:caps/>
        </w:rPr>
        <w:t xml:space="preserve"> BUENA FE, </w:t>
      </w:r>
    </w:p>
    <w:p w:rsidR="005C7146" w:rsidRDefault="005C7146" w:rsidP="005C7146">
      <w:pPr>
        <w:rPr>
          <w:caps/>
        </w:rPr>
      </w:pPr>
    </w:p>
    <w:p w:rsidR="005C7146" w:rsidRPr="008B40BA" w:rsidRDefault="005C7146" w:rsidP="005C7146">
      <w:pPr>
        <w:rPr>
          <w:b/>
          <w:caps/>
        </w:rPr>
      </w:pPr>
      <w:r w:rsidRPr="008B40BA">
        <w:rPr>
          <w:b/>
          <w:caps/>
        </w:rPr>
        <w:t xml:space="preserve">LIMITACIONES A </w:t>
      </w:r>
      <w:smartTag w:uri="urn:schemas-microsoft-com:office:smarttags" w:element="PersonName">
        <w:smartTagPr>
          <w:attr w:name="ProductID" w:val="LA AUTONOMￍA DE"/>
        </w:smartTagPr>
        <w:r w:rsidRPr="008B40BA">
          <w:rPr>
            <w:b/>
            <w:caps/>
          </w:rPr>
          <w:t>LA AUTONOMÍA DE</w:t>
        </w:r>
      </w:smartTag>
      <w:r w:rsidRPr="008B40BA">
        <w:rPr>
          <w:b/>
          <w:caps/>
        </w:rPr>
        <w:t xml:space="preserve"> </w:t>
      </w:r>
      <w:smartTag w:uri="urn:schemas-microsoft-com:office:smarttags" w:element="PersonName">
        <w:smartTagPr>
          <w:attr w:name="ProductID" w:val="LA VOLUNTAD RESULTANTES"/>
        </w:smartTagPr>
        <w:smartTag w:uri="urn:schemas-microsoft-com:office:smarttags" w:element="PersonName">
          <w:smartTagPr>
            <w:attr w:name="ProductID" w:val="LA VOLUNTAD"/>
          </w:smartTagPr>
          <w:r w:rsidRPr="008B40BA">
            <w:rPr>
              <w:b/>
              <w:caps/>
            </w:rPr>
            <w:t>LA VOLUNTAD</w:t>
          </w:r>
        </w:smartTag>
        <w:r w:rsidRPr="008B40BA">
          <w:rPr>
            <w:b/>
            <w:caps/>
          </w:rPr>
          <w:t xml:space="preserve"> RESULTANTES</w:t>
        </w:r>
      </w:smartTag>
      <w:r w:rsidRPr="008B40BA">
        <w:rPr>
          <w:b/>
          <w:caps/>
        </w:rPr>
        <w:t xml:space="preserve"> DE OTRAS LEYES</w:t>
      </w:r>
    </w:p>
    <w:p w:rsidR="005C7146" w:rsidRDefault="005C7146" w:rsidP="005C7146">
      <w:pPr>
        <w:rPr>
          <w:caps/>
        </w:rPr>
      </w:pPr>
      <w:r>
        <w:rPr>
          <w:caps/>
        </w:rPr>
        <w:lastRenderedPageBreak/>
        <w:t xml:space="preserve">1.-PLAZO DE GRACIA, EL 536 DEL CÓDIGO PROCESAL FACULTA AL JUEZ PARA ADECUAR LAS MODALIDADES DE </w:t>
      </w:r>
      <w:smartTag w:uri="urn:schemas-microsoft-com:office:smarttags" w:element="PersonName">
        <w:smartTagPr>
          <w:attr w:name="ProductID" w:val="LA EJECUCIￓN CON"/>
        </w:smartTagPr>
        <w:r>
          <w:rPr>
            <w:caps/>
          </w:rPr>
          <w:t>LA EJECUCIÓN CON</w:t>
        </w:r>
      </w:smartTag>
      <w:r>
        <w:rPr>
          <w:caps/>
        </w:rPr>
        <w:t xml:space="preserve"> MIRAS A EVITAR PERJUICIOS INNECESARIOS AL DEUDOR, LO CUAL, EN LOS HECHOS, SE PUEDE TRADUCIR EN UN APLAZAMIENTO DE </w:t>
      </w:r>
      <w:smartTag w:uri="urn:schemas-microsoft-com:office:smarttags" w:element="PersonName">
        <w:smartTagPr>
          <w:attr w:name="ProductID" w:val="LA EJECUCIￓN"/>
        </w:smartTagPr>
        <w:r>
          <w:rPr>
            <w:caps/>
          </w:rPr>
          <w:t>LA EJECUCIÓN</w:t>
        </w:r>
      </w:smartTag>
    </w:p>
    <w:p w:rsidR="005C7146" w:rsidRDefault="005C7146" w:rsidP="005C7146">
      <w:pPr>
        <w:rPr>
          <w:caps/>
        </w:rPr>
      </w:pPr>
      <w:r>
        <w:rPr>
          <w:caps/>
        </w:rPr>
        <w:t>2.-MORATORIA</w:t>
      </w:r>
    </w:p>
    <w:p w:rsidR="005C7146" w:rsidRDefault="005C7146" w:rsidP="005C7146">
      <w:pPr>
        <w:rPr>
          <w:caps/>
        </w:rPr>
      </w:pPr>
      <w:r>
        <w:rPr>
          <w:caps/>
        </w:rPr>
        <w:t xml:space="preserve">LAS LEYES DE MORATORIA HIPOTECARIA Y </w:t>
      </w:r>
      <w:smartTag w:uri="urn:schemas-microsoft-com:office:smarttags" w:element="PersonName">
        <w:smartTagPr>
          <w:attr w:name="ProductID" w:val="LA LEY QUE"/>
        </w:smartTagPr>
        <w:r>
          <w:rPr>
            <w:caps/>
          </w:rPr>
          <w:t>LA LEY QUE</w:t>
        </w:r>
      </w:smartTag>
      <w:r>
        <w:rPr>
          <w:caps/>
        </w:rPr>
        <w:t xml:space="preserve"> DISPUSO </w:t>
      </w:r>
      <w:smartTag w:uri="urn:schemas-microsoft-com:office:smarttags" w:element="PersonName">
        <w:smartTagPr>
          <w:attr w:name="ProductID" w:val="LA LIQUIDACIￓN DE"/>
        </w:smartTagPr>
        <w:r>
          <w:rPr>
            <w:caps/>
          </w:rPr>
          <w:t>LA LIQUIDACIÓN DE</w:t>
        </w:r>
      </w:smartTag>
      <w:r>
        <w:rPr>
          <w:caps/>
        </w:rPr>
        <w:t xml:space="preserve"> LAS DUDAS, AUTORIZANDO EL PAGO EN CUOTAS</w:t>
      </w:r>
    </w:p>
    <w:p w:rsidR="005C7146" w:rsidRDefault="005C7146" w:rsidP="005C7146">
      <w:pPr>
        <w:rPr>
          <w:caps/>
        </w:rPr>
      </w:pPr>
      <w:r>
        <w:rPr>
          <w:caps/>
        </w:rPr>
        <w:t xml:space="preserve"> 3.-COMPRAVENTA DE LOTES POR MENSUALIDADES</w:t>
      </w:r>
    </w:p>
    <w:p w:rsidR="005C7146" w:rsidRDefault="005C7146" w:rsidP="005C7146">
      <w:pPr>
        <w:rPr>
          <w:caps/>
        </w:rPr>
      </w:pPr>
      <w:r>
        <w:rPr>
          <w:caps/>
        </w:rPr>
        <w:t xml:space="preserve">ESTA REGULADA POR </w:t>
      </w:r>
      <w:smartTag w:uri="urn:schemas-microsoft-com:office:smarttags" w:element="PersonName">
        <w:smartTagPr>
          <w:attr w:name="ProductID" w:val="LA LEY"/>
        </w:smartTagPr>
        <w:r>
          <w:rPr>
            <w:caps/>
          </w:rPr>
          <w:t>LA LEY</w:t>
        </w:r>
      </w:smartTag>
      <w:r>
        <w:rPr>
          <w:caps/>
        </w:rPr>
        <w:t xml:space="preserve"> 14005, según </w:t>
      </w:r>
      <w:smartTag w:uri="urn:schemas-microsoft-com:office:smarttags" w:element="PersonName">
        <w:smartTagPr>
          <w:attr w:name="ProductID" w:val="LA CUAL SON"/>
        </w:smartTagPr>
        <w:smartTag w:uri="urn:schemas-microsoft-com:office:smarttags" w:element="PersonName">
          <w:smartTagPr>
            <w:attr w:name="ProductID" w:val="LA CUAL"/>
          </w:smartTagPr>
          <w:r>
            <w:rPr>
              <w:caps/>
            </w:rPr>
            <w:t>LA CUAL</w:t>
          </w:r>
        </w:smartTag>
        <w:r>
          <w:rPr>
            <w:caps/>
          </w:rPr>
          <w:t xml:space="preserve"> SON</w:t>
        </w:r>
      </w:smartTag>
      <w:r>
        <w:rPr>
          <w:caps/>
        </w:rPr>
        <w:t xml:space="preserve"> IRRENUNCIABLES LOS DERECHOS DEL COMPRADOR DE OBTENER </w:t>
      </w:r>
      <w:smartTag w:uri="urn:schemas-microsoft-com:office:smarttags" w:element="PersonName">
        <w:smartTagPr>
          <w:attr w:name="ProductID" w:val="LA ESCRITURACIￓN UNA"/>
        </w:smartTagPr>
        <w:r>
          <w:rPr>
            <w:caps/>
          </w:rPr>
          <w:t>LA ESCRITURACIÓN UNA</w:t>
        </w:r>
      </w:smartTag>
      <w:r>
        <w:rPr>
          <w:caps/>
        </w:rPr>
        <w:t xml:space="preserve"> VEZ QUE HA PAGADO EL 25 POR CIENTO del PRECIO</w:t>
      </w:r>
    </w:p>
    <w:p w:rsidR="005C7146" w:rsidRDefault="005C7146" w:rsidP="005C7146">
      <w:pPr>
        <w:rPr>
          <w:caps/>
        </w:rPr>
      </w:pPr>
      <w:r>
        <w:rPr>
          <w:caps/>
        </w:rPr>
        <w:t>4.-OPERACIONES SOBRE INMUEbLES EN ZONAS DE SEGURIDAD</w:t>
      </w:r>
    </w:p>
    <w:p w:rsidR="005C7146" w:rsidRDefault="005C7146" w:rsidP="005C7146">
      <w:pPr>
        <w:rPr>
          <w:caps/>
        </w:rPr>
      </w:pPr>
      <w:r>
        <w:rPr>
          <w:caps/>
        </w:rPr>
        <w:t xml:space="preserve">ES NECESARIA </w:t>
      </w:r>
      <w:smartTag w:uri="urn:schemas-microsoft-com:office:smarttags" w:element="PersonName">
        <w:smartTagPr>
          <w:attr w:name="ProductID" w:val="LA AUTORIZACIￓN DE"/>
        </w:smartTagPr>
        <w:r>
          <w:rPr>
            <w:caps/>
          </w:rPr>
          <w:t>LA AUTORIZACIÓN DE</w:t>
        </w:r>
      </w:smartTag>
      <w:r>
        <w:rPr>
          <w:caps/>
        </w:rPr>
        <w:t xml:space="preserve"> </w:t>
      </w:r>
      <w:smartTag w:uri="urn:schemas-microsoft-com:office:smarttags" w:element="PersonName">
        <w:smartTagPr>
          <w:attr w:name="ProductID" w:val="LA COMISIￓN NACIONAL"/>
        </w:smartTagPr>
        <w:r>
          <w:rPr>
            <w:caps/>
          </w:rPr>
          <w:t>LA COMISIÓN NACIONAL</w:t>
        </w:r>
      </w:smartTag>
      <w:r>
        <w:rPr>
          <w:caps/>
        </w:rPr>
        <w:t xml:space="preserve"> DE ZONAS DE SEGURIDAD</w:t>
      </w:r>
    </w:p>
    <w:p w:rsidR="005C7146" w:rsidRDefault="005C7146" w:rsidP="005C7146">
      <w:pPr>
        <w:rPr>
          <w:caps/>
        </w:rPr>
      </w:pPr>
      <w:r>
        <w:rPr>
          <w:caps/>
        </w:rPr>
        <w:t>6.-PREHORIZONTALIDAD</w:t>
      </w:r>
    </w:p>
    <w:p w:rsidR="005C7146" w:rsidRDefault="005C7146" w:rsidP="005C7146">
      <w:pPr>
        <w:rPr>
          <w:caps/>
        </w:rPr>
      </w:pPr>
      <w:smartTag w:uri="urn:schemas-microsoft-com:office:smarttags" w:element="PersonName">
        <w:smartTagPr>
          <w:attr w:name="ProductID" w:val="LA LEY"/>
        </w:smartTagPr>
        <w:r>
          <w:rPr>
            <w:caps/>
          </w:rPr>
          <w:t>LA LEY</w:t>
        </w:r>
      </w:smartTag>
      <w:r>
        <w:rPr>
          <w:caps/>
        </w:rPr>
        <w:t xml:space="preserve"> 19724 CONTIENE DIVERSAS PREVISIONES </w:t>
      </w:r>
      <w:r w:rsidR="00935305">
        <w:rPr>
          <w:caps/>
        </w:rPr>
        <w:t xml:space="preserve"> </w:t>
      </w:r>
      <w:r>
        <w:rPr>
          <w:caps/>
        </w:rPr>
        <w:t xml:space="preserve">ATINENTES AL TEMA EN ANÁLISIS, Y DECLARA NULA </w:t>
      </w:r>
      <w:smartTag w:uri="urn:schemas-microsoft-com:office:smarttags" w:element="PersonName">
        <w:smartTagPr>
          <w:attr w:name="ProductID" w:val="LA CL￁USULA DE"/>
        </w:smartTagPr>
        <w:r>
          <w:rPr>
            <w:caps/>
          </w:rPr>
          <w:t>LA CLÁUSULA DE</w:t>
        </w:r>
      </w:smartTag>
      <w:r>
        <w:rPr>
          <w:caps/>
        </w:rPr>
        <w:t xml:space="preserve"> REAJUSTE UNILATERAL DEL PRECIO</w:t>
      </w:r>
    </w:p>
    <w:p w:rsidR="005C7146" w:rsidRDefault="005C7146" w:rsidP="005C7146">
      <w:pPr>
        <w:rPr>
          <w:caps/>
        </w:rPr>
      </w:pPr>
    </w:p>
    <w:p w:rsidR="005C7146" w:rsidRPr="008B40BA" w:rsidRDefault="005C7146" w:rsidP="005C7146">
      <w:pPr>
        <w:rPr>
          <w:b/>
          <w:caps/>
        </w:rPr>
      </w:pPr>
      <w:r w:rsidRPr="008B40BA">
        <w:rPr>
          <w:b/>
          <w:caps/>
        </w:rPr>
        <w:t>libertad de contratar y contrato forzoso</w:t>
      </w:r>
    </w:p>
    <w:p w:rsidR="005C7146" w:rsidRDefault="005C7146" w:rsidP="005C7146">
      <w:pPr>
        <w:rPr>
          <w:caps/>
        </w:rPr>
      </w:pPr>
    </w:p>
    <w:p w:rsidR="00490668" w:rsidRDefault="005C7146" w:rsidP="005C7146">
      <w:pPr>
        <w:rPr>
          <w:caps/>
        </w:rPr>
      </w:pPr>
      <w:r>
        <w:rPr>
          <w:caps/>
        </w:rPr>
        <w:t xml:space="preserve">es </w:t>
      </w:r>
      <w:smartTag w:uri="urn:schemas-microsoft-com:office:smarttags" w:element="PersonName">
        <w:smartTagPr>
          <w:attr w:name="ProductID" w:val="LA LIBERTAD PARA"/>
        </w:smartTagPr>
        <w:smartTag w:uri="urn:schemas-microsoft-com:office:smarttags" w:element="PersonName">
          <w:smartTagPr>
            <w:attr w:name="ProductID" w:val="LA LIBERTAD"/>
          </w:smartTagPr>
          <w:r>
            <w:rPr>
              <w:caps/>
            </w:rPr>
            <w:t>la libertad</w:t>
          </w:r>
        </w:smartTag>
        <w:r>
          <w:rPr>
            <w:caps/>
          </w:rPr>
          <w:t xml:space="preserve"> para</w:t>
        </w:r>
      </w:smartTag>
      <w:r>
        <w:rPr>
          <w:caps/>
        </w:rPr>
        <w:t xml:space="preserve"> celebrar el contrato que involucra </w:t>
      </w:r>
      <w:smartTag w:uri="urn:schemas-microsoft-com:office:smarttags" w:element="PersonName">
        <w:smartTagPr>
          <w:attr w:name="ProductID" w:val="LA LIBERTAD PARA"/>
        </w:smartTagPr>
        <w:r>
          <w:rPr>
            <w:caps/>
          </w:rPr>
          <w:t>la LIBERTAD para</w:t>
        </w:r>
      </w:smartTag>
      <w:r>
        <w:rPr>
          <w:caps/>
        </w:rPr>
        <w:t xml:space="preserve"> rehusarse a celebrarlo y </w:t>
      </w:r>
      <w:smartTag w:uri="urn:schemas-microsoft-com:office:smarttags" w:element="PersonName">
        <w:smartTagPr>
          <w:attr w:name="ProductID" w:val="LA LIBERTAD PARA"/>
        </w:smartTagPr>
        <w:smartTag w:uri="urn:schemas-microsoft-com:office:smarttags" w:element="PersonName">
          <w:smartTagPr>
            <w:attr w:name="ProductID" w:val="LA LIBERTAD"/>
          </w:smartTagPr>
          <w:r>
            <w:rPr>
              <w:caps/>
            </w:rPr>
            <w:t>la libertad</w:t>
          </w:r>
        </w:smartTag>
        <w:r>
          <w:rPr>
            <w:caps/>
          </w:rPr>
          <w:t xml:space="preserve"> para</w:t>
        </w:r>
      </w:smartTag>
      <w:r w:rsidR="00490668">
        <w:rPr>
          <w:caps/>
        </w:rPr>
        <w:t xml:space="preserve"> elegir el CO CONTRATANTE </w:t>
      </w:r>
      <w:r>
        <w:rPr>
          <w:caps/>
        </w:rPr>
        <w:t>se trata del denominado contrato forzoso, necesario, impuesto o imperativo.</w:t>
      </w:r>
    </w:p>
    <w:p w:rsidR="005C7146" w:rsidRDefault="005C7146" w:rsidP="005C7146">
      <w:pPr>
        <w:rPr>
          <w:caps/>
        </w:rPr>
      </w:pPr>
      <w:r>
        <w:rPr>
          <w:caps/>
        </w:rPr>
        <w:t xml:space="preserve"> el CÓDIGO civil emplea </w:t>
      </w:r>
      <w:smartTag w:uri="urn:schemas-microsoft-com:office:smarttags" w:element="PersonName">
        <w:smartTagPr>
          <w:attr w:name="ProductID" w:val="LA PRIMERA DE"/>
        </w:smartTagPr>
        <w:r>
          <w:rPr>
            <w:caps/>
          </w:rPr>
          <w:t>la PRIMERa de</w:t>
        </w:r>
      </w:smartTag>
      <w:r>
        <w:rPr>
          <w:caps/>
        </w:rPr>
        <w:t xml:space="preserve"> esas denominaciones en materia de deposito</w:t>
      </w:r>
    </w:p>
    <w:p w:rsidR="005C7146" w:rsidRDefault="005C7146" w:rsidP="005C7146">
      <w:pPr>
        <w:rPr>
          <w:caps/>
        </w:rPr>
      </w:pPr>
      <w:r>
        <w:rPr>
          <w:caps/>
        </w:rPr>
        <w:t xml:space="preserve">en </w:t>
      </w:r>
      <w:smartTag w:uri="urn:schemas-microsoft-com:office:smarttags" w:element="PersonName">
        <w:smartTagPr>
          <w:attr w:name="ProductID" w:val="LA REALIDAD ACTUAL"/>
        </w:smartTagPr>
        <w:smartTag w:uri="urn:schemas-microsoft-com:office:smarttags" w:element="PersonName">
          <w:smartTagPr>
            <w:attr w:name="ProductID" w:val="LA REALIDAD"/>
          </w:smartTagPr>
          <w:r>
            <w:rPr>
              <w:caps/>
            </w:rPr>
            <w:t>la realidad</w:t>
          </w:r>
        </w:smartTag>
        <w:r>
          <w:rPr>
            <w:caps/>
          </w:rPr>
          <w:t xml:space="preserve"> actual</w:t>
        </w:r>
      </w:smartTag>
      <w:r>
        <w:rPr>
          <w:caps/>
        </w:rPr>
        <w:t xml:space="preserve"> estas imposiciones se dan</w:t>
      </w:r>
    </w:p>
    <w:p w:rsidR="005C7146" w:rsidRDefault="005C7146" w:rsidP="005C7146">
      <w:pPr>
        <w:rPr>
          <w:caps/>
        </w:rPr>
      </w:pPr>
      <w:r>
        <w:rPr>
          <w:caps/>
        </w:rPr>
        <w:t xml:space="preserve">1.-en </w:t>
      </w:r>
      <w:smartTag w:uri="urn:schemas-microsoft-com:office:smarttags" w:element="PersonName">
        <w:smartTagPr>
          <w:attr w:name="ProductID" w:val="LA OBLIGACIￓN DE"/>
        </w:smartTagPr>
        <w:r>
          <w:rPr>
            <w:caps/>
          </w:rPr>
          <w:t>la OBLIGACIÓN de</w:t>
        </w:r>
      </w:smartTag>
      <w:r>
        <w:rPr>
          <w:caps/>
        </w:rPr>
        <w:t xml:space="preserve"> pagar una obra publica (por ejemplo un pavimento), por parte de los vecinos oponentes, si  </w:t>
      </w:r>
      <w:smartTag w:uri="urn:schemas-microsoft-com:office:smarttags" w:element="PersonName">
        <w:smartTagPr>
          <w:attr w:name="ProductID" w:val="LA MAYORￍA DE"/>
        </w:smartTagPr>
        <w:r>
          <w:rPr>
            <w:caps/>
          </w:rPr>
          <w:t>la MAYORÍA de</w:t>
        </w:r>
      </w:smartTag>
      <w:r>
        <w:rPr>
          <w:caps/>
        </w:rPr>
        <w:t xml:space="preserve"> ellos DECIDIÓ su REALIZACIÓN.</w:t>
      </w:r>
    </w:p>
    <w:p w:rsidR="005C7146" w:rsidRDefault="005C7146" w:rsidP="005C7146">
      <w:pPr>
        <w:rPr>
          <w:caps/>
        </w:rPr>
      </w:pPr>
      <w:r>
        <w:rPr>
          <w:caps/>
        </w:rPr>
        <w:t xml:space="preserve">2.-en </w:t>
      </w:r>
      <w:smartTag w:uri="urn:schemas-microsoft-com:office:smarttags" w:element="PersonName">
        <w:smartTagPr>
          <w:attr w:name="ProductID" w:val="LA OBLIGACIￓN DE"/>
        </w:smartTagPr>
        <w:r>
          <w:rPr>
            <w:caps/>
          </w:rPr>
          <w:t>la OBLIGACIÓN de</w:t>
        </w:r>
      </w:smartTag>
      <w:r>
        <w:rPr>
          <w:caps/>
        </w:rPr>
        <w:t xml:space="preserve"> prestar el servicio publico domiciliario que pesa sobre LOS concesionarios (por ejemplo, </w:t>
      </w:r>
      <w:smartTag w:uri="urn:schemas-microsoft-com:office:smarttags" w:element="PersonName">
        <w:smartTagPr>
          <w:attr w:name="ProductID" w:val="LA CIA DE"/>
        </w:smartTagPr>
        <w:smartTag w:uri="urn:schemas-microsoft-com:office:smarttags" w:element="PersonName">
          <w:smartTagPr>
            <w:attr w:name="ProductID" w:val="LA CIA"/>
          </w:smartTagPr>
          <w:r>
            <w:rPr>
              <w:caps/>
            </w:rPr>
            <w:t>la cia</w:t>
          </w:r>
        </w:smartTag>
        <w:r>
          <w:rPr>
            <w:caps/>
          </w:rPr>
          <w:t xml:space="preserve"> de</w:t>
        </w:r>
      </w:smartTag>
      <w:r>
        <w:rPr>
          <w:caps/>
        </w:rPr>
        <w:t xml:space="preserve"> gas no PODRÍA negar arbitrariamente el suministro</w:t>
      </w:r>
    </w:p>
    <w:p w:rsidR="005C7146" w:rsidRDefault="005C7146" w:rsidP="005C7146">
      <w:pPr>
        <w:rPr>
          <w:caps/>
        </w:rPr>
      </w:pPr>
      <w:r>
        <w:rPr>
          <w:caps/>
        </w:rPr>
        <w:t xml:space="preserve">3.-en </w:t>
      </w:r>
      <w:smartTag w:uri="urn:schemas-microsoft-com:office:smarttags" w:element="PersonName">
        <w:smartTagPr>
          <w:attr w:name="ProductID" w:val="LA OBLACIￓN DE"/>
        </w:smartTagPr>
        <w:r>
          <w:rPr>
            <w:caps/>
          </w:rPr>
          <w:t>la OBLACIÓN de</w:t>
        </w:r>
      </w:smartTag>
      <w:r>
        <w:rPr>
          <w:caps/>
        </w:rPr>
        <w:t xml:space="preserve"> vender ciertos productos que satisfacen necesidades comunes o CORRIENTES de la POBLACIÓN</w:t>
      </w:r>
      <w:r w:rsidR="00490668">
        <w:rPr>
          <w:caps/>
        </w:rPr>
        <w:t xml:space="preserve"> </w:t>
      </w:r>
      <w:r>
        <w:rPr>
          <w:caps/>
        </w:rPr>
        <w:t xml:space="preserve">por razones de pureza conCeptual, CORRESPONDE señalar que algunas figuras VECINAS no enroLan en </w:t>
      </w:r>
      <w:smartTag w:uri="urn:schemas-microsoft-com:office:smarttags" w:element="PersonName">
        <w:smartTagPr>
          <w:attr w:name="ProductID" w:val="LA CATEGORￍA DE"/>
        </w:smartTagPr>
        <w:r>
          <w:rPr>
            <w:caps/>
          </w:rPr>
          <w:t>la CATEGORÍA de</w:t>
        </w:r>
      </w:smartTag>
      <w:r>
        <w:rPr>
          <w:caps/>
        </w:rPr>
        <w:t xml:space="preserve"> CONTRATO</w:t>
      </w:r>
    </w:p>
    <w:p w:rsidR="005C7146" w:rsidRDefault="005C7146" w:rsidP="005C7146">
      <w:pPr>
        <w:rPr>
          <w:caps/>
        </w:rPr>
      </w:pPr>
      <w:r>
        <w:rPr>
          <w:caps/>
        </w:rPr>
        <w:lastRenderedPageBreak/>
        <w:t xml:space="preserve">1.-cuando un sujeto tienE OBLIGACIÓN de ContrATAR, PERO NO SE ATRIBUYE A NADIE </w:t>
      </w:r>
      <w:smartTag w:uri="urn:schemas-microsoft-com:office:smarttags" w:element="PersonName">
        <w:smartTagPr>
          <w:attr w:name="ProductID" w:val="LA FACULTA DE"/>
        </w:smartTagPr>
        <w:r>
          <w:rPr>
            <w:caps/>
          </w:rPr>
          <w:t>LA FACULTA DE</w:t>
        </w:r>
      </w:smartTag>
      <w:r>
        <w:rPr>
          <w:caps/>
        </w:rPr>
        <w:t xml:space="preserve"> EXIGIRLE QUE LO HAGA EN SU PROVECHO, ES EL CASO DEL ADMINISTRADOR DE BIENES AJENOS.</w:t>
      </w:r>
    </w:p>
    <w:p w:rsidR="005C7146" w:rsidRDefault="00935305" w:rsidP="005C7146">
      <w:pPr>
        <w:rPr>
          <w:caps/>
        </w:rPr>
      </w:pPr>
      <w:r>
        <w:rPr>
          <w:caps/>
        </w:rPr>
        <w:t>2.-</w:t>
      </w:r>
      <w:r w:rsidR="005C7146">
        <w:rPr>
          <w:caps/>
        </w:rPr>
        <w:t xml:space="preserve">EN LOS SEGUROS FORZOSOS, PORQUE ES NECESARIA </w:t>
      </w:r>
      <w:smartTag w:uri="urn:schemas-microsoft-com:office:smarttags" w:element="PersonName">
        <w:smartTagPr>
          <w:attr w:name="ProductID" w:val="LA VOLUNTAD DE"/>
        </w:smartTagPr>
        <w:smartTag w:uri="urn:schemas-microsoft-com:office:smarttags" w:element="PersonName">
          <w:smartTagPr>
            <w:attr w:name="ProductID" w:val="LA VOLUNTAD"/>
          </w:smartTagPr>
          <w:r w:rsidR="005C7146">
            <w:rPr>
              <w:caps/>
            </w:rPr>
            <w:t>LA VOLUNTAD</w:t>
          </w:r>
        </w:smartTag>
        <w:r w:rsidR="005C7146">
          <w:rPr>
            <w:caps/>
          </w:rPr>
          <w:t xml:space="preserve"> DE</w:t>
        </w:r>
      </w:smartTag>
      <w:r w:rsidR="005C7146">
        <w:rPr>
          <w:caps/>
        </w:rPr>
        <w:t xml:space="preserve"> QUIEN DEBE TOMARLOS, Y porque ESTE TAMBIÉN TIENE LIBERTAD PARA ELEGIR </w:t>
      </w:r>
      <w:smartTag w:uri="urn:schemas-microsoft-com:office:smarttags" w:element="PersonName">
        <w:smartTagPr>
          <w:attr w:name="ProductID" w:val="LA ASEGURADORA"/>
        </w:smartTagPr>
        <w:r w:rsidR="005C7146">
          <w:rPr>
            <w:caps/>
          </w:rPr>
          <w:t>LA ASEGURADORA</w:t>
        </w:r>
      </w:smartTag>
    </w:p>
    <w:p w:rsidR="005C7146" w:rsidRDefault="005C7146" w:rsidP="005C7146">
      <w:pPr>
        <w:rPr>
          <w:caps/>
        </w:rPr>
      </w:pPr>
      <w:r>
        <w:rPr>
          <w:caps/>
        </w:rPr>
        <w:t xml:space="preserve">3.-EN LOS CASOS EN QUE </w:t>
      </w:r>
      <w:smartTag w:uri="urn:schemas-microsoft-com:office:smarttags" w:element="PersonName">
        <w:smartTagPr>
          <w:attr w:name="ProductID" w:val="LA LEY INCLUYE"/>
        </w:smartTagPr>
        <w:smartTag w:uri="urn:schemas-microsoft-com:office:smarttags" w:element="PersonName">
          <w:smartTagPr>
            <w:attr w:name="ProductID" w:val="LA LEY"/>
          </w:smartTagPr>
          <w:r>
            <w:rPr>
              <w:caps/>
            </w:rPr>
            <w:t>LA LEY</w:t>
          </w:r>
        </w:smartTag>
        <w:r>
          <w:rPr>
            <w:caps/>
          </w:rPr>
          <w:t xml:space="preserve"> INCLUYE</w:t>
        </w:r>
      </w:smartTag>
      <w:r>
        <w:rPr>
          <w:caps/>
        </w:rPr>
        <w:t xml:space="preserve"> CIERTAS CLÁUSULAS, INDEPENDIENTEMENTE DE </w:t>
      </w:r>
      <w:smartTag w:uri="urn:schemas-microsoft-com:office:smarttags" w:element="PersonName">
        <w:smartTagPr>
          <w:attr w:name="ProductID" w:val="LA VOLUNTAD DE"/>
        </w:smartTagPr>
        <w:r>
          <w:rPr>
            <w:caps/>
          </w:rPr>
          <w:t>LA VOLUNTAD DE</w:t>
        </w:r>
      </w:smartTag>
      <w:r>
        <w:rPr>
          <w:caps/>
        </w:rPr>
        <w:t xml:space="preserve"> LAS PARTES, POR EJEMPLO, </w:t>
      </w:r>
      <w:smartTag w:uri="urn:schemas-microsoft-com:office:smarttags" w:element="PersonName">
        <w:smartTagPr>
          <w:attr w:name="ProductID" w:val="ョ큈ミ뚨Ѡक़᳸ѠተџŨЌ䏀ؾŸŶЈ瘸ŲЈョ寰히ョ큈ミὈ똸Ѡ᳸ѠተџźЌꍰـŸЈ落ョLA LEY.ńЌԁԀ믆穐糍晁⬻ǴŁЌ,$ԁԀ믆穐糍晁⬻Ǵ0ňЌ띀ѠŔЈdÈĬƐǴɘʼ̠΄ϨьVşЌᅍ&#10;䀀䀀䀀䀀Ð0＞ἠ嗌聱°°°°°°°°°°°°°°°°°°°°°°°°°°°°°°°°0@@`°p @@`@@@@``````````@@P p`pp``pp@P`Pp`p``p` ```@@@````P``@`` 0P ````@P@````PP@P°`° `@```ð`@°°`°°  @@P` ` P@ °P`0@````@`` P`@ `PPP```@`PP`°°°Ppppppp p````@@@@ppppp````````` P````    ```````````````ࣜܡƻÜW̵ᒌƐ`` ￼ ᜀᨀ뾀ᆑ瀡＞‟ƔVVǩЌภḊ)&#10;䀀䀀䀀䀀Ð0＞ἠ傌聱°°°°°°°°°°°°°°°°°°°°°°°°°°°°°°°°0@@`°p @@`@@@@``````````@@P p`pp``pp@P`Pp`p``p` ```@@@````P``@`` 0P ````@P@````PP@P°`° `@```ð`@°°`°°  @@P` ` P@ °P`0@````@`` P`@ `PPP```@`PP`°°°Ppppppp p````@@@@ppppp````````` P````    ```````````````&#10;Ɛ`` ￼ ✀翽＞‟ƔVVăЌ๘娊)ࣰ䀀䀀䀀䀀輀⎐＞ἠ崜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ΈೊƐ`` ￼ ÿ✀ᨀ뾀ᆑ瀡＞‟ƔVŝЈᔨ攉ᔔ攉ᓼ攉㺠מ￳ᓤ攉ƥЌ紟ǸƣЌ#ᐼџ#ᐨџᐨџᓈџ#퉘ם퉘ם퉼םꦀמl]XhƵЌole32.dllVƱЌᄧ섊ࣰ䀀䀀䀀䀀輀⎐＞ἠ崜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啠ᡰ&#10;Ɛ`` ￼ ✀翽＞‟䀀啠䜰檠屰掐Ɣ屰啠VVǋЌ煸٣ະ؊)䀀䀀䀀䀀ð0＞ἠ崜聱00@pp° @@Pp0@00pppppppppp00ppppÀpp0`ppp°ppp000Pp@pp`pp0pp00`0°pppp@p0pPPPP@0@pp0p@Àpp@°@Àp00@@@pÀ@Àp@°Pp00pppp0p@@pp@pPp@@@p`0@@@p   pppppppÀ0000pppppppp°`pppp0000pppppppppppppPpP屰Ṱ Ɛ`` ￼ ✀ᨀ뾀็ā＞‟䜰屰丰檠屰掐Ɣ屰啠(VťЈJ⻐ถ㛸๊存โ嬰โ㩸ถ⩀ถ嬈โ뜰ً槸෠㾐ฅ媘โ밀เ㐘๊퐸ฃ춀෿䪨ธ㸈ธ돀٬捰โ㊸๊헸เ岈โ宨โ涐ڧ⮘ถ懈โ䧠ڜ፸์娨โ㗨ธ奨โ揘ถ嫠โ๋撰โ쯈เ㲐ถ詨฾墸โ히฾흘เ旰โ寐โ祀ڜ妸โ姠โ崰ถ尠โ๋怈ڜ寸โ栀ڜ횘เ๋쩐เ宀โ뫘ห婰โ홨เ奀โ䔸ธ⫠ෛ塈โ梈ธ葀บ㗈๊힐เ㧀ถ⑘ถ妐โ㈈๊墐โ๋堠โ(ōЈWinSta0ňЈ6.0\CommonŕЈ؈֕ѠᵰѠVŞЌ⽸მ⼊)䀀䀀䀀䀀İ@＞ἠ崜聱ÀÀÀÀÀÀÀÀÀÀÀÀÀÀÀÀÀÀÀÀÀÀÀÀÀÀÀÀÀÀÀÀ@PPÐÀ0PP@`@@0@pð° °°°°P`ÀàÀÀÀ °°ð°°P@PPppp@pp0@0°pP`@pp°pp`p0ÀÀP`ĀpPĀPàÀÀÀPP```ĀPĀ`P°À`°@P0PÀPp`À`PPPpp@@PPpÀÀÀp°°°°°°Ð°PPPP°ÀÀÀÀÀÀÀ°°°°° pppppp°ppppp0000pppppppp)Ɛ`` ￼ ᜀ퀀翽＞‟ƔVVǨЌᇆ攊)䀀䀀䀀䀀ð0＞ἠ䭬聱00@pp° @@Pp0@00pppppppppp00ppppÀpp0`ppp°ppp000Pp@pp`pp0pp00`0°pppp@p0pPPPP@0@pp0p@Àpp@°@Àp00@@@pÀ@Àp@°Pp00pppp0p@@pp@pPp@@@p`0@@@p   pppppppÀ0000pppppppp°`pppp0000pppppppppppppPpP Ɛ`` ￼ ✀ᨀ뾀็ā＞‟ƔiVĂЈﵘםÌ㟈ธఐ๊๊ࣨ畨෽묈ห㗈๊๋吨ڜ폈฾ኈ๊๋๋㻰ฅ้얠้้๋㍨๊앸้览บ棰ธ้قㅠ๊᥀ั籘ڧځ⥰๊⫠ෛ้乀ธ祀ڜ앐้栀ڜ쩠ًꡰڧ繈ڜ禨ห외ฃ쓠้톨เฃ⩀ถH๊＠้켠฾㬨ธ埸ถ〘ڜ㲘ٔⱘෛ탈้쉰฾핰้맰เ짐้￨ق뭰෿➈๊魨บ연้䆐ڜ桐ธᲰ๊뫘ห켐้٬ᶈڠฅǰ๊䧠ڜﻘฃ⠰๊้샘ษ案ถ쑰้ฃ펀ฃ㐘๊爘෠툠ฃ쎰้랸เฃ씨้ق๋้㼨ฅ預เ毘ถ䲘텨ฃ툈้้헰ฃṘ๊้鷘฾㌸ั詨฾쌀้푸฾쯨เ㛸๊퍈้╠๊้๋ᘈ๊ឰ๊㑠ธ뚸ผ뵘ฅ้⾰๊๋๋้옘้䔰쐀้쐨้鬀บ왨้谈เ⎈ธ๋㈈๊兰้嬘ช๋와้媈ڜ밠เ뚀ٞ᪨ڠ㸈ธژ๊๊݀㇘ฅ퐸ฃ๋⮘ถ㊸๊⑘ถ㋘ถ험฾홨เ䪨ธ怈ڜרּฃꊰเ었้䬀෠้쒸้숸ษ쎈้롰เ้้︨ฃ쉨้᫰๊้㍰ั㌀ั൘๊ฃฃ▰ٌﱘמ춀෿๋้㹈ถ้땠เ셰เ萈บ๋๋䃠ڜ쪀ฃ㾐ฅ쏘้㋐ัق싘้히฾ᕈ๊๋槸෠뢠ฅ๋涐ڧ†๊㜸ถ媨ช슰้㠨๊BiƫЈ氠眏烠眏炌眏Ƅـ吐ןড়ড়ޅ২২ޅބ߄߄ޅࡄƘࡄޅ਄Ȁ਄ޅఄดఄޅᨘ(ᨘޅᩀèᩀޅބᬨᬨޅᬸᬸޅބބЉA܅ Ꮨןைן߄ޅ롴џᅈן⬐ןⷐן௰ןHBǩЈ嬘ช駠โฃ⻐ถ㛸๊櫘โ存โ筰โ嬰โ㩸ถ롰เ脈โ⩀ถ᪨ڠ켠฾琸โ䲘嬈โ뜰ً爘෠땠เ槸෠㾐ฅ媘โ밀เ魨บ٬酀โ逘โ㐘๊퐸ฃ춀෿䪨ธ㸈ธ돀٬捰โ㊸๊栘โ헸เ岈โقฃ宨โ涐ڧ⮘ถ懈โ䧠ڜ乀ธ鋨โ︨ฃ兰簘โ፸์案ถ娨โ㗨ธ뵘ฅ〘ڜ뢠ฅ奨โ揘ถ畨෽嫠โ灐โ㼨ฅ๋繈ڜ㻰ฅ撰โ緀โ畠โ쯈เ㲐ถ詨฾墸โ히฾흘เ旰โ眰โ竈โ芰โ寐โ祀ڜ妸โ姠โ崰ถ尠โ๋怈ڜ샘ษ矘โ寸โ栀ڜ횘เقځ籘ڧ鞐โ頸โꡰڧ헰ฃﻘฃ뚸ผ๋㲘ٔ⎈ธฃ쩐เ宀โ뫘ห玐โ婰โ홨เ奀โ䔸ธ氀โ沨โ⫠ෛ塈โ蝘โ梈ธ葀บרּฃﱘמ碠โ㜸ถ瘈โ㗈๊힐เ㧀ถ⑘ถ媨ช妐โ㈈๊ق墐โ๋堠โBHıЈ氠眏烠眏炌眏ŴҰະמࡤ후ܖࡼ훜ܖࠤ@횄ܖؤ풄ܖڤƀ프ܖ࢘Ȁ훸ܖઘȴܖೌܖ೜ܖ칟ܖ칟ܖ칟ܖ칟ܖ칟ܖ  YČ &#10;래Ѡퟐםؤ칠ܖ땜џ到呀剜ຈמ&amp;BſЈ䖸ןFLA ￼￼￼￼￼￼￼￼￼￼￼￼￼￼￼￼￼￼￼￼￼￼￼￼￼￼￼￼￼￼￼￼￼￼￼￼￼￼￼￼￼￼￼￼￼￼￼￼￼￼￼￼￼￼￼￼￼￼￼￼￼￼￼￼￼￼￼￼￼￼￼￼￼￼￼￼￼￼￼￼￼￼￼￼￼￼￼￼￼￼￼￼￼￼￼￼￼￼￼￼￼￼￼￼￼￼￼￼￼￼￼￼￼￼￼￼￼￼￼￼￼￼￼￼￼￼￼ACCION DOLOSA'&amp;řЈ竈知췯覫耀ܴݐ斘Ѡ뚈Ѡ辠ѝѠიيѠNERA LA NULIDAD ѠѠѠ沨ѠѠ'ƀЈ࿿.docƊЌ9ƈЈ跐攣Ѡ잨ѠindoƕЈ跨攣ѠѠn\InƞЈ踀攣ѠѠ\S-1ƛЈ踘攣ѠѠ0C01ǤЈ踰攣ѠѠ0054ǡЈ蹈攣ѠѠǪЈ蹠攣ѠѠǷЈ蹸攣ѠѠǰЈ躐攣ѠѠǽЈ躨攣ѠѠǆЈ軀攣ѠѠǃЈ軘攣ѠѠǌЈ軰攣ѠѠǉЈ輈攣ѠѠ ǒЌE ǛЌৰÀ䘀霰ĤЌ㈬攉㈘攉㈄攉㇬攉က攣lGġЈ嬘ช駠โฃ⻐ถ㛸๊櫘โ存โ筰โ嬰โ㩸ถ롰เ脈โ⩀ถ᪨ڠ켠฾琸โ䲘嬈โ뜰ً爘෠땠เ槸෠㾐ฅ媘โ밀เ魨บ٬酀โ逘โ㐘๊퐸ฃ춀෿䪨ธ㸈ธ돀٬捰โ㊸๊栘โ헸เ岈โقฃ宨โ涐ڧ⮘ถ懈โ䧠ڜ乀ธ鋨โ︨ฃ兰簘โ፸์案ถ娨โ㗨ธ뵘ฅ〘ڜ뢠ฅ奨โ揘ถ畨෽嫠โ灐โ㼨ฅ๋繈ڜ㻰ฅ撰โ緀โ畠โ쯈เ㲐ถ詨฾墸โ히฾흘เ旰โ眰โ竈โ芰โ寐โ祀ڜ妸โ姠โ崰ถ尠โ๋怈ڜ샘ษ矘โ寸โ栀ڜ횘เقځ籘ڧ鞐โ頸โꡰڧ헰ฃﻘฃ뚸ผ๋ฃ쩐เ宀โ뫘ห玐โ婰โ홨เ奀โ䔸ธ氀โ沨โ⫠ෛ塈โ蝘โ梈ธ葀บרּฃﱘמ碠โ㜸ถ瘈โ㗈๊힐เ㧀ถ⑘ถ媨ช妐โ㈈๊ق墐โ๋堠โGŨЈअÀ䘀ᄨќ²ŴЌ⸶尰潃浭湯㥔攉ㅀ攉8淄攀淄攀淄攀淄攀淄攀污ࠀ ²ĢЈᐨџ퉘ם푸ם īЈᤄџ㜘์솀้ĴЈQueryInterfacen.11ĿЈџѠѠĸЌEGISTRY\USER\S-1-5-21-2052111302-1715567821-725345543-500獹整㍭2⠀̀Ѐ沾㐺ᅒᘻᒄ猀礀猀琀攀洀㌀㈀᠀ตēЈ์涨I̸剘ڞĜЈ( Ѐÿÿÿÿ﷽ýﳼüÿÿÿÿ﻾þﳼü﻾þÿÿÿÿ﻾þ﻾þî뿖Â粒ù﷽ý﻾þ﷽ýퟤ¸쇔îﯻû﻾þ﻾þÿ﻾þï닍y병껎TÜﯻû﷽ýÕ꫌F싖닌xð﻾þ﻾þÿ﻾þ狀÷맖n듐p뫔m뫕fãà뛕U볕|뗒^뿕﫻ù﻾þ﻾þÿ﻾þ﻾þÑ껑&gt;쫛§럖X맑s뛒f믖m쿟¤껏FÞ﷽ý﻾þ﻾þÿ﻾þ﻾þﯼû컡 럓aÅ컡퇣Ë럕V폡´ﳼü﻾þ﻾þ﻾þÿ﻾þ﷽ýﳼûÜ듕IÑ﷽ý﻾þ¾뛔Là粒ù﷽ý﷽ý﻾þÿﯻûã쫛 믖W룔añ﷽ý﻾þê뛕P맕_쫚§â÷﷽ý﫻ú쏗ꯌP럔Y엖ßô﫺ûﳼüæퟢ¾싗뗔O귍U쏔öﯻù짔³뺾Ä꾎å덦ó뵕÷뽪õðÎ럖P뛖C럓Z럏뻒쟗¤﫺úÿ뺩ø魥ø늀ù쮪øú쁶ù첥ì웜믔uÅ컠쇚t뗔a컜²﷽ýÿûû﫹ý﷽ý﷽ý얝ù솖ì뷗w짙¤ﳼüﳽü﫻øðô﻾þÿ﻾þ﻾þ﻾þ﻾þ﻾þ쎥÷놊é듐k컚°ﳼü﻾þ﻾þ﻾þ﻾þ﻾þÿ﻾þ﻾þ﻾þ﻾þ﻾þ얰õꅿé냍d폝»ﳼü﻾þ﻾þ﻾þ﻾þ﻾þÿ﻾þ﻾þ﻾þ﻾þ﻾þ훌ö뎝í볒Ô﷽ý﻾þ﻾þ﻾þ﻾þ﻾þÿ﻾þ﻾þ﻾þ﻾þ﻾þﳼü﫺û狀ùﳼü﻾þ﻾þ﻾þ﻾þ﻾þ﻾þǦЈ(ÿ鎤ﶿ﷿﾿ﶿ﷿﾿ﶿ﷿﾿ﶿ﷿﾿䦒ǩЈ(ÿ鎤ﶿ鷳ྡ֠෰Ᾰᶸ෸ް薰췹﾿䦒ǸЈ(ÿǾǾǾǾƀƀƀƀƀ΀㾀羀羀ﾀǋЈ(ÿ߼ߴߠπǠƀƀ膁πǀπ࿀࿸鿸ǚА㚠מƈǘЈࢤہ￀҇ѠallĥЈ(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ƯЈ( Ѐììììììììììììììììì㎙ì㎙㎙ì㎙㎙ì㎙㎙ì㎙㎙ììì㎙ìììììììììììì㎙ìììììᨑ®㤹ììì啕¨㬻ììì㎙ìì㎙ì℡挥ÿ初ÿ᠐¯ì兑¥⼌å䤐ÿᨅÈììììì㎙ì住䬟õ娣ÿ夡ÿᄈ«ⴎØ倘ÿ䰕ÿ丐ÿⰬì㎙ììììì┐Æ怫ÿ尧ÿ堣ÿ吠ÿ儛ÿ䠕ÿᰘ¨ìì㎙ìì㎙ììì἟䬢ï堦ÿ唢ÿ䘛÷⌣ìììììì㎙ììì啕¡倧ò弫ÿ嬧ÿ堢ÿᨘ ììì㎙ìììììì‘³爹ÿ娭þ⨓Ê搩ÿ䴞ý䅁¦ìì㎙ìì㎙ìì剏°帱ñ笿ÿᨒ®婚 ⼔Ô搨ÿⰏÙ换¬ìììì㎙ìì㨶³洸ù爻û坖¬ì婚¬㰗ê夡ÿᨚì㎙ìììììì佋­⤥©ììì䩊ª㼾¢ìì㎙ìì㎙ììììììììììììììì㎙㎙ì㎙㎙ì㎙㎙ì㎙㎙ì㎙㎙ìììììììììììììììììĩЈ( Ѐììììììììììììììììììììììì粛k纝m纜m綜m粛k粛k箙h粛kìììììììì瞛fÿéèæäÚ禗gìììììììì럊®ÿíìêèâ禘hìììììììì乾M鶶쓕Â헢Ñïíè箙kìì粛k纝m纜m꿃§榕i媋Y駁林g箫{澙nòïê粚kìì瞛fÿé×瞥w탫Ð컧Î쫦Ê샢À媇Z뇉¯識óí粛lìì羢oÿí螰껏®틧Ò鏀냛°죣È맟¹涘l﫽÷à肟pìì螩xÿ什ô邹뗔µ췢Í庍Yꛊ¦싢Â蚰麺쫙Â芧p芧pìì覫zÿﯽ÷훦Ò돑³à쟜Ç뿙¿엡ÅꟌ§鮸ꆽ躱~麫ìì辯ÿ﻾þæꯖ«鳇췦Í닓²鎻颹꿊¨芧p麫ììì邱ÿÿ﻾þﯽø짥È鿈颺训ììììììì鞷ÿÿ﻾þﯽù쫙Â쫙Â쫙Âìììììììì颸ÿÿÿÿ芧p躱~麫ìììììììì颸颸鎴躰}袬w芧p麫ììììììììììììììììììììììììƳЈ( Ѐìììììììììììììììììììììì羖뻐¾貑祹y妙4獺p貌ììììììì貟ì枉gá莄Ï䎨狆:絾}ìììììì窤z悒`庈^禭yç躒斶.䒩䲲涯:ììììì粛|시Â뷛½꟒§싧Âå環J䚫溹;斻!峀钽sììììì箧{퇨Ñ짣É죢Èè暵0犲8쓆Ä难t懃&#10;曊諍9ìì覤犤r璤t퇩Ñ쳤Ì탧Ðå쯫¹åèä髛e櫑秜ìì芬폭Ó퇦Ñ쫣Êퟬ×鷂꿇¯쏖Ã뇜±싟Â쿦Ïí雤I瓙ìì膭Þâ쳥Ìà玞sììꏄ£쓡Ä쟡Ç뻚¾쿜Ï磓ììì莥듒´췦Íå禣y熕q蚤髂쳥Ì쟡Çꗊ¥껄®ìììì銳뿜¿훪ÖÙâ믚»죦Èퟫ×쫤Ê웢Æ쫧Ê韁蚛ììì꓍¤ﯽûñ폩Ó컦ÎÞÙ쫤Ê웣Æ鷁颾碤xììììꂾ ꓊¤钽Ꟍ§æ탨Ð컦Î퓩Ô쇜Á莢ììììììììì駁öꃅ 讱ꛊ¦쟠Ç袩ìììììììììꎾ£鿇龷ì隰袨ìììììììììììììììììììììĽЈ( Ѐìììììììììììììììììì禩y讱莦銧ììììììììììì鎦꧐§ÿꦘÿÔ뇓³隺螯誨ììììììì辤뇗­àꎙèØÎÝñç莧ìììììì认뫞²ÝꖝèÐ짖ÆóÝÍ讪ìììììì覦웦Ä﻿ô놠ýâ䭂S煸j늶Ê銮ìììììì蚥틯Ð﫿é겣ëÝ鹦¨ꤤB験+紶2鮲ìììììì莦Ïà꺤êà뭎r｢{鰞3訿Bìììììì薪Ý﷿ï램õﯿõ¤l﹤t阞/鍐Sììììì蚮çô몪õéî콤yﭣ퍉l踕$類`ìììì誵Ý﫿â뮰îßàß쵋q﹝ꅛi浭f隗ììì躾Ýã뎨Ö뒳³ꊡ£ꊦ¤꺬­쀥V뾊퓟Ò睪Á┗´ììì鋅럂¶纁敩l扭a肐瞈w玉t晏T쫓Å鉹ó戸ò㘟Çᐔìì薛蒛杭g孝[嵟]敨e晥f橩j螈ꢣÂ伪ä汃ô┖¸㈲ììì癳v罿貌閕ììììì晟·ᬔ¨㐴ììììììììììììììììììƇЈ(ÿￃ㾀ᾀᾀᾀᾀᾀྀހ΀΀ƀƀƖЈ( Ѐìììììììììììììììììì駿駿駿駿駿駿駿駿駿薠k讚v蚼5ììì駿ååååãàÞÛꮡé舺üÿ钠駿ìì駿êêêêæåá겞â耵ýÿ謸ý鲎æ駿ìì駿ðððꊨ¢籾}瑶s粀|躑얌Ö蜶ýꞘë퇿Ñ駿ìì駿õõꚩ§궿퇿탾훾钚躐ꦙå퟿×틿Ò駿ìì駿ﯿûﳿü肂~헲췯죱膆ÞÙ퓿Ô駿ìì駿ÿÿ硻s½»©탰헿硺wàÛ훿Ö駿ìì駿ÿÿ芄~ê﻿ïÂ 膅àÛ훿Ö駿ìì駿ÿÿꪪ«ÄòË¦ꪷꆫ¡àÛ훿Ö駿ìì駿ÿÿÿꮫ«肂~祻u羁~ꖫ¥åàÛ훿Ö駿ìì駿훖Ö훖ÖÝßÞÙ폜Ó쟖Ç쏖Ã뿖¿뫖º뛖¶駿ìì駿駿藫藫藫藫藫藫藫藫藫藫釷駿ìì駿쳿쳿쳿쳿쳿쳿쳿쳿쳿쳿쳿귿=駿ììì駿駿駿駿駿駿駿駿駿駿駿駿ììììììììììììììììììĐЈ(ÿπƀƀƀƀƀƀƀƀƀƀƀƀπţЈ( Ѐìììììììììììììììììì駿駿駿駿駿駿駿駿駿駿駿駿ììì駿ååååãàÞÛ퟿×퓿Ô쿿Ï쳿Ì駿ìì駿êêêß훭ÖâáÞÛ훿Ö틿Ò쿿Ï駿ìì駿ððð별¼럂·ååáÞÙ훿Ö퇿Ñ駿ìì駿õõ刺ù牳w銗ÉïåàÜ퟿×틿Ò駿ìì駿ﯿûﯿûﳿü슬×댴V됬D뭷yðãÞÙ퓿Ô駿ìì駿ÿÿÿ³ｦ괮F욎îàÛ훿Ö駿ìì駿ÿÿÿ﫨íｪ|ꐪ&lt;첤 éÛ훿Ö駿ìì駿ÿÿÿÿÛｨw鸤8편°ã훿Ö駿ìì駿ÿÿÿÿﳿüÆ､i蘴&gt;훣ÔÜ駿ìì駿훖Ö훖Ö훖Ö훖Ö폖Óá¢ﱕ솚¤믍¶湰징Ø黿&#10;ìì駿駿藫藫藫藫蛫뷱v슫ÿ鉸õ㴠Ü㈼싿gìì駿쳿쳿쳿쳿쳿쳿컿Ï鞍Ù睂ÿ䨭Ø⤯엿oììì駿駿駿駿駿駿駿ꗿ듚䐺»㠽꿚껈ìììììììììììììììììǭЈ(ÿπƀƀƀƀƀƀƀƀƀƀƀƀǀǼЈ( Ѐìììììììììììììììììì駿駿駿駿駿駿駿駿駿駿駿駿ììì駿ããããáàÜÙ퟿×퓿Ô쿿Ï쳿Ì駿ìì駿èèè퓴Ì鮆i溦&lt;榠C蒹k쏲¼퟿×틿Ò쿿Ï駿ìì駿ííÓ荵絳槍揁憶睳B쇱¹훿Ö틿Ò駿ìì駿òòꎺc酾&#10;邱菞篓槐脮躈bÙ퓿Ô駿ìì駿ööꩌD쨙\휭p駲2軣袓茯沎4Û훿Ö駿ìì駿ﯿûﯿû뭝^쥬f쟿꣪N藤逊筝3Ü퟿×駿ìì駿ÿÿ햡쎊b²Æ뛵n鞔聶骖kÞÙ駿ìì駿ÿÿ﫿ò홝|즢{ꇮ&gt;蛎膣퇸ËÞÙ駿ìì駿ÿÿÿﳾô쳗겻W離:ꛟiÓãÞÙ駿ìì駿훖Ö훖Ö훖Ö훖Ö폖Ó컖Î쯖Ë쟖Ç쏖Ã뿖¿뫖º뛖¶駿ìì駿駿藫藫藫藫藫藫藫藫藫藫釷駿ìì駿쳿쳿쳿쳿쳿쳿쳿쳿쳿쳿쳿귿=駿ììì駿駿駿駿駿駿駿駿駿駿駿駿ììììììììììììììììììņЈ(ÿπƀƀƀƀƀƀƀƀƀƀƀƀπŉЈ( Ѐìììììììììììììììììììììììì祽y芅ìììììììììììììì馜뷙½邞鲜ìììììììììììììꆲ¡ä躚ìììììììììì龨隟蚍ꣂ¨쿿ÏÝ蒈ìììììì꺼®ꎺ£쓝Çêûôå탿ÒÛ骨ììììì껅®ퟫ×刺ùû냺O髸髷꫹K퟿ÝÙ짞É躑ìììꪻªÛ刺ùò÷ë秢竢ßß퓿Ôæꚹ¦ììì듒´﻿þòñôÿ槑櫐ÿÞ퟿×퇿Ñç羈ìì쫨Êÿ刺ùóø闚]櫉燊ÿáÛ퓿ÔÞ颪ìì엥Åÿ﷿ýøùìÒ닟üäÞ퟿×ä鎦ìì닐²ﳿüÿﳿüﳿüÿ쫩¹쫩¹ﯿÿèâÜß趖ììì엧Åÿÿ﻿þ÷㦟㢟îìæå鲯ììììì뿠¿äÿÿÿÿÿô쳦Ì鶱ììììììì뇀±껍®뷜½쏟Ã뻚¾닎²ꆶ¡꒰¤ììììììììììììììììììììǓЈ(ÿ㿿࿿迿߼ߠπ΀ƀƀƀƀπߠ࿰ĢЈ(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ƬЈ(ÿ鎤ﶿ﷿﾿ﶿ﷿﾿ﶿ﷿﾿ﶿ﷿﾿䦒ƿЈ( Ѐììììììììììììììììì㎙ì㎙㎙ì㎙㎙ì㎙㎙ì㎙㎙ììì㎙ìììììììììììì㎙ìììììᨑ®㤹ììì啕¨㬻ììì㎙ìì㎙ì℡挥ÿ初ÿ᠐¯ì兑¥⼌å䤐ÿᨅÈììììì㎙ì住䬟õ娣ÿ夡ÿᄈ«ⴎØ倘ÿ䰕ÿ丐ÿⰬì㎙ììììì┐Æ怫ÿ尧ÿ堣ÿ吠ÿ儛ÿ䠕ÿᰘ¨ìì㎙ìì㎙ììì἟䬢ï堦ÿ唢ÿ䘛÷⌣ìììììì㎙ììì啕¡倧ò弫ÿ嬧ÿ堢ÿᨘ ììì㎙ìììììì‘³爹ÿ娭þ⨓Ê搩ÿ䴞ý䅁¦ìì㎙ìì㎙ìì剏°帱ñ笿ÿᨒ®婚 ⼔Ô搨ÿⰏÙ换¬ìììì㎙ìì㨶³洸ù爻û坖¬ì婚¬㰗ê夡ÿᨚì㎙ìììììì佋­⤥©ììì䩊ª㼾¢ìì㎙ìì㎙ììììììììììììììì㎙㎙ì㎙㎙ì㎙㎙ì㎙㎙ì㎙㎙ìììììììììììììììììĹЈ(ÿ鎤ﶿ鷳ྡ֠෰Ᾰᶸ෸ް薰췹﾿䦒ĈЈ( Ѐììììììììììììììììììììììì粛k纝m纜m綜m粛k粛k箙h粛kìììììììì瞛fÿéèæäÚ禗gìììììììì럊®ÿíìêèâ禘hìììììììì乾M鶶쓕Â헢Ñïíè箙kìì粛k纝m纜m꿃§榕i媋Y駁林g箫{澙nòïê粚kìì瞛fÿé×瞥w탫Ð컧Î쫦Ê샢À媇Z뇉¯識óí粛lìì羢oÿí螰껏®틧Ò鏀냛°죣È맟¹涘l﫽÷à肟pìì螩xÿ什ô邹뗔µ췢Í庍Yꛊ¦싢Â蚰麺쫙Â芧p芧pìì覫zÿﯽ÷훦Ò돑³à쟜Ç뿙¿엡ÅꟌ§鮸ꆽ躱~麫ìì辯ÿ﻾þæꯖ«鳇췦Í닓²鎻颹꿊¨芧p麫ììì邱ÿÿ﻾þﯽø짥È鿈颺训ììììììì鞷ÿÿ﻾þﯽù쫙Â쫙Â쫙Âìììììììì颸ÿÿÿÿ芧p躱~麫ìììììììì颸颸鎴躰}袬w芧p麫ììììììììììììììììììììììììƒЈ(ÿǾǾǾǾƀƀƀƀƀ΀㾀羀羀ﾀǥЈ( Ѐìììììììììììììììììììììì羖뻐¾貑祹y妙4獺p貌ììììììì貟ì枉gá莄Ï䎨狆:絾}ìììììì窤z悒`庈^禭yç躒斶.䒩䲲涯:ììììì粛|시Â뷛½꟒§싧Âå環J䚫溹;斻!峀钽sììììì箧{퇨Ñ짣É죢Èè暵0犲8쓆Ä难t懃&#10;曊諍9ìì覤犤r璤t퇩Ñ쳤Ì탧Ðå쯫¹åèä髛e櫑秜ìì芬폭Ó퇦Ñ쫣Êퟬ×鷂꿇¯쏖Ã뇜±싟Â쿦Ïí雤I瓙ìì膭Þâ쳥Ìà玞sììꏄ£쓡Ä쟡Ç뻚¾쿜Ï磓ììì莥듒´췦Íå禣y熕q蚤髂쳥Ì쟡Çꗊ¥껄®ìììì銳뿜¿훪ÖÙâ믚»죦Èퟫ×쫤Ê웢Æ쫧Ê韁蚛ììì꓍¤ﯽûñ폩Ó컦ÎÞÙ쫤Ê웣Æ鷁颾碤xììììꂾ ꓊¤钽Ꟍ§æ탨Ð컦Î퓩Ô쇜Á莢ììììììììì駁öꃅ 讱ꛊ¦쟠Ç袩ìììììììììꎾ£鿇龷ì隰袨ìììììììììììììììììììììůЈ(ÿ߼ߴߠπǠƀƀ膁πǀπ࿀࿸鿸žЈ( Ѐìììììììììììììììììì禩y讱莦銧ììììììììììì鎦꧐§ÿꦘÿÔ뇓³隺螯誨ììììììì辤뇗­àꎙèØÎÝñç莧ìììììì认뫞²ÝꖝèÐ짖ÆóÝÍ讪ìììììì覦웦Ä﻿ô놠ýâ䭂S煸j늶Ê銮ìììììì蚥틯Ð﫿é겣ëÝ鹦¨ꤤB験+紶2鮲ìììììì莦Ïà꺤êà뭎r｢{鰞3訿Bìììììì薪Ý﷿ï램õﯿõ¤l﹤t阞/鍐Sììììì蚮çô몪õéî콤yﭣ퍉l踕$類`ìììì誵Ý﫿â뮰îßàß쵋q﹝ꅛi浭f隗ììì躾Ýã뎨Ö뒳³ꊡ£ꊦ¤꺬­쀥V뾊퓟Ò睪Á┗´ììì鋅럂¶纁敩l扭a肐瞈w玉t晏T쫓Å鉹ó戸ò㘟Çᐔìì薛蒛杭g孝[嵟]敨e晥f橩j螈ꢣÂ伪ä汃ô┖¸㈲ììì癳v罿貌閕ììììì晟·ᬔ¨㐴ììììììììììììììììììǸЈ(ÿￃ㾀ᾀᾀᾀᾀᾀྀހ΀΀ƀƀǋЈ( Ѐìììììììììììììììììì駿駿駿駿駿駿駿駿駿薠k讚v蚼5ììì駿ååååãàÞÛꮡé舺üÿ钠駿ìì駿êêêêæåá겞â耵ýÿ謸ý鲎æ駿ìì駿ðððꊨ¢籾}瑶s粀|躑얌Ö蜶ýꞘë퇿Ñ駿ìì駿õõꚩ§궿퇿탾훾钚躐ꦙå퟿×틿Ò駿ìì駿ﯿûﳿü肂~헲췯죱膆ÞÙ퓿Ô駿ìì駿ÿÿ硻s½»©탰헿硺wàÛ훿Ö駿ìì駿ÿÿ芄~ê﻿ïÂ 膅àÛ훿Ö駿ìì駿ÿÿꪪ«ÄòË¦ꪷꆫ¡àÛ훿Ö駿ìì駿ÿÿÿꮫ«肂~祻u羁~ꖫ¥åàÛ훿Ö駿ìì駿훖Ö훖ÖÝßÞÙ폜Ó쟖Ç쏖Ã뿖¿뫖º뛖¶駿ìì駿駿藫藫藫藫藫藫藫藫藫藫釷駿ìì駿쳿쳿쳿쳿쳿쳿쳿쳿쳿쳿쳿귿=駿ììì駿駿駿駿駿駿駿駿駿駿駿駿ììììììììììììììììììŕЈ(ÿπƀƀƀƀƀƀƀƀƀƀƀƀπƤЈ( Ѐìììììììììììììììììì駿駿駿駿駿駿駿駿駿駿駿駿ììì駿ååååãàÞÛ퟿×퓿Ô쿿Ï쳿Ì駿ìì駿êêêß훭ÖâáÞÛ훿Ö틿Ò쿿Ï駿ìì駿ððð별¼럂·ååáÞÙ훿Ö퇿Ñ駿ìì駿õõ刺ù牳w銗ÉïåàÜ퟿×틿Ò駿ìì駿ﯿûﯿûﳿü슬×댴V됬D뭷yðãÞÙ퓿Ô駿ìì駿ÿÿÿ³ｦ괮F욎îàÛ훿Ö駿ìì駿ÿÿÿ﫨íｪ|ꐪ&lt;첤 éÛ훿Ö駿ìì駿ÿÿÿÿÛｨw鸤8편°ã훿Ö駿ìì駿ÿÿÿÿﳿüÆ､i蘴&gt;훣ÔÜ駿ìì駿훖Ö훖Ö훖Ö훖Ö폖Óá¢ﱕ솚¤믍¶湰징Ø黿&#10;ìì駿駿藫藫藫藫蛫뷱v슫ÿ鉸õ㴠Ü㈼싿gìì駿쳿쳿쳿쳿쳿쳿컿Ï鞍Ù睂ÿ䨭Ø⤯엿oììì駿駿駿駿駿駿駿ꗿ듚䐺»㠽꿚껈ìììììììììììììììììĮЈ(ÿπƀƀƀƀƀƀƀƀƀƀƀƀǀıЈ( Ѐìììììììììììììììììì駿駿駿駿駿駿駿駿駿駿駿駿ììì駿ããããáàÜÙ퟿×퓿Ô쿿Ï쳿Ì駿ìì駿èèè퓴Ì鮆i溦&lt;榠C蒹k쏲¼퟿×틿Ò쿿Ï駿ìì駿ííÓ荵絳槍揁憶睳B쇱¹훿Ö틿Ò駿ìì駿òòꎺc酾&#10;邱菞篓槐脮躈bÙ퓿Ô駿ìì駿ööꩌD쨙\휭p駲2軣袓茯沎4Û훿Ö駿ìì駿ﯿûﯿû뭝^쥬f쟿꣪N藤逊筝3Ü퟿×駿ìì駿ÿÿ햡쎊b²Æ뛵n鞔聶骖kÞÙ駿ìì駿ÿÿ﫿ò홝|즢{ꇮ&gt;蛎膣퇸ËÞÙ駿ìì駿ÿÿÿﳾô쳗겻W離:ꛟiÓãÞÙ駿ìì駿훖Ö훖Ö훖Ö훖Ö폖Ó컖Î쯖Ë쟖Ç쏖Ã뿖¿뫖º뛖¶駿ìì駿駿藫藫藫藫藫藫藫藫藫藫釷駿ìì駿쳿쳿쳿쳿쳿쳿쳿쳿쳿쳿쳿귿=駿ììì駿駿駿駿駿駿駿駿駿駿駿駿ììììììììììììììììììƻЈ(ÿπƀƀƀƀƀƀƀƀƀƀƀƀπƊЈ( Ѐìììììììììììììììììììììììì祽y芅ìììììììììììììì馜뷙½邞鲜ìììììììììììììꆲ¡ä躚ìììììììììì龨隟蚍ꣂ¨쿿ÏÝ蒈ìììììì꺼®ꎺ£쓝Çêûôå탿ÒÛ骨ììììì껅®ퟫ×刺ùû냺O髸髷꫹K퟿ÝÙ짞É躑ìììꪻªÛ刺ùò÷ë秢竢ßß퓿Ôæꚹ¦ììì듒´﻿þòñôÿ槑櫐ÿÞ퟿×퇿Ñç羈ìì쫨Êÿ刺ùóø闚]櫉燊ÿáÛ퓿ÔÞ颪ìì엥Åÿ﷿ýøùìÒ닟üäÞ퟿×ä鎦ìì닐²ﳿüÿﳿüﳿüÿ쫩¹쫩¹ﯿÿèâÜß趖ììì엧Åÿÿ﻿þ÷㦟㢟îìæå鲯ììììì뿠¿äÿÿÿÿÿô쳦Ì鶱ììììììì뇀±껍®뷜½쏟Ã뻚¾닎²ꆶ¡꒰¤ììììììììììììììììììììĔЈ(ÿ㿿࿿迿߼ߠπ΀ƀƀƀƀπߠ࿰ŧЈ( Ѐ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ìǡЈ(ÿ鎤ﶿ﷿﾿ﶿ﷿﾿ﶿ﷿﾿ﶿ﷿﾿䦒ǰЈ( Ѐììììììììììììììììì㎙ì㎙㎙ì㎙㎙ì㎙㎙ì㎙㎙ììì㎙ìììììììììììì㎙ìììììᨑ®㤹ììì啕¨㬻ììì㎙ìì㎙ì℡挥ÿ初ÿ᠐¯ì兑¥⼌å䤐ÿᨅÈììììì㎙ì住䬟õ娣ÿ夡ÿᄈ«ⴎØ倘ÿ䰕ÿ丐ÿⰬì㎙ììììì┐Æ怫ÿ尧ÿ堣ÿ吠ÿ儛ÿ䠕ÿᰘ¨ìì㎙ìì㎙ììì἟䬢ï堦ÿ唢ÿ䘛÷⌣ìììììì㎙ììì啕¡倧ò弫ÿ嬧ÿ堢ÿᨘ ììì㎙ìììììì‘³爹ÿ娭þ⨓Ê搩ÿ䴞ý䅁¦ìì㎙ìì㎙ìì剏°帱ñ笿ÿᨒ®婚 ⼔Ô搨ÿⰏÙ换¬ìììì㎙ìì㨶³洸ù爻û坖¬ì婚¬㰗ê夡ÿᨚì㎙ìììììì佋­⤥©ììì䩊ª㼾¢ìì㎙ìì㎙ììììììììììììììì㎙㎙ì㎙㎙ì㎙㎙ì㎙㎙ì㎙㎙ìììììììììììììììììźЈ(ÿ鎤ﶿ鷳ྡ֠෰Ᾰᶸ෸ް薰췹﾿䦒ōЈ( Ѐììììììììììììììììììììììì粛k纝m纜m綜m粛k粛k箙h粛kìììììììì瞛fÿéèæäÚ禗gìììììììì럊®ÿíìêèâ禘hìììììììì乾M鶶쓕Â헢Ñïíè箙kìì粛k纝m纜m꿃§榕i媋Y駁林g箫{澙nòïê粚kìì瞛fÿé×瞥w탫Ð컧Î쫦Ê샢À媇Z뇉¯識óí粛lìì羢oÿí螰껏®틧Ò鏀냛°죣È맟¹涘l﫽÷à肟pìì螩xÿ什ô邹뗔µ췢Í庍Yꛊ¦싢Â蚰麺쫙Â芧p芧pìì覫zÿﯽ÷훦Ò돑³à쟜Ç뿙¿엡ÅꟌ§鮸ꆽ躱~麫ìì辯ÿ﻾þæꯖ«鳇췦Í닓²鎻颹꿊¨芧p麫ììì邱ÿÿ﻾þﯽø짥È鿈颺训ììììììì鞷ÿÿ﻾þﯽù쫙Â쫙Â쫙Âìììììììì颸ÿÿÿÿ芧p躱~麫ìììììììì颸颸鎴躰}袬w芧p麫ììììììììììììììììììììììììǗЈ(ÿǾǾǾǾƀƀƀƀƀ΀㾀羀羀ﾀĦЈ( Ѐìììììììììììììììììììììì羖뻐¾貑祹y妙4獺p貌ììììììì貟ì枉gá莄Ï䎨狆:絾}ìììììì窤z悒`庈^禭yç躒斶.䒩䲲涯:ììììì粛|시Â뷛½꟒§싧Âå環J䚫溹;斻!峀钽sììììì箧{퇨Ñ짣É죢Èè暵0犲8쓆Ä难t懃&#10;曊諍9ìì覤犤r璤t퇩Ñ쳤Ì탧Ðå쯫¹åèä髛e櫑秜ìì芬폭Ó퇦Ñ쫣Êퟬ×鷂꿇¯쏖Ã뇜±싟Â쿦Ïí雤I瓙ìì膭Þâ쳥Ìà玞sììꏄ£쓡Ä쟡Ç뻚¾쿜Ï磓ììì莥듒´췦Íå禣y熕q蚤髂쳥Ì쟡Çꗊ¥껄®ìììì銳뿜¿훪ÖÙâ믚»죦Èퟫ×쫤Ê웢Æ쫧Ê韁蚛ììì꓍¤ﯽûñ폩Ó컦ÎÞÙ쫤Ê웣Æ鷁颾碤xììììꂾ ꓊¤钽Ꟍ§æ탨Ð컦Î퓩Ô쇜Á莢ììììììììì駁öꃅ 讱ꛊ¦쟠Ç袩ìììììììììꎾ£鿇龷ì隰袨ìììììììììììììììììììììƠЈ(ÿ߼ߴߠπǠƀƀ膁πǀπ࿀࿸鿸ƳЈ( Ѐìììììììììììììììììì禩y讱莦銧ììììììììììì鎦꧐§ÿꦘÿÔ뇓³隺螯誨ììììììì辤뇗­àꎙèØÎÝñç莧ìììììì认뫞²ÝꖝèÐ짖ÆóÝÍ讪ìììììì覦웦Ä﻿ô놠ýâ䭂S煸j늶Ê銮ìììììì蚥틯Ð﫿é겣ëÝ鹦¨ꤤB験+紶2鮲ìììììì莦Ïà꺤êà뭎r｢{鰞3訿Bìììììì薪Ý﷿ï램õﯿõ¤l﹤t阞/鍐Sììììì蚮çô몪õéî콤yﭣ퍉l踕$類`ìììì誵Ý﫿â뮰îßàß쵋q﹝ꅛi浭f隗ììì躾Ýã뎨Ö뒳³ꊡ£ꊦ¤꺬­쀥V뾊퓟Ò睪Á┗´ììì鋅럂¶纁敩l扭a肐瞈w玉t晏T쫓Å鉹ó戸ò㘟Çᐔìì薛蒛杭g孝[嵟]敨e晥f橩j螈ꢣÂ伪ä汃ô┖¸㈲ììì癳v罿貌閕ììììì晟·ᬔ¨㐴ììììììììììììììììììĽЈ(ÿￃ㾀ᾀᾀᾀᾀᾀྀހ΀΀ƀƀČЈ( Ѐìììììììììììììììììì駿駿駿駿駿駿駿駿駿薠k讚v蚼5ììì駿ååååãàÞÛꮡé舺üÿ钠駿ìì駿êêêêæåá겞â耵ýÿ謸ý鲎æ駿ìì駿ðððꊨ¢籾}瑶s粀|躑얌Ö蜶ýꞘë퇿Ñ駿ìì駿õõꚩ§궿퇿탾훾钚躐ꦙå퟿×틿Ò駿ìì駿ﯿûﳿü肂~헲췯죱膆ÞÙ퓿Ô駿ìì駿ÿÿ硻s½»©탰헿硺wàÛ훿Ö駿ìì駿ÿÿ芄~ê﻿ïÂ 膅àÛ훿Ö駿ìì駿ÿÿꪪ«ÄòË¦ꪷꆫ¡àÛ훿Ö駿ìì駿ÿÿÿꮫ«肂~祻u羁~ꖫ¥åàÛ훿Ö駿ìì駿훖Ö훖ÖÝßÞÙ폜Ó쟖Ç쏖Ã뿖¿뫖º뛖¶駿ìì駿駿藫藫藫藫藫藫藫藫藫藫釷駿ìì駿쳿쳿쳿쳿쳿쳿쳿쳿쳿쳿쳿귿=駿ììì駿駿駿駿駿駿駿駿駿駿駿駿ììììììììììììììììììƖЈ(ÿπƀƀƀƀƀƀƀƀƀƀƀƀπƙЈ( Ѐìììììììììììììììììì駿駿駿駿駿駿駿駿駿駿駿駿ììì駿ååååãàÞÛ퟿×퓿Ô쿿Ï쳿Ì駿ìì駿êêêß훭ÖâáÞÛ훿Ö틿Ò쿿Ï駿ìì駿ððð별¼럂·ååáÞÙ훿Ö퇿Ñ駿ìì駿õõ刺ù牳w銗ÉïåàÜ퟿×틿Ò駿ìì駿ﯿûﯿûﳿü슬×댴V됬D뭷yðãÞÙ퓿Ô駿ìì駿ÿÿÿ³ｦ괮F욎îàÛ훿Ö駿ìì駿ÿÿÿ﫨íｪ|ꐪ&lt;첤 éÛ훿Ö駿ìì駿ÿÿÿÿÛｨw鸤8편°ã훿Ö駿ìì駿ÿÿÿÿﳿüÆ､i蘴&gt;훣ÔÜ駿ìì駿훖Ö훖Ö훖Ö훖Ö폖Óá¢ﱕ솚¤믍¶湰징Ø黿&#10;ìì駿駿藫藫藫藫蛫뷱v슫ÿ鉸õ㴠Ü㈼싿gìì駿쳿쳿쳿쳿쳿쳿컿Ï鞍Ù睂ÿ䨭Ø⤯엿oììì駿駿駿駿駿駿駿ꗿ듚䐺»㠽꿚껈ìììììììììììììììììţЈ(ÿπƀƀƀƀƀƀƀƀƀƀƀƀǀŲЈ( Ѐìììììììììììììììììì駿駿駿駿駿駿駿駿駿駿駿駿ììì駿ããããáàÜÙ퟿×퓿Ô쿿Ï쳿Ì駿ìì駿èèè퓴Ì鮆i溦&lt;榠C蒹k쏲¼퟿×틿Ò쿿Ï駿ìì駿ííÓ荵絳槍揁憶睳B쇱¹훿Ö틿Ò駿ìì駿òòꎺc酾&#10;邱菞篓槐脮躈bÙ퓿Ô駿ìì駿ööꩌD쨙\휭p駲2軣袓茯沎4Û훿Ö駿ìì駿ﯿûﯿû뭝^쥬f쟿꣪N藤逊筝3Ü퟿×駿ìì駿ÿÿ햡쎊b²Æ뛵n鞔聶骖kÞÙ駿ìì駿ÿÿ﫿ò홝|즢{ꇮ&gt;蛎膣퇸ËÞÙ駿ìì駿ÿÿÿﳾô쳗겻W離:ꛟiÓãÞÙ駿ìì駿훖Ö훖Ö훖Ö훖Ö폖Ó컖Î쯖Ë쟖Ç쏖Ã뿖¿뫖º뛖¶駿ìì駿駿藫藫藫藫藫藫藫藫藫藫釷駿ìì駿쳿쳿쳿쳿쳿쳿쳿쳿쳿쳿쳿귿=駿ììì駿駿駿駿駿駿駿駿駿駿駿駿ììììììììììììììììììǼЈ(ÿπƀƀƀƀƀƀƀƀƀƀƀƀπǏЈ( Ѐìììììììììììììììììììììììì祽y芅ìììììììììììììì馜뷙½邞鲜ìììììììììììììꆲ¡ä躚ìììììììììì龨隟蚍ꣂ¨쿿ÏÝ蒈ìììììì꺼®ꎺ£쓝Çêûôå탿ÒÛ骨ììììì껅®ퟫ×刺ùû냺O髸髷꫹K퟿ÝÙ짞É躑ìììꪻªÛ刺ùò÷"/>
        </w:smartTagPr>
        <w:r>
          <w:rPr>
            <w:caps/>
          </w:rPr>
          <w:t>LA OBLIGACIÓN TACITA</w:t>
        </w:r>
      </w:smartTag>
      <w:r>
        <w:rPr>
          <w:caps/>
        </w:rPr>
        <w:t xml:space="preserve"> DE SEGURIDAD del PASAJERO QUE ESTA A CARGO del TRANSPORTISTA, CONFORME AL ART 184 </w:t>
      </w:r>
    </w:p>
    <w:p w:rsidR="005C7146" w:rsidRDefault="005C7146" w:rsidP="005C7146">
      <w:pPr>
        <w:rPr>
          <w:caps/>
        </w:rPr>
      </w:pPr>
    </w:p>
    <w:p w:rsidR="005C7146" w:rsidRPr="008B40BA" w:rsidRDefault="005C7146" w:rsidP="005C7146">
      <w:pPr>
        <w:rPr>
          <w:b/>
          <w:caps/>
        </w:rPr>
      </w:pPr>
      <w:r w:rsidRPr="008B40BA">
        <w:rPr>
          <w:b/>
          <w:caps/>
        </w:rPr>
        <w:t>LIBERTAD CONTRACTUAL (O AUTORREGULACIÓN)</w:t>
      </w:r>
    </w:p>
    <w:p w:rsidR="005C7146" w:rsidRDefault="005C7146" w:rsidP="005C7146">
      <w:pPr>
        <w:rPr>
          <w:caps/>
        </w:rPr>
      </w:pPr>
    </w:p>
    <w:p w:rsidR="005C7146" w:rsidRDefault="005C7146" w:rsidP="005C7146">
      <w:pPr>
        <w:rPr>
          <w:caps/>
        </w:rPr>
      </w:pPr>
      <w:smartTag w:uri="urn:schemas-microsoft-com:office:smarttags" w:element="PersonName">
        <w:smartTagPr>
          <w:attr w:name="ProductID" w:val="LA IDEA DE"/>
        </w:smartTagPr>
        <w:smartTag w:uri="urn:schemas-microsoft-com:office:smarttags" w:element="PersonName">
          <w:smartTagPr>
            <w:attr w:name="ProductID" w:val="LA IDEA"/>
          </w:smartTagPr>
          <w:r>
            <w:rPr>
              <w:caps/>
            </w:rPr>
            <w:t>LA IDEA</w:t>
          </w:r>
        </w:smartTag>
        <w:r>
          <w:rPr>
            <w:caps/>
          </w:rPr>
          <w:t xml:space="preserve"> DE</w:t>
        </w:r>
      </w:smartTag>
      <w:r>
        <w:rPr>
          <w:caps/>
        </w:rPr>
        <w:t xml:space="preserve"> AUTORREGULACIÓN PROPIA DEL POSTULADO DE AUTONOMÍA DE </w:t>
      </w:r>
      <w:smartTag w:uri="urn:schemas-microsoft-com:office:smarttags" w:element="PersonName">
        <w:smartTagPr>
          <w:attr w:name="ProductID" w:val="LA VOLUNTAD TAMBI￉N"/>
        </w:smartTagPr>
        <w:r>
          <w:rPr>
            <w:caps/>
          </w:rPr>
          <w:t>LA VOLUNTAD TAMBIÉN</w:t>
        </w:r>
      </w:smartTag>
      <w:r>
        <w:rPr>
          <w:caps/>
        </w:rPr>
        <w:t xml:space="preserve"> HA SIDO CERCENADA, PORQUE HAY CLÁUSULAS PROHIBIDAS, Y CONTRATOS REGLAMENTADOS O CONTROLADOS POR </w:t>
      </w:r>
      <w:smartTag w:uri="urn:schemas-microsoft-com:office:smarttags" w:element="PersonName">
        <w:smartTagPr>
          <w:attr w:name="ProductID" w:val="LA AUTORIDAD DE"/>
        </w:smartTagPr>
        <w:smartTag w:uri="urn:schemas-microsoft-com:office:smarttags" w:element="PersonName">
          <w:smartTagPr>
            <w:attr w:name="ProductID" w:val="LA AUTORIDAD"/>
          </w:smartTagPr>
          <w:r>
            <w:rPr>
              <w:caps/>
            </w:rPr>
            <w:t>LA AUTORIDAD</w:t>
          </w:r>
        </w:smartTag>
        <w:r>
          <w:rPr>
            <w:caps/>
          </w:rPr>
          <w:t xml:space="preserve"> DE</w:t>
        </w:r>
      </w:smartTag>
      <w:r>
        <w:rPr>
          <w:caps/>
        </w:rPr>
        <w:t xml:space="preserve"> APLICACIÓN</w:t>
      </w:r>
      <w:r w:rsidR="00490668">
        <w:rPr>
          <w:caps/>
        </w:rPr>
        <w:t xml:space="preserve"> </w:t>
      </w:r>
      <w:r>
        <w:rPr>
          <w:caps/>
        </w:rPr>
        <w:t xml:space="preserve">SE TRATA DEL CONTRATO NORMADO O REGULADO, EN CUYO ÁMBITO EL SUJETO TIENE DERECHO A CONTRATAR Y A ELEGIR EL CO CONTRATANTE, PERO EN CASO QUE SE RESUELVA A CONTRATAR, DEBERÁ HACERLO MEDIANTE UN CONTRATO PREVIAMENTE ESTRUCTURADO POR </w:t>
      </w:r>
      <w:smartTag w:uri="urn:schemas-microsoft-com:office:smarttags" w:element="PersonName">
        <w:smartTagPr>
          <w:attr w:name="ProductID" w:val="LA LEY. CUANDO"/>
        </w:smartTagPr>
        <w:r>
          <w:rPr>
            <w:caps/>
          </w:rPr>
          <w:t>LA LEY. CUANDO</w:t>
        </w:r>
      </w:smartTag>
      <w:r>
        <w:rPr>
          <w:caps/>
        </w:rPr>
        <w:t xml:space="preserve"> ES REQUERIDA UNA AUTORIZACIÓN PREVIA, UN TERCER PROTAGONISTA SE INMISCUYE EN EL ACUERDO (EL ESTADO)</w:t>
      </w:r>
    </w:p>
    <w:p w:rsidR="005C7146" w:rsidRDefault="005C7146" w:rsidP="005C7146">
      <w:pPr>
        <w:rPr>
          <w:caps/>
        </w:rPr>
      </w:pPr>
      <w:r>
        <w:rPr>
          <w:caps/>
        </w:rPr>
        <w:t>ESTA CORTA</w:t>
      </w:r>
      <w:r w:rsidR="00935305">
        <w:rPr>
          <w:caps/>
        </w:rPr>
        <w:t xml:space="preserve"> </w:t>
      </w:r>
      <w:r>
        <w:rPr>
          <w:caps/>
        </w:rPr>
        <w:t>PIS</w:t>
      </w:r>
      <w:r w:rsidR="000E1E20">
        <w:rPr>
          <w:caps/>
        </w:rPr>
        <w:t>t</w:t>
      </w:r>
      <w:r>
        <w:rPr>
          <w:caps/>
        </w:rPr>
        <w:t xml:space="preserve">A A </w:t>
      </w:r>
      <w:smartTag w:uri="urn:schemas-microsoft-com:office:smarttags" w:element="PersonName">
        <w:smartTagPr>
          <w:attr w:name="ProductID" w:val="LA AUTONOMￍA DE"/>
        </w:smartTagPr>
        <w:r>
          <w:rPr>
            <w:caps/>
          </w:rPr>
          <w:t>LA AUTONOMÍA DE</w:t>
        </w:r>
      </w:smartTag>
      <w:r>
        <w:rPr>
          <w:caps/>
        </w:rPr>
        <w:t xml:space="preserve"> </w:t>
      </w:r>
      <w:smartTag w:uri="urn:schemas-microsoft-com:office:smarttags" w:element="PersonName">
        <w:smartTagPr>
          <w:attr w:name="ProductID" w:val="LA VOLUNTAD TIENE"/>
        </w:smartTagPr>
        <w:r>
          <w:rPr>
            <w:caps/>
          </w:rPr>
          <w:t>LA VOLUNTAD TIENE</w:t>
        </w:r>
      </w:smartTag>
      <w:r>
        <w:rPr>
          <w:caps/>
        </w:rPr>
        <w:t xml:space="preserve"> MUCHAS EXPRESIONES</w:t>
      </w:r>
    </w:p>
    <w:p w:rsidR="005C7146" w:rsidRDefault="005C7146" w:rsidP="005C7146">
      <w:pPr>
        <w:rPr>
          <w:caps/>
        </w:rPr>
      </w:pPr>
      <w:r>
        <w:rPr>
          <w:caps/>
        </w:rPr>
        <w:t>1.-HAY UN PLAZO  MÍNIMO PARA EL CONTRATO DE LOCACIÓN URBANA</w:t>
      </w:r>
    </w:p>
    <w:p w:rsidR="005C7146" w:rsidRDefault="005C7146" w:rsidP="005C7146">
      <w:pPr>
        <w:rPr>
          <w:caps/>
        </w:rPr>
      </w:pPr>
      <w:r>
        <w:rPr>
          <w:caps/>
        </w:rPr>
        <w:t xml:space="preserve">2.-LAS SOCIEDADES ESTÁN SUJETAS A UN RÉGIMEN DE TIPICIDAD Y SU TRANSGRESIÓN GENERA </w:t>
      </w:r>
      <w:smartTag w:uri="urn:schemas-microsoft-com:office:smarttags" w:element="PersonName">
        <w:smartTagPr>
          <w:attr w:name="ProductID" w:val="LA NULIDAD Y"/>
        </w:smartTagPr>
        <w:smartTag w:uri="urn:schemas-microsoft-com:office:smarttags" w:element="PersonName">
          <w:smartTagPr>
            <w:attr w:name="ProductID" w:val="LA NULIDAD"/>
          </w:smartTagPr>
          <w:r>
            <w:rPr>
              <w:caps/>
            </w:rPr>
            <w:t>LA NULIDAD</w:t>
          </w:r>
        </w:smartTag>
        <w:r>
          <w:rPr>
            <w:caps/>
          </w:rPr>
          <w:t xml:space="preserve"> Y</w:t>
        </w:r>
      </w:smartTag>
      <w:r>
        <w:rPr>
          <w:caps/>
        </w:rPr>
        <w:t xml:space="preserve"> </w:t>
      </w:r>
      <w:smartTag w:uri="urn:schemas-microsoft-com:office:smarttags" w:element="PersonName">
        <w:smartTagPr>
          <w:attr w:name="ProductID" w:val="LA RESPONSABILIDAD SOLIDARIA"/>
        </w:smartTagPr>
        <w:r>
          <w:rPr>
            <w:caps/>
          </w:rPr>
          <w:t>LA RESPONSABILIDAD SOLIDARIA</w:t>
        </w:r>
      </w:smartTag>
      <w:r>
        <w:rPr>
          <w:caps/>
        </w:rPr>
        <w:t xml:space="preserve"> E ILIMITADA DE LOS SOCIOS</w:t>
      </w:r>
    </w:p>
    <w:p w:rsidR="005C7146" w:rsidRDefault="005C7146" w:rsidP="005C7146">
      <w:pPr>
        <w:rPr>
          <w:caps/>
        </w:rPr>
      </w:pPr>
      <w:r>
        <w:rPr>
          <w:caps/>
        </w:rPr>
        <w:t xml:space="preserve">3.-EN </w:t>
      </w:r>
      <w:smartTag w:uri="urn:schemas-microsoft-com:office:smarttags" w:element="PersonName">
        <w:smartTagPr>
          <w:attr w:name="ProductID" w:val="LA VENTA DE"/>
        </w:smartTagPr>
        <w:smartTag w:uri="urn:schemas-microsoft-com:office:smarttags" w:element="PersonName">
          <w:smartTagPr>
            <w:attr w:name="ProductID" w:val="LA VENTA"/>
          </w:smartTagPr>
          <w:r>
            <w:rPr>
              <w:caps/>
            </w:rPr>
            <w:t>LA VENTA</w:t>
          </w:r>
        </w:smartTag>
        <w:r>
          <w:rPr>
            <w:caps/>
          </w:rPr>
          <w:t xml:space="preserve"> DE</w:t>
        </w:r>
      </w:smartTag>
      <w:r>
        <w:rPr>
          <w:caps/>
        </w:rPr>
        <w:t xml:space="preserve"> FRACCIONES DE LOTEOS RIGE </w:t>
      </w:r>
      <w:smartTag w:uri="urn:schemas-microsoft-com:office:smarttags" w:element="PersonName">
        <w:smartTagPr>
          <w:attr w:name="ProductID" w:val="LA LEY"/>
        </w:smartTagPr>
        <w:r>
          <w:rPr>
            <w:caps/>
          </w:rPr>
          <w:t>LA LEY</w:t>
        </w:r>
      </w:smartTag>
      <w:r>
        <w:rPr>
          <w:caps/>
        </w:rPr>
        <w:t xml:space="preserve"> 14005</w:t>
      </w:r>
    </w:p>
    <w:p w:rsidR="005C7146" w:rsidRDefault="005C7146" w:rsidP="005C7146">
      <w:pPr>
        <w:rPr>
          <w:caps/>
        </w:rPr>
      </w:pPr>
      <w:r>
        <w:rPr>
          <w:caps/>
        </w:rPr>
        <w:t>4.-LOS SEGUROS Y LOS CÍRCULOS DE AHORRO Y PRÉSTAMO ESTÁN SUJETOS A CONTRATOS NORMATIVOS TIPO</w:t>
      </w:r>
    </w:p>
    <w:p w:rsidR="005C7146" w:rsidRDefault="005C7146" w:rsidP="005C7146">
      <w:pPr>
        <w:rPr>
          <w:caps/>
        </w:rPr>
      </w:pPr>
      <w:r>
        <w:rPr>
          <w:caps/>
        </w:rPr>
        <w:t xml:space="preserve">5.-EN LAS COMPRAVENTAS POR EL RÉGIMEN DE PREHORIZONTALIDAD RIGE </w:t>
      </w:r>
      <w:smartTag w:uri="urn:schemas-microsoft-com:office:smarttags" w:element="PersonName">
        <w:smartTagPr>
          <w:attr w:name="ProductID" w:val="LA LEY"/>
        </w:smartTagPr>
        <w:r>
          <w:rPr>
            <w:caps/>
          </w:rPr>
          <w:t>LA LEY</w:t>
        </w:r>
      </w:smartTag>
      <w:r>
        <w:rPr>
          <w:caps/>
        </w:rPr>
        <w:t xml:space="preserve"> 19724</w:t>
      </w:r>
    </w:p>
    <w:p w:rsidR="005C7146" w:rsidRDefault="005C7146" w:rsidP="005C7146">
      <w:pPr>
        <w:rPr>
          <w:caps/>
        </w:rPr>
      </w:pPr>
    </w:p>
    <w:p w:rsidR="000E1E20" w:rsidRDefault="000E1E20" w:rsidP="005C7146">
      <w:pPr>
        <w:rPr>
          <w:b/>
          <w:i/>
          <w:caps/>
        </w:rPr>
      </w:pPr>
    </w:p>
    <w:p w:rsidR="005C7146" w:rsidRPr="00027657" w:rsidRDefault="005C7146" w:rsidP="005C7146">
      <w:pPr>
        <w:rPr>
          <w:b/>
          <w:i/>
          <w:caps/>
        </w:rPr>
      </w:pPr>
      <w:r w:rsidRPr="00027657">
        <w:rPr>
          <w:b/>
          <w:i/>
          <w:caps/>
        </w:rPr>
        <w:t xml:space="preserve">ESQUEMA DE </w:t>
      </w:r>
      <w:smartTag w:uri="urn:schemas-microsoft-com:office:smarttags" w:element="PersonName">
        <w:smartTagPr>
          <w:attr w:name="ProductID" w:val="LA SITUACIￓN ACTUAL"/>
        </w:smartTagPr>
        <w:r w:rsidRPr="00027657">
          <w:rPr>
            <w:b/>
            <w:i/>
            <w:caps/>
          </w:rPr>
          <w:t>LA SITUACIÓN ACTUAL</w:t>
        </w:r>
      </w:smartTag>
    </w:p>
    <w:p w:rsidR="005C7146" w:rsidRDefault="005C7146" w:rsidP="005C7146">
      <w:pPr>
        <w:rPr>
          <w:caps/>
        </w:rPr>
      </w:pPr>
    </w:p>
    <w:p w:rsidR="005C7146" w:rsidRDefault="000E1E20" w:rsidP="005C7146">
      <w:pPr>
        <w:rPr>
          <w:caps/>
        </w:rPr>
      </w:pPr>
      <w:r>
        <w:rPr>
          <w:caps/>
        </w:rPr>
        <w:lastRenderedPageBreak/>
        <w:t>A.-</w:t>
      </w:r>
      <w:r w:rsidR="005C7146">
        <w:rPr>
          <w:caps/>
        </w:rPr>
        <w:t xml:space="preserve">SUBSISTENCIA D E </w:t>
      </w:r>
      <w:smartTag w:uri="urn:schemas-microsoft-com:office:smarttags" w:element="PersonName">
        <w:smartTagPr>
          <w:attr w:name="ProductID" w:val="LA VIRTUALIDAD DEL"/>
        </w:smartTagPr>
        <w:smartTag w:uri="urn:schemas-microsoft-com:office:smarttags" w:element="PersonName">
          <w:smartTagPr>
            <w:attr w:name="ProductID" w:val="LA VIRTUALIDAD"/>
          </w:smartTagPr>
          <w:r w:rsidR="005C7146">
            <w:rPr>
              <w:caps/>
            </w:rPr>
            <w:t>LA VIRTUALIDAD</w:t>
          </w:r>
        </w:smartTag>
        <w:r w:rsidR="005C7146">
          <w:rPr>
            <w:caps/>
          </w:rPr>
          <w:t xml:space="preserve"> DEL</w:t>
        </w:r>
      </w:smartTag>
      <w:r w:rsidR="005C7146">
        <w:rPr>
          <w:caps/>
        </w:rPr>
        <w:t xml:space="preserve"> CONTRATO</w:t>
      </w:r>
    </w:p>
    <w:p w:rsidR="005C7146" w:rsidRDefault="005C7146" w:rsidP="005C7146">
      <w:pPr>
        <w:rPr>
          <w:caps/>
        </w:rPr>
      </w:pPr>
      <w:r>
        <w:rPr>
          <w:caps/>
        </w:rPr>
        <w:t>EL CONTRATO MANTENDRÁ INTACTA SU FUNCIÓN DE PRINCIPAL FUENTE DE OBLIGACIONES, NO HAY SIGNO DE CRISIS COMO TAL. PERO NO CON LOS MOLDES CLÁSICOS, SINO CON MODALIDADES PROTEICAS APROPIADAS A UNA REALIDAD NEGOCIAL MULTIFORME</w:t>
      </w:r>
    </w:p>
    <w:p w:rsidR="005C7146" w:rsidRDefault="005C7146" w:rsidP="005C7146">
      <w:pPr>
        <w:rPr>
          <w:caps/>
        </w:rPr>
      </w:pPr>
    </w:p>
    <w:p w:rsidR="000E1E20" w:rsidRDefault="005C7146" w:rsidP="005C7146">
      <w:pPr>
        <w:rPr>
          <w:caps/>
        </w:rPr>
      </w:pPr>
      <w:r>
        <w:rPr>
          <w:caps/>
        </w:rPr>
        <w:t>B.-</w:t>
      </w:r>
      <w:smartTag w:uri="urn:schemas-microsoft-com:office:smarttags" w:element="PersonName">
        <w:smartTagPr>
          <w:attr w:name="ProductID" w:val="LA AUTONOMￍA DE"/>
        </w:smartTagPr>
        <w:r>
          <w:rPr>
            <w:caps/>
          </w:rPr>
          <w:t>LA AUTONOMÍA DE</w:t>
        </w:r>
      </w:smartTag>
      <w:r>
        <w:rPr>
          <w:caps/>
        </w:rPr>
        <w:t xml:space="preserve"> </w:t>
      </w:r>
      <w:smartTag w:uri="urn:schemas-microsoft-com:office:smarttags" w:element="PersonName">
        <w:smartTagPr>
          <w:attr w:name="ProductID" w:val="LA VOLUNTAD EN"/>
        </w:smartTagPr>
        <w:r>
          <w:rPr>
            <w:caps/>
          </w:rPr>
          <w:t>LA VOLUNTAD EN</w:t>
        </w:r>
      </w:smartTag>
      <w:r>
        <w:rPr>
          <w:caps/>
        </w:rPr>
        <w:t xml:space="preserve"> LOS MEGA CONTRATOS Y EN LOS CELEBRADOS POR PROFESIONALES CON PARTICULARES.</w:t>
      </w:r>
    </w:p>
    <w:p w:rsidR="005C7146" w:rsidRDefault="005C7146" w:rsidP="005C7146">
      <w:pPr>
        <w:rPr>
          <w:caps/>
        </w:rPr>
      </w:pPr>
      <w:r>
        <w:rPr>
          <w:caps/>
        </w:rPr>
        <w:t xml:space="preserve"> EN UNA VISIÓN PRAGMÁTICA, QUE EVALÚA</w:t>
      </w:r>
      <w:r w:rsidR="000E1E20">
        <w:rPr>
          <w:caps/>
        </w:rPr>
        <w:t xml:space="preserve"> A </w:t>
      </w:r>
      <w:r>
        <w:rPr>
          <w:caps/>
        </w:rPr>
        <w:t xml:space="preserve">LA AUTONOMÍA DE </w:t>
      </w:r>
      <w:smartTag w:uri="urn:schemas-microsoft-com:office:smarttags" w:element="PersonName">
        <w:smartTagPr>
          <w:attr w:name="ProductID" w:val="LA VOLUNTAD NO"/>
        </w:smartTagPr>
        <w:r>
          <w:rPr>
            <w:caps/>
          </w:rPr>
          <w:t>LA VOLUNTAD NO</w:t>
        </w:r>
      </w:smartTag>
      <w:r>
        <w:rPr>
          <w:caps/>
        </w:rPr>
        <w:t xml:space="preserve"> YA COMO FUNDAMENTO DE </w:t>
      </w:r>
      <w:smartTag w:uri="urn:schemas-microsoft-com:office:smarttags" w:element="PersonName">
        <w:smartTagPr>
          <w:attr w:name="ProductID" w:val="LA OBLIGATORIEDAD DE"/>
        </w:smartTagPr>
        <w:r>
          <w:rPr>
            <w:caps/>
          </w:rPr>
          <w:t>LA OBLIGATORIEDAD DE</w:t>
        </w:r>
      </w:smartTag>
      <w:r>
        <w:rPr>
          <w:caps/>
        </w:rPr>
        <w:t xml:space="preserve"> LOS PACTADO, SINO CON </w:t>
      </w:r>
      <w:smartTag w:uri="urn:schemas-microsoft-com:office:smarttags" w:element="PersonName">
        <w:smartTagPr>
          <w:attr w:name="ProductID" w:val="LA MEDIDA EN"/>
        </w:smartTagPr>
        <w:smartTag w:uri="urn:schemas-microsoft-com:office:smarttags" w:element="PersonName">
          <w:smartTagPr>
            <w:attr w:name="ProductID" w:val="LA MEDIDA"/>
          </w:smartTagPr>
          <w:r>
            <w:rPr>
              <w:caps/>
            </w:rPr>
            <w:t>LA MEDIDA</w:t>
          </w:r>
        </w:smartTag>
        <w:r>
          <w:rPr>
            <w:caps/>
          </w:rPr>
          <w:t xml:space="preserve"> EN</w:t>
        </w:r>
      </w:smartTag>
      <w:r>
        <w:rPr>
          <w:caps/>
        </w:rPr>
        <w:t xml:space="preserve"> QUE EL ALBERDI CONSERVA VIGENCIA OPERATIVA, ES ADECUADO CONSIDERAR:</w:t>
      </w:r>
    </w:p>
    <w:p w:rsidR="005C7146" w:rsidRDefault="005C7146" w:rsidP="005C7146">
      <w:pPr>
        <w:rPr>
          <w:caps/>
        </w:rPr>
      </w:pPr>
      <w:r>
        <w:rPr>
          <w:caps/>
        </w:rPr>
        <w:t xml:space="preserve">1.-QUE LO CONVENIDO SIGUE TENIENDO PLENA EFICACIA EN </w:t>
      </w:r>
      <w:smartTag w:uri="urn:schemas-microsoft-com:office:smarttags" w:element="PersonName">
        <w:smartTagPr>
          <w:attr w:name="ProductID" w:val="LA CATEGORￍA DE"/>
        </w:smartTagPr>
        <w:r>
          <w:rPr>
            <w:caps/>
          </w:rPr>
          <w:t>LA CATEGORÍA DE</w:t>
        </w:r>
      </w:smartTag>
      <w:r>
        <w:rPr>
          <w:caps/>
        </w:rPr>
        <w:t xml:space="preserve"> MEGACONTRATO CELEBRADO ENTRE EMPRESAS, ESTE TIENE UN GRAN ALCANCE ECONÓMICO Y SOCIAL, SU CELEBRACIÓN ES PRECEDIDA DE IMPORTANTES TRATATIVAS, INCIDE SOBRE UN NUMERO CONSIDERABLE DE PERSONAS, Y TIENE LARGA DURACIÓN Y ES PERPETUAMENTE NEGOCIABLE</w:t>
      </w:r>
    </w:p>
    <w:p w:rsidR="005C7146" w:rsidRDefault="005C7146" w:rsidP="005C7146">
      <w:pPr>
        <w:rPr>
          <w:caps/>
        </w:rPr>
      </w:pPr>
      <w:r>
        <w:rPr>
          <w:caps/>
        </w:rPr>
        <w:t xml:space="preserve">2.-QUE EN LOS CONTRATOS DISCRECIONALES O PARITARIOS EN GENERAL, CUYAS PARTES SE ENCUENTREN EN SITUACIÓN DE IGUALDAD JURÍDICA, RIGE </w:t>
      </w:r>
      <w:smartTag w:uri="urn:schemas-microsoft-com:office:smarttags" w:element="PersonName">
        <w:smartTagPr>
          <w:attr w:name="ProductID" w:val="LA PLENA AUTONOMￍA"/>
        </w:smartTagPr>
        <w:smartTag w:uri="urn:schemas-microsoft-com:office:smarttags" w:element="PersonName">
          <w:smartTagPr>
            <w:attr w:name="ProductID" w:val="LA PLENA"/>
          </w:smartTagPr>
          <w:r>
            <w:rPr>
              <w:caps/>
            </w:rPr>
            <w:t>LA PLENA</w:t>
          </w:r>
        </w:smartTag>
        <w:r>
          <w:rPr>
            <w:caps/>
          </w:rPr>
          <w:t xml:space="preserve"> AUTONOMÍA</w:t>
        </w:r>
      </w:smartTag>
      <w:r>
        <w:rPr>
          <w:caps/>
        </w:rPr>
        <w:t xml:space="preserve"> PRIVADA, CON LAS  LIMITACIONES CLÁSICAS</w:t>
      </w:r>
    </w:p>
    <w:p w:rsidR="005C7146" w:rsidRDefault="005C7146" w:rsidP="005C7146">
      <w:pPr>
        <w:rPr>
          <w:caps/>
        </w:rPr>
      </w:pPr>
      <w:r>
        <w:rPr>
          <w:caps/>
        </w:rPr>
        <w:t>EN PRINCIPIO, LAS DESIGUALDADES QUE CONSIENTE EL DESFAVORECIDO SON ADMISIBLES, SALVO CUANDO SE TRATA DE SITUACIONES EXTREMAS, EN LAS CUALES CABE CONSIDERAR EL CONSENTIMIENTO COMO CONTRARIO A LAS BUENAS COSTUMBRES</w:t>
      </w:r>
    </w:p>
    <w:p w:rsidR="005C7146" w:rsidRDefault="005C7146" w:rsidP="005C7146">
      <w:pPr>
        <w:rPr>
          <w:caps/>
        </w:rPr>
      </w:pPr>
      <w:r>
        <w:rPr>
          <w:caps/>
        </w:rPr>
        <w:t xml:space="preserve">3.-QUE, EN CAMBIO, EN LOS CONTRATOS CELEBRADOS ENTRE PROFESIONALES, EN ESPECIAL LOS DE CONSUMO, CONTINUARA EL TRANSITO del CONTRATO AL STATUS, Y SOBRESALDRÁ EL ORDEN PUBLICO, EN ESPECIAL EL ECONÓMICO DE PROTECCIÓN O COORDINACIÓN, PONIENDO ACENTO ESPECIAL EN </w:t>
      </w:r>
      <w:smartTag w:uri="urn:schemas-microsoft-com:office:smarttags" w:element="PersonName">
        <w:smartTagPr>
          <w:attr w:name="ProductID" w:val="LA SOLIDARIDAD"/>
        </w:smartTagPr>
        <w:r>
          <w:rPr>
            <w:caps/>
          </w:rPr>
          <w:t>LA SOLIDARIDAD</w:t>
        </w:r>
      </w:smartTag>
    </w:p>
    <w:p w:rsidR="005C7146" w:rsidRPr="008B40BA" w:rsidRDefault="005C7146" w:rsidP="005C7146">
      <w:pPr>
        <w:rPr>
          <w:b/>
          <w:i/>
          <w:caps/>
        </w:rPr>
      </w:pPr>
      <w:r w:rsidRPr="008B40BA">
        <w:rPr>
          <w:b/>
          <w:i/>
          <w:caps/>
        </w:rPr>
        <w:t>LA PERSPECTIVA DE JUSTICIA</w:t>
      </w:r>
    </w:p>
    <w:p w:rsidR="00935305" w:rsidRDefault="005C7146" w:rsidP="005C7146">
      <w:pPr>
        <w:rPr>
          <w:caps/>
        </w:rPr>
      </w:pPr>
      <w:r>
        <w:rPr>
          <w:caps/>
        </w:rPr>
        <w:t xml:space="preserve">LO JUSTO, PUES, EN LOS CONTRATOS ENTRE IGUALES, CONSISTIRÁ EN EL SOMETIMIENTO ESTRICTO A LOS TÉRMINOS del PACTO, Y EN LOS CONTRATOS ENTRE DESIGUALES, EN EL MANTENIMIENTO EL EQUILIBRIO DE </w:t>
      </w:r>
      <w:smartTag w:uri="urn:schemas-microsoft-com:office:smarttags" w:element="PersonName">
        <w:smartTagPr>
          <w:attr w:name="ProductID" w:val="LA RELACIￓN DE"/>
        </w:smartTagPr>
        <w:r>
          <w:rPr>
            <w:caps/>
          </w:rPr>
          <w:t>LA RELACIÓN DE</w:t>
        </w:r>
      </w:smartTag>
      <w:r>
        <w:rPr>
          <w:caps/>
        </w:rPr>
        <w:t xml:space="preserve"> CAMBIO. </w:t>
      </w:r>
    </w:p>
    <w:p w:rsidR="00935305" w:rsidRDefault="005C7146" w:rsidP="005C7146">
      <w:pPr>
        <w:rPr>
          <w:caps/>
        </w:rPr>
      </w:pPr>
      <w:r>
        <w:rPr>
          <w:caps/>
        </w:rPr>
        <w:t xml:space="preserve"> </w:t>
      </w:r>
      <w:r w:rsidR="00935305">
        <w:rPr>
          <w:caps/>
        </w:rPr>
        <w:t>*</w:t>
      </w:r>
      <w:r>
        <w:rPr>
          <w:caps/>
        </w:rPr>
        <w:t xml:space="preserve">EN EL PRIMER CASO, L A LIBERTAD EXIGIRÁ EL RECONOCIMIENTO DE PLENITUD DE EFECTOS PARA EL ALBEDRÍO, </w:t>
      </w:r>
    </w:p>
    <w:p w:rsidR="005C7146" w:rsidRDefault="00935305" w:rsidP="005C7146">
      <w:pPr>
        <w:rPr>
          <w:caps/>
        </w:rPr>
      </w:pPr>
      <w:r>
        <w:rPr>
          <w:caps/>
        </w:rPr>
        <w:t>*</w:t>
      </w:r>
      <w:r w:rsidR="005C7146">
        <w:rPr>
          <w:caps/>
        </w:rPr>
        <w:t>EN EL SEGUNDO, SU REAFIRMACIÓN A FAVOR DEL SINDICADO COMO DÉBIL JURÍDICO</w:t>
      </w:r>
    </w:p>
    <w:p w:rsidR="005C7146" w:rsidRPr="008B40BA" w:rsidRDefault="005C7146" w:rsidP="005C7146">
      <w:pPr>
        <w:rPr>
          <w:b/>
          <w:i/>
          <w:caps/>
        </w:rPr>
      </w:pPr>
      <w:r w:rsidRPr="008B40BA">
        <w:rPr>
          <w:b/>
          <w:i/>
          <w:caps/>
        </w:rPr>
        <w:t xml:space="preserve">LA AUTONOMÍA DE </w:t>
      </w:r>
      <w:smartTag w:uri="urn:schemas-microsoft-com:office:smarttags" w:element="PersonName">
        <w:smartTagPr>
          <w:attr w:name="ProductID" w:val="LA VOLUNTAD EN"/>
        </w:smartTagPr>
        <w:smartTag w:uri="urn:schemas-microsoft-com:office:smarttags" w:element="PersonName">
          <w:smartTagPr>
            <w:attr w:name="ProductID" w:val="LA VOLUNTAD"/>
          </w:smartTagPr>
          <w:r w:rsidRPr="008B40BA">
            <w:rPr>
              <w:b/>
              <w:i/>
              <w:caps/>
            </w:rPr>
            <w:t>LA VOLUNTAD</w:t>
          </w:r>
        </w:smartTag>
        <w:r w:rsidRPr="008B40BA">
          <w:rPr>
            <w:b/>
            <w:i/>
            <w:caps/>
          </w:rPr>
          <w:t xml:space="preserve"> EN</w:t>
        </w:r>
      </w:smartTag>
      <w:r w:rsidRPr="008B40BA">
        <w:rPr>
          <w:b/>
          <w:i/>
          <w:caps/>
        </w:rPr>
        <w:t xml:space="preserve"> LOS CONTRATOS DE CONSUMO</w:t>
      </w:r>
    </w:p>
    <w:p w:rsidR="005C7146" w:rsidRDefault="005C7146" w:rsidP="005C7146">
      <w:pPr>
        <w:rPr>
          <w:caps/>
        </w:rPr>
      </w:pPr>
      <w:r>
        <w:rPr>
          <w:caps/>
        </w:rPr>
        <w:lastRenderedPageBreak/>
        <w:t>LA PLENA FUERZA OBLIGATORIA del PACTO, EN SUMA, SUFRE IMPORTANTES RESTRICCIONES DERIVADAS D ELA TENSIÓN del DIALOGO JURÍDICO ENTRE FUERTES Y DÉBILES, ENTRE EXPERTOS Y PROFANOS</w:t>
      </w:r>
    </w:p>
    <w:p w:rsidR="005C7146" w:rsidRDefault="000E1E20" w:rsidP="005C7146">
      <w:pPr>
        <w:rPr>
          <w:caps/>
        </w:rPr>
      </w:pPr>
      <w:r>
        <w:rPr>
          <w:caps/>
        </w:rPr>
        <w:t>p</w:t>
      </w:r>
      <w:r w:rsidR="005C7146">
        <w:rPr>
          <w:caps/>
        </w:rPr>
        <w:t xml:space="preserve">RINCIPALES RESTRICCIONES A </w:t>
      </w:r>
      <w:smartTag w:uri="urn:schemas-microsoft-com:office:smarttags" w:element="PersonName">
        <w:smartTagPr>
          <w:attr w:name="ProductID" w:val="LA AUTONOMￍA DE"/>
        </w:smartTagPr>
        <w:r w:rsidR="005C7146">
          <w:rPr>
            <w:caps/>
          </w:rPr>
          <w:t>LA AUTONOMÍA DE</w:t>
        </w:r>
      </w:smartTag>
      <w:r w:rsidR="005C7146">
        <w:rPr>
          <w:caps/>
        </w:rPr>
        <w:t xml:space="preserve"> </w:t>
      </w:r>
      <w:smartTag w:uri="urn:schemas-microsoft-com:office:smarttags" w:element="PersonName">
        <w:smartTagPr>
          <w:attr w:name="ProductID" w:val="LA VOLUNTAD EN"/>
        </w:smartTagPr>
        <w:r w:rsidR="005C7146">
          <w:rPr>
            <w:caps/>
          </w:rPr>
          <w:t>LA VOLUNTAD EN</w:t>
        </w:r>
      </w:smartTag>
      <w:r w:rsidR="005C7146">
        <w:rPr>
          <w:caps/>
        </w:rPr>
        <w:t xml:space="preserve"> </w:t>
      </w:r>
      <w:smartTag w:uri="urn:schemas-microsoft-com:office:smarttags" w:element="PersonName">
        <w:smartTagPr>
          <w:attr w:name="ProductID" w:val="LA LEY DE"/>
        </w:smartTagPr>
        <w:smartTag w:uri="urn:schemas-microsoft-com:office:smarttags" w:element="PersonName">
          <w:smartTagPr>
            <w:attr w:name="ProductID" w:val="LA LEY"/>
          </w:smartTagPr>
          <w:r w:rsidR="005C7146">
            <w:rPr>
              <w:caps/>
            </w:rPr>
            <w:t>LA LEY</w:t>
          </w:r>
        </w:smartTag>
        <w:r w:rsidR="005C7146">
          <w:rPr>
            <w:caps/>
          </w:rPr>
          <w:t xml:space="preserve"> DE</w:t>
        </w:r>
      </w:smartTag>
      <w:r w:rsidR="005C7146">
        <w:rPr>
          <w:caps/>
        </w:rPr>
        <w:t xml:space="preserve"> DEFENSA del CONSUMIDOR</w:t>
      </w:r>
    </w:p>
    <w:p w:rsidR="005C7146" w:rsidRDefault="005C7146" w:rsidP="005C7146">
      <w:pPr>
        <w:rPr>
          <w:caps/>
        </w:rPr>
      </w:pPr>
      <w:r>
        <w:rPr>
          <w:caps/>
        </w:rPr>
        <w:t>.-DEBER DE INFORMACIÓN</w:t>
      </w:r>
    </w:p>
    <w:p w:rsidR="005C7146" w:rsidRDefault="005C7146" w:rsidP="005C7146">
      <w:pPr>
        <w:rPr>
          <w:caps/>
        </w:rPr>
      </w:pPr>
      <w:r>
        <w:rPr>
          <w:caps/>
        </w:rPr>
        <w:t>.-CONSENTIMIENTO EN RALENTI</w:t>
      </w:r>
    </w:p>
    <w:p w:rsidR="005C7146" w:rsidRDefault="005C7146" w:rsidP="005C7146">
      <w:pPr>
        <w:rPr>
          <w:caps/>
        </w:rPr>
      </w:pPr>
      <w:r>
        <w:rPr>
          <w:caps/>
        </w:rPr>
        <w:t>A VECES EL CONSENTIMIENTO CONTRACTUAL ES PUESTO EN RALENTI (MARCHA LENTA), CON UNA ACEPTACIÓN CLAUDICANTE DURANTE CIERTO PLAZO DE REFLEXIÓN</w:t>
      </w:r>
    </w:p>
    <w:p w:rsidR="005C7146" w:rsidRDefault="005C7146" w:rsidP="005C7146">
      <w:pPr>
        <w:rPr>
          <w:caps/>
        </w:rPr>
      </w:pPr>
      <w:r>
        <w:rPr>
          <w:caps/>
        </w:rPr>
        <w:t>.-RENACIMIENTO DEL FORMALISMO</w:t>
      </w:r>
    </w:p>
    <w:p w:rsidR="005C7146" w:rsidRDefault="005C7146" w:rsidP="005C7146">
      <w:pPr>
        <w:rPr>
          <w:caps/>
        </w:rPr>
      </w:pPr>
      <w:smartTag w:uri="urn:schemas-microsoft-com:office:smarttags" w:element="PersonName">
        <w:smartTagPr>
          <w:attr w:name="ProductID" w:val="LA TENDENCIA DEL"/>
        </w:smartTagPr>
        <w:smartTag w:uri="urn:schemas-microsoft-com:office:smarttags" w:element="PersonName">
          <w:smartTagPr>
            <w:attr w:name="ProductID" w:val="LA TENDENCIA"/>
          </w:smartTagPr>
          <w:r>
            <w:rPr>
              <w:caps/>
            </w:rPr>
            <w:t>LA TENDENCIA</w:t>
          </w:r>
        </w:smartTag>
        <w:r>
          <w:rPr>
            <w:caps/>
          </w:rPr>
          <w:t xml:space="preserve"> del</w:t>
        </w:r>
      </w:smartTag>
      <w:r>
        <w:rPr>
          <w:caps/>
        </w:rPr>
        <w:t xml:space="preserve"> RÉGIMEN DE LOS CONTRATOS, ORIENTADA AL MERO CONSENSUALISMO, APARECE REVERTIDA EN EL DERECHO DEL CONSUMIDOR, EN EL CUAL SE ADVIERTE UN IMPORTANTE RENACIMIENTO del FORMALISMO</w:t>
      </w:r>
    </w:p>
    <w:p w:rsidR="005C7146" w:rsidRDefault="005C7146" w:rsidP="005C7146">
      <w:pPr>
        <w:rPr>
          <w:caps/>
        </w:rPr>
      </w:pPr>
      <w:r>
        <w:rPr>
          <w:caps/>
        </w:rPr>
        <w:t>.-PACTO DE DISPLICENCIA</w:t>
      </w:r>
    </w:p>
    <w:p w:rsidR="005C7146" w:rsidRDefault="005C7146" w:rsidP="005C7146">
      <w:pPr>
        <w:rPr>
          <w:caps/>
        </w:rPr>
      </w:pPr>
      <w:r>
        <w:rPr>
          <w:caps/>
        </w:rPr>
        <w:t>ES FRECUENTE TAMBIÉN QUE EL CONSUMIDOR DISPONGA A SU FAVOR, Y POR MINISTERIO D ELA LEY, DE UN PACTUM DISPLICENTIAE, O CLÁUSULA DE PODERSE ARREPENTIR EN LOS TÉRMINOS DEL 1373 DEL CC</w:t>
      </w:r>
    </w:p>
    <w:p w:rsidR="005C7146" w:rsidRDefault="005C7146" w:rsidP="005C7146">
      <w:pPr>
        <w:rPr>
          <w:caps/>
        </w:rPr>
      </w:pPr>
      <w:r>
        <w:rPr>
          <w:caps/>
        </w:rPr>
        <w:t>.-DEBERES POSTCONTRACTUALES</w:t>
      </w:r>
    </w:p>
    <w:p w:rsidR="005C7146" w:rsidRDefault="005C7146" w:rsidP="005C7146">
      <w:pPr>
        <w:rPr>
          <w:caps/>
        </w:rPr>
      </w:pPr>
      <w:r>
        <w:rPr>
          <w:caps/>
        </w:rPr>
        <w:t>POR EJEMPLO LAS GARANTÍAS LEGALES DE SERVICIO TÉCNICO Y REPARACIÓN</w:t>
      </w:r>
    </w:p>
    <w:p w:rsidR="005C7146" w:rsidRDefault="005C7146" w:rsidP="005C7146">
      <w:pPr>
        <w:rPr>
          <w:caps/>
        </w:rPr>
      </w:pPr>
    </w:p>
    <w:p w:rsidR="006F355A" w:rsidRPr="0025410A" w:rsidRDefault="006F355A" w:rsidP="0025410A"/>
    <w:sectPr w:rsidR="006F355A" w:rsidRPr="0025410A" w:rsidSect="00C7729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CB4179"/>
    <w:rsid w:val="000E1E20"/>
    <w:rsid w:val="0025410A"/>
    <w:rsid w:val="0031499B"/>
    <w:rsid w:val="00490668"/>
    <w:rsid w:val="005C7146"/>
    <w:rsid w:val="006F355A"/>
    <w:rsid w:val="00776E51"/>
    <w:rsid w:val="007C7C72"/>
    <w:rsid w:val="008047DA"/>
    <w:rsid w:val="00935305"/>
    <w:rsid w:val="00AF522F"/>
    <w:rsid w:val="00C77292"/>
    <w:rsid w:val="00CB4179"/>
    <w:rsid w:val="00E5358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29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B41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4179"/>
    <w:rPr>
      <w:rFonts w:ascii="Tahoma" w:hAnsi="Tahoma" w:cs="Tahoma"/>
      <w:sz w:val="16"/>
      <w:szCs w:val="16"/>
    </w:rPr>
  </w:style>
  <w:style w:type="paragraph" w:styleId="NormalWeb">
    <w:name w:val="Normal (Web)"/>
    <w:basedOn w:val="Normal"/>
    <w:rsid w:val="005C714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1307</Words>
  <Characters>7189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danpensa</dc:creator>
  <cp:lastModifiedBy>danpensa</cp:lastModifiedBy>
  <cp:revision>2</cp:revision>
  <dcterms:created xsi:type="dcterms:W3CDTF">2014-02-21T21:39:00Z</dcterms:created>
  <dcterms:modified xsi:type="dcterms:W3CDTF">2014-02-21T21:39:00Z</dcterms:modified>
</cp:coreProperties>
</file>