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38" w:rsidRDefault="00D97338" w:rsidP="00C768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25D2E" w:rsidRDefault="00025D2E" w:rsidP="00C768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65549" w:rsidRDefault="00465549" w:rsidP="00F96BA2">
      <w:pPr>
        <w:spacing w:after="0" w:line="240" w:lineRule="auto"/>
        <w:ind w:left="102" w:right="56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465549" w:rsidRDefault="00465549" w:rsidP="00F96BA2">
      <w:pPr>
        <w:spacing w:after="0" w:line="240" w:lineRule="auto"/>
        <w:ind w:left="102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Municipio: Tibaná.</w:t>
      </w:r>
    </w:p>
    <w:p w:rsidR="00465549" w:rsidRDefault="00465549" w:rsidP="00F96BA2">
      <w:pPr>
        <w:spacing w:after="0" w:line="240" w:lineRule="auto"/>
        <w:ind w:left="102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Departamento: Boyacá.</w:t>
      </w:r>
    </w:p>
    <w:p w:rsidR="00F96BA2" w:rsidRDefault="00F96BA2" w:rsidP="00F96BA2">
      <w:pPr>
        <w:spacing w:before="17" w:after="0" w:line="260" w:lineRule="exact"/>
        <w:rPr>
          <w:sz w:val="26"/>
          <w:szCs w:val="26"/>
        </w:rPr>
      </w:pPr>
    </w:p>
    <w:p w:rsidR="00F96BA2" w:rsidRPr="00994DBE" w:rsidRDefault="00F96BA2" w:rsidP="00F96BA2">
      <w:pPr>
        <w:pStyle w:val="Prrafodelista"/>
        <w:numPr>
          <w:ilvl w:val="0"/>
          <w:numId w:val="20"/>
        </w:numPr>
        <w:tabs>
          <w:tab w:val="left" w:pos="1180"/>
        </w:tabs>
        <w:spacing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r w:rsidRPr="00994DBE">
        <w:rPr>
          <w:rFonts w:ascii="Arial" w:eastAsia="Arial" w:hAnsi="Arial" w:cs="Arial"/>
          <w:b/>
          <w:sz w:val="24"/>
          <w:szCs w:val="24"/>
        </w:rPr>
        <w:t>E</w:t>
      </w:r>
      <w:r w:rsidRPr="00994DBE">
        <w:rPr>
          <w:rFonts w:ascii="Arial" w:eastAsia="Arial" w:hAnsi="Arial" w:cs="Arial"/>
          <w:b/>
          <w:spacing w:val="1"/>
          <w:sz w:val="24"/>
          <w:szCs w:val="24"/>
        </w:rPr>
        <w:t>du</w:t>
      </w:r>
      <w:r w:rsidRPr="00994DBE">
        <w:rPr>
          <w:rFonts w:ascii="Arial" w:eastAsia="Arial" w:hAnsi="Arial" w:cs="Arial"/>
          <w:b/>
          <w:sz w:val="24"/>
          <w:szCs w:val="24"/>
        </w:rPr>
        <w:t>c</w:t>
      </w:r>
      <w:r w:rsidRPr="00994D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94DBE">
        <w:rPr>
          <w:rFonts w:ascii="Arial" w:eastAsia="Arial" w:hAnsi="Arial" w:cs="Arial"/>
          <w:b/>
          <w:sz w:val="24"/>
          <w:szCs w:val="24"/>
        </w:rPr>
        <w:t>c</w:t>
      </w:r>
      <w:r w:rsidRPr="00994DBE">
        <w:rPr>
          <w:rFonts w:ascii="Arial" w:eastAsia="Arial" w:hAnsi="Arial" w:cs="Arial"/>
          <w:b/>
          <w:spacing w:val="-3"/>
          <w:sz w:val="24"/>
          <w:szCs w:val="24"/>
        </w:rPr>
        <w:t>i</w:t>
      </w:r>
      <w:r w:rsidRPr="00994DBE">
        <w:rPr>
          <w:rFonts w:ascii="Arial" w:eastAsia="Arial" w:hAnsi="Arial" w:cs="Arial"/>
          <w:b/>
          <w:spacing w:val="1"/>
          <w:sz w:val="24"/>
          <w:szCs w:val="24"/>
        </w:rPr>
        <w:t>ó</w:t>
      </w:r>
      <w:r w:rsidRPr="00994DBE">
        <w:rPr>
          <w:rFonts w:ascii="Arial" w:eastAsia="Arial" w:hAnsi="Arial" w:cs="Arial"/>
          <w:b/>
          <w:sz w:val="24"/>
          <w:szCs w:val="24"/>
        </w:rPr>
        <w:t>n</w:t>
      </w:r>
    </w:p>
    <w:p w:rsidR="00F96BA2" w:rsidRDefault="00F96BA2" w:rsidP="00F96BA2">
      <w:pPr>
        <w:tabs>
          <w:tab w:val="left" w:pos="11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F96BA2" w:rsidRDefault="00F96BA2" w:rsidP="00F96BA2">
      <w:pPr>
        <w:tabs>
          <w:tab w:val="left" w:pos="1180"/>
        </w:tabs>
        <w:spacing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siguientes son las instituciones educativas en el municipio de Tibaná:</w:t>
      </w:r>
    </w:p>
    <w:p w:rsidR="00F96BA2" w:rsidRPr="00125550" w:rsidRDefault="00F96BA2" w:rsidP="00F96BA2">
      <w:pPr>
        <w:tabs>
          <w:tab w:val="left" w:pos="1180"/>
        </w:tabs>
        <w:spacing w:after="0" w:line="240" w:lineRule="auto"/>
        <w:ind w:left="360" w:right="-20"/>
        <w:rPr>
          <w:rFonts w:ascii="Arial" w:eastAsia="Arial" w:hAnsi="Arial" w:cs="Arial"/>
          <w:sz w:val="24"/>
          <w:szCs w:val="24"/>
        </w:rPr>
      </w:pPr>
    </w:p>
    <w:tbl>
      <w:tblPr>
        <w:tblW w:w="8928" w:type="dxa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853"/>
        <w:gridCol w:w="2429"/>
        <w:gridCol w:w="2755"/>
      </w:tblGrid>
      <w:tr w:rsidR="00F96BA2" w:rsidTr="00C7374C">
        <w:trPr>
          <w:trHeight w:hRule="exact" w:val="259"/>
        </w:trPr>
        <w:tc>
          <w:tcPr>
            <w:tcW w:w="1891" w:type="dxa"/>
            <w:vMerge w:val="restart"/>
            <w:tcBorders>
              <w:top w:val="single" w:sz="12" w:space="0" w:color="008080"/>
              <w:left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Pr="000219B9" w:rsidRDefault="00F96BA2" w:rsidP="00C7374C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96BA2" w:rsidRDefault="00F96BA2" w:rsidP="00C7374C">
            <w:pPr>
              <w:spacing w:after="0" w:line="244" w:lineRule="auto"/>
              <w:ind w:left="268" w:right="198" w:firstLine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TIPO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DE EQUIPAMENTO</w:t>
            </w:r>
          </w:p>
        </w:tc>
        <w:tc>
          <w:tcPr>
            <w:tcW w:w="1853" w:type="dxa"/>
            <w:vMerge w:val="restart"/>
            <w:tcBorders>
              <w:top w:val="single" w:sz="12" w:space="0" w:color="008080"/>
              <w:left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Default="00F96BA2" w:rsidP="00C7374C">
            <w:pPr>
              <w:spacing w:before="37" w:after="0" w:line="239" w:lineRule="auto"/>
              <w:ind w:left="191" w:right="122" w:firstLine="2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 xml:space="preserve">EQUIPAMIENTO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COMUNITARI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INSTITUCIONAL</w:t>
            </w:r>
          </w:p>
        </w:tc>
        <w:tc>
          <w:tcPr>
            <w:tcW w:w="2429" w:type="dxa"/>
            <w:tcBorders>
              <w:top w:val="single" w:sz="12" w:space="0" w:color="0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  <w:tc>
          <w:tcPr>
            <w:tcW w:w="2755" w:type="dxa"/>
            <w:tcBorders>
              <w:top w:val="single" w:sz="12" w:space="0" w:color="0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</w:tr>
      <w:tr w:rsidR="00F96BA2" w:rsidTr="00C7374C">
        <w:trPr>
          <w:trHeight w:hRule="exact" w:val="211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  <w:tc>
          <w:tcPr>
            <w:tcW w:w="18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  <w:tc>
          <w:tcPr>
            <w:tcW w:w="2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</w:tcPr>
          <w:p w:rsidR="00F96BA2" w:rsidRDefault="00F96BA2" w:rsidP="00C7374C">
            <w:pPr>
              <w:spacing w:after="0" w:line="201" w:lineRule="exact"/>
              <w:ind w:left="52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>LOCALIZACIÓN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</w:tcPr>
          <w:p w:rsidR="00F96BA2" w:rsidRDefault="00F96BA2" w:rsidP="00C7374C">
            <w:pPr>
              <w:spacing w:after="0" w:line="201" w:lineRule="exact"/>
              <w:ind w:left="2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SERVICIOS</w:t>
            </w:r>
            <w:r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PRESTA</w:t>
            </w:r>
          </w:p>
        </w:tc>
      </w:tr>
      <w:tr w:rsidR="00F96BA2" w:rsidTr="00C7374C">
        <w:trPr>
          <w:trHeight w:hRule="exact" w:val="254"/>
        </w:trPr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F96BA2" w:rsidRDefault="00F96BA2" w:rsidP="00C7374C"/>
        </w:tc>
      </w:tr>
      <w:tr w:rsidR="00F96BA2" w:rsidTr="00C7374C">
        <w:trPr>
          <w:trHeight w:hRule="exact" w:val="370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Pr="000219B9" w:rsidRDefault="00F96BA2" w:rsidP="00C7374C">
            <w:pPr>
              <w:spacing w:after="0" w:line="200" w:lineRule="exact"/>
              <w:rPr>
                <w:sz w:val="20"/>
                <w:szCs w:val="20"/>
              </w:rPr>
            </w:pPr>
          </w:p>
          <w:p w:rsidR="00F96BA2" w:rsidRPr="000219B9" w:rsidRDefault="00F96BA2" w:rsidP="00C7374C">
            <w:pPr>
              <w:spacing w:after="0" w:line="200" w:lineRule="exact"/>
              <w:rPr>
                <w:sz w:val="20"/>
                <w:szCs w:val="20"/>
              </w:rPr>
            </w:pPr>
          </w:p>
          <w:p w:rsidR="00F96BA2" w:rsidRPr="000219B9" w:rsidRDefault="00F96BA2" w:rsidP="00C7374C">
            <w:pPr>
              <w:spacing w:after="0" w:line="200" w:lineRule="exact"/>
              <w:rPr>
                <w:sz w:val="20"/>
                <w:szCs w:val="20"/>
              </w:rPr>
            </w:pPr>
          </w:p>
          <w:p w:rsidR="00F96BA2" w:rsidRPr="000219B9" w:rsidRDefault="00F96BA2" w:rsidP="00C7374C">
            <w:pPr>
              <w:spacing w:before="18" w:after="0" w:line="220" w:lineRule="exact"/>
            </w:pPr>
          </w:p>
          <w:p w:rsidR="00F96BA2" w:rsidRDefault="00F96BA2" w:rsidP="00C7374C">
            <w:pPr>
              <w:spacing w:after="0" w:line="240" w:lineRule="auto"/>
              <w:ind w:left="2173" w:right="21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UCACIÓN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31" w:after="0" w:line="243" w:lineRule="auto"/>
              <w:ind w:left="9" w:righ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GUSTAVO ROMERO H.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F96BA2" w:rsidRDefault="00F96BA2" w:rsidP="00C7374C">
            <w:pPr>
              <w:spacing w:after="0" w:line="159" w:lineRule="exact"/>
              <w:ind w:left="57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URBANO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96BA2" w:rsidRDefault="00F96BA2" w:rsidP="00C7374C">
            <w:pPr>
              <w:spacing w:after="0" w:line="206" w:lineRule="exact"/>
              <w:ind w:left="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Primari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bachillerato</w:t>
            </w:r>
          </w:p>
        </w:tc>
      </w:tr>
      <w:tr w:rsidR="00F96BA2" w:rsidTr="00C7374C">
        <w:trPr>
          <w:trHeight w:hRule="exact" w:val="37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Pr="000219B9" w:rsidRDefault="00F96BA2" w:rsidP="00C7374C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31" w:after="0" w:line="243" w:lineRule="auto"/>
              <w:ind w:left="9" w:right="4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ANDRÉS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 xml:space="preserve">ROMERO </w:t>
            </w:r>
            <w:r>
              <w:rPr>
                <w:rFonts w:ascii="Arial" w:eastAsia="Arial" w:hAnsi="Arial" w:cs="Arial"/>
                <w:spacing w:val="-3"/>
                <w:w w:val="102"/>
                <w:sz w:val="14"/>
                <w:szCs w:val="14"/>
              </w:rPr>
              <w:t>ARÉVALO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F96BA2" w:rsidRDefault="00F96BA2" w:rsidP="00C7374C">
            <w:pPr>
              <w:spacing w:after="0" w:line="159" w:lineRule="exact"/>
              <w:ind w:left="57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GAMBITA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96BA2" w:rsidRDefault="00F96BA2" w:rsidP="00C7374C">
            <w:pPr>
              <w:spacing w:after="0" w:line="206" w:lineRule="exact"/>
              <w:ind w:left="2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Primari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posprimaria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BATAN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6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BATAN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BAYETA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61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BAYETA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4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2"/>
                <w:position w:val="-1"/>
                <w:sz w:val="14"/>
                <w:szCs w:val="14"/>
              </w:rPr>
              <w:t>CARARE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59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CARARE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06" w:lineRule="exact"/>
              <w:ind w:left="5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CARDONAL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SECTO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CARDONA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CHIGUATA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Educaci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Primaria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CARMEN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4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CARMEN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14"/>
                <w:szCs w:val="14"/>
              </w:rPr>
              <w:t>CHIGUATA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52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CHIGUATA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4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JUANA</w:t>
            </w:r>
            <w:r>
              <w:rPr>
                <w:rFonts w:ascii="Arial" w:eastAsia="Arial" w:hAnsi="Arial" w:cs="Arial"/>
                <w:spacing w:val="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RUIZ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4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JUANA</w:t>
            </w:r>
            <w:r>
              <w:rPr>
                <w:rFonts w:ascii="Arial" w:eastAsia="Arial" w:hAnsi="Arial" w:cs="Arial"/>
                <w:spacing w:val="9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RUIZ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06" w:lineRule="exact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RPr="000219B9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LAVADEROS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46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LAVADEROS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Pr="000219B9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 w:rsidRPr="000219B9"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Educaci</w:t>
            </w:r>
            <w:r w:rsidRPr="000219B9">
              <w:rPr>
                <w:rFonts w:ascii="Arial" w:eastAsia="Arial" w:hAnsi="Arial" w:cs="Arial"/>
                <w:w w:val="101"/>
                <w:sz w:val="18"/>
                <w:szCs w:val="18"/>
              </w:rPr>
              <w:t>ó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219B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2"/>
                <w:sz w:val="18"/>
                <w:szCs w:val="18"/>
              </w:rPr>
              <w:t>Preescola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219B9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0219B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Pr="000219B9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MANGLES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5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MANGLES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MOMBITA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56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MOMBITA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PIE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PEÑA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45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PIE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PEÑA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RPr="000219B9" w:rsidTr="00C7374C">
        <w:trPr>
          <w:trHeight w:hRule="exact" w:val="269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88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PIEDRA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CANDELA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88" w:after="0" w:line="159" w:lineRule="exact"/>
              <w:ind w:left="10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PIEDRAS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CANDELA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Pr="000219B9" w:rsidRDefault="00F96BA2" w:rsidP="00C7374C">
            <w:pPr>
              <w:spacing w:before="41" w:after="0" w:line="206" w:lineRule="exact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 w:rsidRPr="000219B9"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Educaci</w:t>
            </w:r>
            <w:r w:rsidRPr="000219B9">
              <w:rPr>
                <w:rFonts w:ascii="Arial" w:eastAsia="Arial" w:hAnsi="Arial" w:cs="Arial"/>
                <w:w w:val="101"/>
                <w:sz w:val="18"/>
                <w:szCs w:val="18"/>
              </w:rPr>
              <w:t>ó</w:t>
            </w:r>
            <w:r w:rsidRPr="000219B9">
              <w:rPr>
                <w:rFonts w:ascii="Arial" w:eastAsia="Arial" w:hAnsi="Arial" w:cs="Arial"/>
                <w:spacing w:val="-3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219B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2"/>
                <w:sz w:val="18"/>
                <w:szCs w:val="18"/>
              </w:rPr>
              <w:t>Preescola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219B9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0219B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Pr="000219B9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QUICHATOQUE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3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QUICHATOQUE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w w:val="102"/>
                <w:sz w:val="14"/>
                <w:szCs w:val="14"/>
              </w:rPr>
              <w:t>RUCHE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6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RUCHE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CRISTÓBAL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4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SUTA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ARRIBA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RPr="000219B9" w:rsidTr="00C7374C">
        <w:trPr>
          <w:trHeight w:hRule="exact" w:val="24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position w:val="-1"/>
                <w:sz w:val="14"/>
                <w:szCs w:val="14"/>
              </w:rPr>
              <w:t>JOSÉ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54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position w:val="-1"/>
                <w:sz w:val="14"/>
                <w:szCs w:val="14"/>
              </w:rPr>
              <w:t>JOSÉ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Pr="000219B9" w:rsidRDefault="00F96BA2" w:rsidP="00C7374C">
            <w:pPr>
              <w:spacing w:before="12" w:after="0" w:line="206" w:lineRule="exact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 w:rsidRPr="000219B9"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Educaci</w:t>
            </w:r>
            <w:r w:rsidRPr="000219B9">
              <w:rPr>
                <w:rFonts w:ascii="Arial" w:eastAsia="Arial" w:hAnsi="Arial" w:cs="Arial"/>
                <w:w w:val="101"/>
                <w:sz w:val="18"/>
                <w:szCs w:val="18"/>
              </w:rPr>
              <w:t>ó</w:t>
            </w:r>
            <w:r w:rsidRPr="000219B9">
              <w:rPr>
                <w:rFonts w:ascii="Arial" w:eastAsia="Arial" w:hAnsi="Arial" w:cs="Arial"/>
                <w:spacing w:val="-3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219B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2"/>
                <w:sz w:val="18"/>
                <w:szCs w:val="18"/>
              </w:rPr>
              <w:t>Preescola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0219B9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0219B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Pr="000219B9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SITANTA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59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SITANTA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RPr="000219B9" w:rsidTr="00C7374C">
        <w:trPr>
          <w:trHeight w:hRule="exact" w:val="48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F96BA2" w:rsidRDefault="00F96BA2" w:rsidP="00C7374C">
            <w:pPr>
              <w:spacing w:after="0" w:line="240" w:lineRule="auto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14"/>
                <w:szCs w:val="14"/>
              </w:rPr>
              <w:t>SUPANECA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F96BA2" w:rsidRDefault="00F96BA2" w:rsidP="00C7374C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SUPANECA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ARRIBA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Pr="000219B9" w:rsidRDefault="00F96BA2" w:rsidP="00C7374C">
            <w:pPr>
              <w:spacing w:before="12" w:after="0" w:line="244" w:lineRule="auto"/>
              <w:ind w:left="882" w:right="4" w:hanging="826"/>
              <w:rPr>
                <w:rFonts w:ascii="Arial" w:eastAsia="Arial" w:hAnsi="Arial" w:cs="Arial"/>
                <w:sz w:val="18"/>
                <w:szCs w:val="18"/>
              </w:rPr>
            </w:pPr>
            <w:r w:rsidRPr="000219B9"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0219B9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1"/>
                <w:sz w:val="18"/>
                <w:szCs w:val="18"/>
              </w:rPr>
              <w:t>Preescolar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0219B9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spacing w:val="-1"/>
                <w:sz w:val="18"/>
                <w:szCs w:val="18"/>
              </w:rPr>
              <w:t>primari</w:t>
            </w:r>
            <w:r w:rsidRPr="000219B9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0219B9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219B9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y </w:t>
            </w:r>
            <w:r w:rsidRPr="000219B9"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posprimaria.</w:t>
            </w:r>
          </w:p>
        </w:tc>
      </w:tr>
      <w:tr w:rsidR="00F96BA2" w:rsidTr="00C7374C">
        <w:trPr>
          <w:trHeight w:hRule="exact" w:val="25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Pr="000219B9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SUT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ABAJO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9" w:lineRule="exact"/>
              <w:ind w:left="45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VERED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SUT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ABAJO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40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SUTA</w:t>
            </w:r>
            <w:r>
              <w:rPr>
                <w:rFonts w:ascii="Arial" w:eastAsia="Arial" w:hAnsi="Arial" w:cs="Arial"/>
                <w:spacing w:val="1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ARRIBA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69" w:after="0" w:line="150" w:lineRule="exact"/>
              <w:ind w:left="4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1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SUTA</w:t>
            </w:r>
            <w:r>
              <w:rPr>
                <w:rFonts w:ascii="Arial" w:eastAsia="Arial" w:hAnsi="Arial" w:cs="Arial"/>
                <w:spacing w:val="1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14"/>
                <w:szCs w:val="14"/>
              </w:rPr>
              <w:t>ARRIBA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12" w:after="0" w:line="206" w:lineRule="exact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  <w:tr w:rsidR="00F96BA2" w:rsidTr="00C7374C">
        <w:trPr>
          <w:trHeight w:hRule="exact" w:val="269"/>
        </w:trPr>
        <w:tc>
          <w:tcPr>
            <w:tcW w:w="189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</w:tcPr>
          <w:p w:rsidR="00F96BA2" w:rsidRDefault="00F96BA2" w:rsidP="00C7374C"/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79" w:after="0" w:line="240" w:lineRule="auto"/>
              <w:ind w:left="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4"/>
                <w:szCs w:val="14"/>
              </w:rPr>
              <w:t>ZANJA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79" w:after="0" w:line="240" w:lineRule="auto"/>
              <w:ind w:left="67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VEREDA</w:t>
            </w:r>
            <w:r>
              <w:rPr>
                <w:rFonts w:ascii="Arial" w:eastAsia="Arial" w:hAnsi="Arial" w:cs="Arial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ZANJA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BA2" w:rsidRDefault="00F96BA2" w:rsidP="00C7374C">
            <w:pPr>
              <w:spacing w:before="31" w:after="0" w:line="240" w:lineRule="auto"/>
              <w:ind w:left="5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Educació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Preescola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primaria.</w:t>
            </w:r>
          </w:p>
        </w:tc>
      </w:tr>
    </w:tbl>
    <w:p w:rsidR="002E0BA0" w:rsidRDefault="002E0BA0" w:rsidP="002E0BA0">
      <w:pPr>
        <w:spacing w:after="0" w:line="200" w:lineRule="exact"/>
        <w:rPr>
          <w:sz w:val="20"/>
          <w:szCs w:val="20"/>
        </w:rPr>
      </w:pPr>
    </w:p>
    <w:p w:rsidR="00C639A1" w:rsidRDefault="00C639A1" w:rsidP="002E0BA0">
      <w:pPr>
        <w:spacing w:after="0" w:line="200" w:lineRule="exact"/>
        <w:rPr>
          <w:sz w:val="20"/>
          <w:szCs w:val="20"/>
        </w:rPr>
      </w:pPr>
    </w:p>
    <w:p w:rsidR="00C639A1" w:rsidRDefault="00C639A1" w:rsidP="002E0BA0">
      <w:pPr>
        <w:spacing w:after="0" w:line="200" w:lineRule="exact"/>
        <w:rPr>
          <w:sz w:val="20"/>
          <w:szCs w:val="20"/>
        </w:rPr>
      </w:pPr>
    </w:p>
    <w:p w:rsidR="00C639A1" w:rsidRDefault="00C639A1" w:rsidP="002E0BA0">
      <w:pPr>
        <w:spacing w:after="0" w:line="200" w:lineRule="exact"/>
        <w:rPr>
          <w:sz w:val="20"/>
          <w:szCs w:val="20"/>
        </w:rPr>
      </w:pPr>
    </w:p>
    <w:p w:rsidR="00F96BA2" w:rsidRDefault="00F96BA2" w:rsidP="002E0BA0">
      <w:pPr>
        <w:spacing w:after="0" w:line="200" w:lineRule="exact"/>
        <w:rPr>
          <w:sz w:val="20"/>
          <w:szCs w:val="20"/>
        </w:rPr>
      </w:pPr>
    </w:p>
    <w:p w:rsidR="00C639A1" w:rsidRDefault="00C639A1" w:rsidP="002E0BA0">
      <w:pPr>
        <w:spacing w:after="0" w:line="200" w:lineRule="exact"/>
        <w:rPr>
          <w:sz w:val="20"/>
          <w:szCs w:val="20"/>
        </w:rPr>
      </w:pPr>
    </w:p>
    <w:p w:rsidR="003C414D" w:rsidRPr="00994DBE" w:rsidRDefault="003C414D" w:rsidP="003C414D">
      <w:pPr>
        <w:pStyle w:val="Prrafodelista"/>
        <w:numPr>
          <w:ilvl w:val="0"/>
          <w:numId w:val="20"/>
        </w:numPr>
        <w:tabs>
          <w:tab w:val="left" w:pos="1180"/>
        </w:tabs>
        <w:spacing w:after="0" w:line="290" w:lineRule="exact"/>
        <w:ind w:right="-20"/>
        <w:rPr>
          <w:rFonts w:ascii="Arial" w:eastAsia="Arial" w:hAnsi="Arial" w:cs="Arial"/>
          <w:b/>
          <w:sz w:val="24"/>
          <w:szCs w:val="24"/>
        </w:rPr>
      </w:pPr>
      <w:r w:rsidRPr="00994DBE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994DB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it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994DB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Pr="00994DB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d</w:t>
      </w:r>
      <w:r w:rsidRPr="00994DB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e</w:t>
      </w:r>
      <w:r w:rsidRPr="00994DB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n</w:t>
      </w:r>
      <w:r w:rsidRPr="00994DBE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t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rcult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u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ral</w:t>
      </w:r>
      <w:r w:rsidRPr="00994DB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d</w:t>
      </w:r>
      <w:r w:rsidRPr="00994DB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a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d</w:t>
      </w:r>
    </w:p>
    <w:p w:rsidR="003C414D" w:rsidRPr="00994DBE" w:rsidRDefault="003C414D" w:rsidP="003C414D">
      <w:pPr>
        <w:tabs>
          <w:tab w:val="left" w:pos="1180"/>
        </w:tabs>
        <w:spacing w:after="0" w:line="290" w:lineRule="exact"/>
        <w:ind w:right="-20"/>
        <w:rPr>
          <w:rFonts w:ascii="Arial" w:eastAsia="Arial" w:hAnsi="Arial" w:cs="Arial"/>
          <w:b/>
          <w:sz w:val="24"/>
          <w:szCs w:val="24"/>
        </w:rPr>
      </w:pPr>
    </w:p>
    <w:p w:rsidR="003C414D" w:rsidRDefault="003C414D" w:rsidP="00C639A1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Tibaná está conformada por las siguientes veredas:  </w:t>
      </w:r>
      <w:r w:rsidRPr="00B176AA">
        <w:rPr>
          <w:rFonts w:ascii="Arial" w:hAnsi="Arial" w:cs="Arial"/>
          <w:sz w:val="24"/>
          <w:szCs w:val="24"/>
        </w:rPr>
        <w:t xml:space="preserve">Carare, </w:t>
      </w:r>
      <w:hyperlink r:id="rId9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Chiguatá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0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ambita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1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Juana Ruiz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2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Laja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3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Las Juntas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4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Lavaderos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5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Marantá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6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Piedras de Candela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7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</w:t>
        </w:r>
        <w:r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an José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8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Sastoque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19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Siramá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20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Siratá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21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Siuman</w:t>
        </w:r>
      </w:hyperlink>
      <w:r w:rsidRPr="00B176AA">
        <w:rPr>
          <w:rFonts w:ascii="Arial" w:hAnsi="Arial" w:cs="Arial"/>
          <w:sz w:val="24"/>
          <w:szCs w:val="24"/>
        </w:rPr>
        <w:t xml:space="preserve">, </w:t>
      </w:r>
      <w:hyperlink r:id="rId22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Supaneca Abajo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23" w:tooltip="Pulse para consultar más información" w:history="1">
        <w:r w:rsidRPr="00B176AA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Supaneca Arriba</w:t>
        </w:r>
      </w:hyperlink>
      <w:r>
        <w:rPr>
          <w:rFonts w:ascii="Arial" w:hAnsi="Arial" w:cs="Arial"/>
          <w:sz w:val="24"/>
          <w:szCs w:val="24"/>
        </w:rPr>
        <w:t>, Zanja, Quichatoque, Pie de Peña, El Carmen, Sitantá, Bayeta, Ruche</w:t>
      </w:r>
    </w:p>
    <w:p w:rsidR="003C414D" w:rsidRDefault="003C414D" w:rsidP="00C639A1">
      <w:pPr>
        <w:spacing w:before="100" w:beforeAutospacing="1" w:after="100" w:afterAutospacing="1" w:line="240" w:lineRule="auto"/>
        <w:ind w:left="720"/>
        <w:jc w:val="both"/>
      </w:pPr>
      <w:r>
        <w:rPr>
          <w:rFonts w:ascii="Arial" w:hAnsi="Arial" w:cs="Arial"/>
          <w:sz w:val="24"/>
          <w:szCs w:val="24"/>
        </w:rPr>
        <w:t>En el sector urbano, barrios Centro y Urbanización Villa del Río.</w:t>
      </w:r>
    </w:p>
    <w:p w:rsidR="003C414D" w:rsidRDefault="003C414D" w:rsidP="00C639A1">
      <w:pPr>
        <w:tabs>
          <w:tab w:val="left" w:pos="118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3C414D" w:rsidRPr="00C639A1" w:rsidRDefault="003C414D" w:rsidP="003C414D">
      <w:pPr>
        <w:pStyle w:val="Prrafodelista"/>
        <w:numPr>
          <w:ilvl w:val="0"/>
          <w:numId w:val="20"/>
        </w:numPr>
        <w:tabs>
          <w:tab w:val="left" w:pos="1180"/>
        </w:tabs>
        <w:spacing w:after="0" w:line="293" w:lineRule="exact"/>
        <w:ind w:right="-20"/>
        <w:rPr>
          <w:rFonts w:ascii="Arial" w:eastAsia="Arial" w:hAnsi="Arial" w:cs="Arial"/>
          <w:b/>
          <w:sz w:val="24"/>
          <w:szCs w:val="24"/>
        </w:rPr>
      </w:pPr>
      <w:r w:rsidRPr="00C639A1">
        <w:rPr>
          <w:rFonts w:ascii="Arial" w:eastAsia="Arial" w:hAnsi="Arial" w:cs="Arial"/>
          <w:b/>
          <w:position w:val="-1"/>
          <w:sz w:val="24"/>
          <w:szCs w:val="24"/>
        </w:rPr>
        <w:t>Co</w:t>
      </w:r>
      <w:r w:rsidRPr="00C639A1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 w:rsidRPr="00C639A1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f</w:t>
      </w:r>
      <w:r w:rsidRPr="00C639A1">
        <w:rPr>
          <w:rFonts w:ascii="Arial" w:eastAsia="Arial" w:hAnsi="Arial" w:cs="Arial"/>
          <w:b/>
          <w:position w:val="-1"/>
          <w:sz w:val="24"/>
          <w:szCs w:val="24"/>
        </w:rPr>
        <w:t>l</w:t>
      </w:r>
      <w:r w:rsidRPr="00C639A1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 w:rsidRPr="00C639A1">
        <w:rPr>
          <w:rFonts w:ascii="Arial" w:eastAsia="Arial" w:hAnsi="Arial" w:cs="Arial"/>
          <w:b/>
          <w:position w:val="-1"/>
          <w:sz w:val="24"/>
          <w:szCs w:val="24"/>
        </w:rPr>
        <w:t>ct</w:t>
      </w:r>
      <w:r w:rsidRPr="00C639A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 w:rsidRPr="00C639A1"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:rsidR="003C414D" w:rsidRDefault="003C414D" w:rsidP="003C414D">
      <w:pPr>
        <w:tabs>
          <w:tab w:val="left" w:pos="118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</w:p>
    <w:p w:rsidR="003C414D" w:rsidRDefault="003C414D" w:rsidP="003C414D">
      <w:pPr>
        <w:tabs>
          <w:tab w:val="left" w:pos="118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</w:p>
    <w:p w:rsidR="003C414D" w:rsidRPr="00080403" w:rsidRDefault="003C414D" w:rsidP="00C639A1">
      <w:pPr>
        <w:pStyle w:val="Prrafodelista"/>
        <w:numPr>
          <w:ilvl w:val="0"/>
          <w:numId w:val="21"/>
        </w:numPr>
        <w:spacing w:after="0" w:line="24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deb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pensa</w:t>
      </w:r>
      <w:r w:rsidRPr="00080403">
        <w:rPr>
          <w:rFonts w:ascii="Arial" w:eastAsia="Arial" w:hAnsi="Arial" w:cs="Arial"/>
          <w:sz w:val="24"/>
          <w:szCs w:val="24"/>
        </w:rPr>
        <w:t xml:space="preserve">r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ampliació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alguna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vía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cuale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ha incrementad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fluj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vehicula</w:t>
      </w:r>
      <w:r w:rsidRPr="00080403">
        <w:rPr>
          <w:rFonts w:ascii="Arial" w:eastAsia="Arial" w:hAnsi="Arial" w:cs="Arial"/>
          <w:sz w:val="24"/>
          <w:szCs w:val="24"/>
        </w:rPr>
        <w:t xml:space="preserve">r y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necesari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mejoramient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 comercializació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producto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mism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com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3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3"/>
          <w:sz w:val="24"/>
          <w:szCs w:val="24"/>
        </w:rPr>
        <w:t>cas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3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3"/>
          <w:sz w:val="24"/>
          <w:szCs w:val="24"/>
        </w:rPr>
        <w:t>la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veredas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Marantá</w:t>
      </w:r>
      <w:r w:rsidRPr="00080403">
        <w:rPr>
          <w:rFonts w:ascii="Arial" w:eastAsia="Arial" w:hAnsi="Arial" w:cs="Arial"/>
          <w:sz w:val="24"/>
          <w:szCs w:val="24"/>
        </w:rPr>
        <w:t>,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Carare</w:t>
      </w:r>
      <w:r w:rsidRPr="00080403">
        <w:rPr>
          <w:rFonts w:ascii="Arial" w:eastAsia="Arial" w:hAnsi="Arial" w:cs="Arial"/>
          <w:sz w:val="24"/>
          <w:szCs w:val="24"/>
        </w:rPr>
        <w:t>,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Siuman</w:t>
      </w:r>
      <w:r w:rsidRPr="00080403">
        <w:rPr>
          <w:rFonts w:ascii="Arial" w:eastAsia="Arial" w:hAnsi="Arial" w:cs="Arial"/>
          <w:sz w:val="24"/>
          <w:szCs w:val="24"/>
        </w:rPr>
        <w:t>,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Siram</w:t>
      </w:r>
      <w:r w:rsidRPr="00080403">
        <w:rPr>
          <w:rFonts w:ascii="Arial" w:eastAsia="Arial" w:hAnsi="Arial" w:cs="Arial"/>
          <w:sz w:val="24"/>
          <w:szCs w:val="24"/>
        </w:rPr>
        <w:t>á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z w:val="24"/>
          <w:szCs w:val="24"/>
        </w:rPr>
        <w:t>y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Juntas.</w:t>
      </w:r>
    </w:p>
    <w:p w:rsidR="003C414D" w:rsidRPr="00080403" w:rsidRDefault="003C414D" w:rsidP="00C639A1">
      <w:pPr>
        <w:spacing w:after="0" w:line="24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</w:p>
    <w:p w:rsidR="003C414D" w:rsidRPr="00080403" w:rsidRDefault="003C414D" w:rsidP="00C639A1">
      <w:pPr>
        <w:pStyle w:val="Prrafodelista"/>
        <w:numPr>
          <w:ilvl w:val="0"/>
          <w:numId w:val="21"/>
        </w:numPr>
        <w:spacing w:before="39" w:after="0" w:line="24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080403">
        <w:rPr>
          <w:rFonts w:ascii="Arial" w:eastAsia="Arial" w:hAnsi="Arial" w:cs="Arial"/>
          <w:spacing w:val="-2"/>
          <w:sz w:val="24"/>
          <w:szCs w:val="24"/>
        </w:rPr>
        <w:t>Un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problema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má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grave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municipi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utilizació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del espaci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públic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com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parqueadero</w:t>
      </w:r>
      <w:r w:rsidRPr="00080403">
        <w:rPr>
          <w:rFonts w:ascii="Arial" w:eastAsia="Arial" w:hAnsi="Arial" w:cs="Arial"/>
          <w:sz w:val="24"/>
          <w:szCs w:val="24"/>
        </w:rPr>
        <w:t xml:space="preserve">. </w:t>
      </w:r>
      <w:r w:rsidRPr="0008040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Todo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día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present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ocupació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 xml:space="preserve">las </w:t>
      </w:r>
      <w:r w:rsidRPr="00080403">
        <w:rPr>
          <w:rFonts w:ascii="Arial" w:eastAsia="Arial" w:hAnsi="Arial" w:cs="Arial"/>
          <w:spacing w:val="-3"/>
          <w:sz w:val="24"/>
          <w:szCs w:val="24"/>
        </w:rPr>
        <w:t>área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3"/>
          <w:sz w:val="24"/>
          <w:szCs w:val="24"/>
        </w:rPr>
        <w:t>p</w:t>
      </w:r>
      <w:r w:rsidRPr="00080403">
        <w:rPr>
          <w:rFonts w:ascii="Arial" w:eastAsia="Arial" w:hAnsi="Arial" w:cs="Arial"/>
          <w:spacing w:val="7"/>
          <w:sz w:val="24"/>
          <w:szCs w:val="24"/>
        </w:rPr>
        <w:t>ú</w:t>
      </w:r>
      <w:r w:rsidRPr="00080403">
        <w:rPr>
          <w:rFonts w:ascii="Arial" w:eastAsia="Arial" w:hAnsi="Arial" w:cs="Arial"/>
          <w:spacing w:val="-2"/>
          <w:sz w:val="24"/>
          <w:szCs w:val="24"/>
        </w:rPr>
        <w:t>blica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alrededo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plaz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principa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empresas transportadora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tiene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su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agencia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ubicada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est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sector</w:t>
      </w:r>
      <w:r w:rsidRPr="00080403">
        <w:rPr>
          <w:rFonts w:ascii="Arial" w:eastAsia="Arial" w:hAnsi="Arial" w:cs="Arial"/>
          <w:sz w:val="24"/>
          <w:szCs w:val="24"/>
        </w:rPr>
        <w:t xml:space="preserve">. </w:t>
      </w:r>
      <w:r w:rsidRPr="00080403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igua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forma s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present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ocupació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visitante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quiene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ubica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su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vehículo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en est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secto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z w:val="24"/>
          <w:szCs w:val="24"/>
        </w:rPr>
        <w:t>y</w:t>
      </w:r>
      <w:r w:rsidRPr="0008040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n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tiene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cuent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demarcació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z w:val="24"/>
          <w:szCs w:val="24"/>
        </w:rPr>
        <w:t>y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señalizació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mismos.</w:t>
      </w:r>
    </w:p>
    <w:p w:rsidR="003C414D" w:rsidRPr="00080403" w:rsidRDefault="003C414D" w:rsidP="00C639A1">
      <w:pPr>
        <w:spacing w:after="0" w:line="240" w:lineRule="auto"/>
        <w:ind w:left="1131" w:right="11"/>
        <w:jc w:val="both"/>
        <w:rPr>
          <w:rFonts w:ascii="Arial" w:eastAsia="Arial" w:hAnsi="Arial" w:cs="Arial"/>
          <w:sz w:val="24"/>
          <w:szCs w:val="24"/>
        </w:rPr>
      </w:pP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problem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acentú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día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marte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cuand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llega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comerciante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al municipi</w:t>
      </w:r>
      <w:r w:rsidRPr="00080403">
        <w:rPr>
          <w:rFonts w:ascii="Arial" w:eastAsia="Arial" w:hAnsi="Arial" w:cs="Arial"/>
          <w:sz w:val="24"/>
          <w:szCs w:val="24"/>
        </w:rPr>
        <w:t xml:space="preserve">o y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present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gra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fluj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vehicula</w:t>
      </w:r>
      <w:r w:rsidRPr="00080403">
        <w:rPr>
          <w:rFonts w:ascii="Arial" w:eastAsia="Arial" w:hAnsi="Arial" w:cs="Arial"/>
          <w:sz w:val="24"/>
          <w:szCs w:val="24"/>
        </w:rPr>
        <w:t xml:space="preserve">r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cua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municipi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n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cuenta co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suficient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organizació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z w:val="24"/>
          <w:szCs w:val="24"/>
        </w:rPr>
        <w:t>y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regulació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pacing w:val="8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us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mismos</w:t>
      </w:r>
      <w:r w:rsidRPr="00080403">
        <w:rPr>
          <w:rFonts w:ascii="Arial" w:eastAsia="Arial" w:hAnsi="Arial" w:cs="Arial"/>
          <w:sz w:val="24"/>
          <w:szCs w:val="24"/>
        </w:rPr>
        <w:t xml:space="preserve">.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Tant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el Parqu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Principa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com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="00FA244D">
        <w:rPr>
          <w:rFonts w:ascii="Arial" w:eastAsia="Arial" w:hAnsi="Arial" w:cs="Arial"/>
          <w:spacing w:val="-2"/>
          <w:sz w:val="24"/>
          <w:szCs w:val="24"/>
        </w:rPr>
        <w:t>p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laz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="00FA244D">
        <w:rPr>
          <w:rFonts w:ascii="Arial" w:eastAsia="Arial" w:hAnsi="Arial" w:cs="Arial"/>
          <w:spacing w:val="-2"/>
          <w:sz w:val="24"/>
          <w:szCs w:val="24"/>
        </w:rPr>
        <w:t>m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ercad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ve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invadido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po</w:t>
      </w:r>
      <w:r w:rsidRPr="00080403">
        <w:rPr>
          <w:rFonts w:ascii="Arial" w:eastAsia="Arial" w:hAnsi="Arial" w:cs="Arial"/>
          <w:sz w:val="24"/>
          <w:szCs w:val="24"/>
        </w:rPr>
        <w:t xml:space="preserve">r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vehículo</w:t>
      </w:r>
      <w:r w:rsidRPr="00080403">
        <w:rPr>
          <w:rFonts w:ascii="Arial" w:eastAsia="Arial" w:hAnsi="Arial" w:cs="Arial"/>
          <w:sz w:val="24"/>
          <w:szCs w:val="24"/>
        </w:rPr>
        <w:t xml:space="preserve">s y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camione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dificulta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tráfic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n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regulad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autoridade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de policía.</w:t>
      </w:r>
    </w:p>
    <w:p w:rsidR="003C414D" w:rsidRPr="00080403" w:rsidRDefault="003C414D" w:rsidP="00C639A1">
      <w:pPr>
        <w:spacing w:after="0" w:line="240" w:lineRule="auto"/>
        <w:ind w:right="11"/>
        <w:rPr>
          <w:sz w:val="24"/>
          <w:szCs w:val="24"/>
        </w:rPr>
      </w:pPr>
    </w:p>
    <w:p w:rsidR="003C414D" w:rsidRPr="00080403" w:rsidRDefault="003C414D" w:rsidP="00C639A1">
      <w:pPr>
        <w:pStyle w:val="Prrafodelista"/>
        <w:numPr>
          <w:ilvl w:val="0"/>
          <w:numId w:val="21"/>
        </w:numPr>
        <w:spacing w:after="0" w:line="24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ví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acces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principa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municipi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dí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marte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reducid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un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calzada po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invasió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mism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vehículo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comerciante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z w:val="24"/>
          <w:szCs w:val="24"/>
        </w:rPr>
        <w:t>y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los semoviente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amarra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alrededore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instalacione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 xml:space="preserve">plaza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ferias</w:t>
      </w:r>
      <w:r w:rsidRPr="00080403">
        <w:rPr>
          <w:rFonts w:ascii="Arial" w:eastAsia="Arial" w:hAnsi="Arial" w:cs="Arial"/>
          <w:sz w:val="24"/>
          <w:szCs w:val="24"/>
        </w:rPr>
        <w:t>,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talle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mecánic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encuentr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ubicad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a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frent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misma sobr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call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7</w:t>
      </w:r>
      <w:r w:rsidRPr="00080403">
        <w:rPr>
          <w:rFonts w:ascii="Arial" w:eastAsia="Arial" w:hAnsi="Arial" w:cs="Arial"/>
          <w:sz w:val="24"/>
          <w:szCs w:val="24"/>
        </w:rPr>
        <w:t xml:space="preserve">,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tambié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contribuy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obstaculizació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vía</w:t>
      </w:r>
      <w:r w:rsidRPr="00080403">
        <w:rPr>
          <w:rFonts w:ascii="Arial" w:eastAsia="Arial" w:hAnsi="Arial" w:cs="Arial"/>
          <w:sz w:val="24"/>
          <w:szCs w:val="24"/>
        </w:rPr>
        <w:t xml:space="preserve">.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necesario adecua</w:t>
      </w:r>
      <w:r w:rsidRPr="00080403">
        <w:rPr>
          <w:rFonts w:ascii="Arial" w:eastAsia="Arial" w:hAnsi="Arial" w:cs="Arial"/>
          <w:sz w:val="24"/>
          <w:szCs w:val="24"/>
        </w:rPr>
        <w:t xml:space="preserve">r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espacio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parqueo</w:t>
      </w:r>
      <w:r w:rsidRPr="00080403">
        <w:rPr>
          <w:rFonts w:ascii="Arial" w:eastAsia="Arial" w:hAnsi="Arial" w:cs="Arial"/>
          <w:sz w:val="24"/>
          <w:szCs w:val="24"/>
        </w:rPr>
        <w:t xml:space="preserve">,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reglamentarlo</w:t>
      </w:r>
      <w:r w:rsidRPr="00080403">
        <w:rPr>
          <w:rFonts w:ascii="Arial" w:eastAsia="Arial" w:hAnsi="Arial" w:cs="Arial"/>
          <w:sz w:val="24"/>
          <w:szCs w:val="24"/>
        </w:rPr>
        <w:t xml:space="preserve">s y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hace</w:t>
      </w:r>
      <w:r w:rsidRPr="00080403">
        <w:rPr>
          <w:rFonts w:ascii="Arial" w:eastAsia="Arial" w:hAnsi="Arial" w:cs="Arial"/>
          <w:sz w:val="24"/>
          <w:szCs w:val="24"/>
        </w:rPr>
        <w:t xml:space="preserve">r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cumpli</w:t>
      </w:r>
      <w:r w:rsidRPr="00080403">
        <w:rPr>
          <w:rFonts w:ascii="Arial" w:eastAsia="Arial" w:hAnsi="Arial" w:cs="Arial"/>
          <w:sz w:val="24"/>
          <w:szCs w:val="24"/>
        </w:rPr>
        <w:t xml:space="preserve">r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 xml:space="preserve">organización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 xml:space="preserve">é a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mismos</w:t>
      </w:r>
      <w:r w:rsidRPr="00080403">
        <w:rPr>
          <w:rFonts w:ascii="Arial" w:eastAsia="Arial" w:hAnsi="Arial" w:cs="Arial"/>
          <w:sz w:val="24"/>
          <w:szCs w:val="24"/>
        </w:rPr>
        <w:t xml:space="preserve">,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par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da</w:t>
      </w:r>
      <w:r w:rsidRPr="00080403">
        <w:rPr>
          <w:rFonts w:ascii="Arial" w:eastAsia="Arial" w:hAnsi="Arial" w:cs="Arial"/>
          <w:sz w:val="24"/>
          <w:szCs w:val="24"/>
        </w:rPr>
        <w:t xml:space="preserve">r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solució</w:t>
      </w:r>
      <w:r w:rsidRPr="00080403">
        <w:rPr>
          <w:rFonts w:ascii="Arial" w:eastAsia="Arial" w:hAnsi="Arial" w:cs="Arial"/>
          <w:sz w:val="24"/>
          <w:szCs w:val="24"/>
        </w:rPr>
        <w:t xml:space="preserve">n a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l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ocupació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de</w:t>
      </w:r>
      <w:r w:rsidRPr="00080403">
        <w:rPr>
          <w:rFonts w:ascii="Arial" w:eastAsia="Arial" w:hAnsi="Arial" w:cs="Arial"/>
          <w:sz w:val="24"/>
          <w:szCs w:val="24"/>
        </w:rPr>
        <w:t xml:space="preserve">l </w:t>
      </w:r>
      <w:r w:rsidRPr="00080403">
        <w:rPr>
          <w:rFonts w:ascii="Arial" w:eastAsia="Arial" w:hAnsi="Arial" w:cs="Arial"/>
          <w:spacing w:val="-1"/>
          <w:sz w:val="24"/>
          <w:szCs w:val="24"/>
        </w:rPr>
        <w:t>espaci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1"/>
          <w:sz w:val="24"/>
          <w:szCs w:val="24"/>
        </w:rPr>
        <w:t xml:space="preserve">público </w:t>
      </w:r>
      <w:r w:rsidRPr="00080403">
        <w:rPr>
          <w:rFonts w:ascii="Arial" w:eastAsia="Arial" w:hAnsi="Arial" w:cs="Arial"/>
          <w:spacing w:val="-3"/>
          <w:sz w:val="24"/>
          <w:szCs w:val="24"/>
        </w:rPr>
        <w:t>espe</w:t>
      </w:r>
      <w:r w:rsidRPr="00080403">
        <w:rPr>
          <w:rFonts w:ascii="Arial" w:eastAsia="Arial" w:hAnsi="Arial" w:cs="Arial"/>
          <w:spacing w:val="7"/>
          <w:sz w:val="24"/>
          <w:szCs w:val="24"/>
        </w:rPr>
        <w:t>c</w:t>
      </w:r>
      <w:r w:rsidRPr="00080403">
        <w:rPr>
          <w:rFonts w:ascii="Arial" w:eastAsia="Arial" w:hAnsi="Arial" w:cs="Arial"/>
          <w:spacing w:val="-2"/>
          <w:sz w:val="24"/>
          <w:szCs w:val="24"/>
        </w:rPr>
        <w:t>ialment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día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congestión.</w:t>
      </w:r>
    </w:p>
    <w:p w:rsidR="003C414D" w:rsidRPr="00080403" w:rsidRDefault="003C414D" w:rsidP="00C639A1">
      <w:pPr>
        <w:spacing w:before="7" w:after="0" w:line="240" w:lineRule="auto"/>
        <w:ind w:right="11"/>
        <w:rPr>
          <w:sz w:val="24"/>
          <w:szCs w:val="24"/>
        </w:rPr>
      </w:pPr>
    </w:p>
    <w:p w:rsidR="003C414D" w:rsidRPr="00080403" w:rsidRDefault="003C414D" w:rsidP="00C639A1">
      <w:pPr>
        <w:pStyle w:val="Prrafodelista"/>
        <w:numPr>
          <w:ilvl w:val="0"/>
          <w:numId w:val="21"/>
        </w:numPr>
        <w:spacing w:after="0" w:line="240" w:lineRule="auto"/>
        <w:ind w:right="11"/>
        <w:jc w:val="both"/>
        <w:rPr>
          <w:rFonts w:ascii="Arial" w:eastAsia="Arial" w:hAnsi="Arial" w:cs="Arial"/>
          <w:sz w:val="24"/>
          <w:szCs w:val="24"/>
        </w:rPr>
      </w:pPr>
      <w:r w:rsidRPr="00080403">
        <w:rPr>
          <w:rFonts w:ascii="Arial" w:eastAsia="Arial" w:hAnsi="Arial" w:cs="Arial"/>
          <w:spacing w:val="-2"/>
          <w:sz w:val="24"/>
          <w:szCs w:val="24"/>
        </w:rPr>
        <w:lastRenderedPageBreak/>
        <w:t>Otr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factore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est</w:t>
      </w:r>
      <w:r w:rsidRPr="00080403">
        <w:rPr>
          <w:rFonts w:ascii="Arial" w:eastAsia="Arial" w:hAnsi="Arial" w:cs="Arial"/>
          <w:sz w:val="24"/>
          <w:szCs w:val="24"/>
        </w:rPr>
        <w:t xml:space="preserve">á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relacionad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co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 xml:space="preserve">s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equinos</w:t>
      </w:r>
      <w:r w:rsidRPr="00080403">
        <w:rPr>
          <w:rFonts w:ascii="Arial" w:eastAsia="Arial" w:hAnsi="Arial" w:cs="Arial"/>
          <w:sz w:val="24"/>
          <w:szCs w:val="24"/>
        </w:rPr>
        <w:t xml:space="preserve">,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y</w:t>
      </w:r>
      <w:r w:rsidRPr="00080403">
        <w:rPr>
          <w:rFonts w:ascii="Arial" w:eastAsia="Arial" w:hAnsi="Arial" w:cs="Arial"/>
          <w:sz w:val="24"/>
          <w:szCs w:val="24"/>
        </w:rPr>
        <w:t xml:space="preserve">a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 xml:space="preserve">e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n</w:t>
      </w:r>
      <w:r w:rsidRPr="00080403">
        <w:rPr>
          <w:rFonts w:ascii="Arial" w:eastAsia="Arial" w:hAnsi="Arial" w:cs="Arial"/>
          <w:sz w:val="24"/>
          <w:szCs w:val="24"/>
        </w:rPr>
        <w:t xml:space="preserve">o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ha</w:t>
      </w:r>
      <w:r w:rsidRPr="00080403">
        <w:rPr>
          <w:rFonts w:ascii="Arial" w:eastAsia="Arial" w:hAnsi="Arial" w:cs="Arial"/>
          <w:sz w:val="24"/>
          <w:szCs w:val="24"/>
        </w:rPr>
        <w:t xml:space="preserve">y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</w:t>
      </w:r>
      <w:r w:rsidRPr="00080403">
        <w:rPr>
          <w:rFonts w:ascii="Arial" w:eastAsia="Arial" w:hAnsi="Arial" w:cs="Arial"/>
          <w:sz w:val="24"/>
          <w:szCs w:val="24"/>
        </w:rPr>
        <w:t xml:space="preserve">n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espacio asignad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par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>u</w:t>
      </w:r>
      <w:r w:rsidRPr="00080403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ubicació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maner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adecuad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z w:val="24"/>
          <w:szCs w:val="24"/>
        </w:rPr>
        <w:t>y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qu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permit</w:t>
      </w:r>
      <w:r w:rsidRPr="00080403">
        <w:rPr>
          <w:rFonts w:ascii="Arial" w:eastAsia="Arial" w:hAnsi="Arial" w:cs="Arial"/>
          <w:sz w:val="24"/>
          <w:szCs w:val="24"/>
        </w:rPr>
        <w:t>a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</w:t>
      </w:r>
      <w:r w:rsidRPr="00080403">
        <w:rPr>
          <w:rFonts w:ascii="Arial" w:eastAsia="Arial" w:hAnsi="Arial" w:cs="Arial"/>
          <w:sz w:val="24"/>
          <w:szCs w:val="24"/>
        </w:rPr>
        <w:t>n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manej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las excreta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</w:t>
      </w:r>
      <w:r w:rsidRPr="00080403">
        <w:rPr>
          <w:rFonts w:ascii="Arial" w:eastAsia="Arial" w:hAnsi="Arial" w:cs="Arial"/>
          <w:sz w:val="24"/>
          <w:szCs w:val="24"/>
        </w:rPr>
        <w:t>e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lo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mismos</w:t>
      </w:r>
      <w:r w:rsidRPr="00080403">
        <w:rPr>
          <w:rFonts w:ascii="Arial" w:eastAsia="Arial" w:hAnsi="Arial" w:cs="Arial"/>
          <w:sz w:val="24"/>
          <w:szCs w:val="24"/>
        </w:rPr>
        <w:t>,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la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cuale</w:t>
      </w:r>
      <w:r w:rsidRPr="00080403">
        <w:rPr>
          <w:rFonts w:ascii="Arial" w:eastAsia="Arial" w:hAnsi="Arial" w:cs="Arial"/>
          <w:sz w:val="24"/>
          <w:szCs w:val="24"/>
        </w:rPr>
        <w:t>s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deteriorand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entorn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po</w:t>
      </w:r>
      <w:r w:rsidRPr="00080403">
        <w:rPr>
          <w:rFonts w:ascii="Arial" w:eastAsia="Arial" w:hAnsi="Arial" w:cs="Arial"/>
          <w:sz w:val="24"/>
          <w:szCs w:val="24"/>
        </w:rPr>
        <w:t>r</w:t>
      </w:r>
      <w:r w:rsidRPr="0008040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s</w:t>
      </w:r>
      <w:r w:rsidRPr="00080403">
        <w:rPr>
          <w:rFonts w:ascii="Arial" w:eastAsia="Arial" w:hAnsi="Arial" w:cs="Arial"/>
          <w:sz w:val="24"/>
          <w:szCs w:val="24"/>
        </w:rPr>
        <w:t>u</w:t>
      </w:r>
      <w:r w:rsidRPr="00080403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dispersión dentr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de</w:t>
      </w:r>
      <w:r w:rsidRPr="00080403">
        <w:rPr>
          <w:rFonts w:ascii="Arial" w:eastAsia="Arial" w:hAnsi="Arial" w:cs="Arial"/>
          <w:sz w:val="24"/>
          <w:szCs w:val="24"/>
        </w:rPr>
        <w:t>l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casc</w:t>
      </w:r>
      <w:r w:rsidRPr="00080403">
        <w:rPr>
          <w:rFonts w:ascii="Arial" w:eastAsia="Arial" w:hAnsi="Arial" w:cs="Arial"/>
          <w:sz w:val="24"/>
          <w:szCs w:val="24"/>
        </w:rPr>
        <w:t>o</w:t>
      </w:r>
      <w:r w:rsidRPr="0008040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80403">
        <w:rPr>
          <w:rFonts w:ascii="Arial" w:eastAsia="Arial" w:hAnsi="Arial" w:cs="Arial"/>
          <w:spacing w:val="-2"/>
          <w:sz w:val="24"/>
          <w:szCs w:val="24"/>
        </w:rPr>
        <w:t>urbano.</w:t>
      </w:r>
    </w:p>
    <w:p w:rsidR="003C414D" w:rsidRPr="00080403" w:rsidRDefault="003C414D" w:rsidP="003C414D">
      <w:pPr>
        <w:spacing w:before="6" w:after="0" w:line="360" w:lineRule="auto"/>
        <w:ind w:right="11"/>
        <w:rPr>
          <w:sz w:val="24"/>
          <w:szCs w:val="24"/>
        </w:rPr>
      </w:pPr>
    </w:p>
    <w:p w:rsidR="003C414D" w:rsidRPr="00C639A1" w:rsidRDefault="003C414D" w:rsidP="003C414D">
      <w:pPr>
        <w:pStyle w:val="Prrafodelista"/>
        <w:numPr>
          <w:ilvl w:val="0"/>
          <w:numId w:val="20"/>
        </w:numPr>
        <w:tabs>
          <w:tab w:val="left" w:pos="1180"/>
        </w:tabs>
        <w:spacing w:after="0" w:line="290" w:lineRule="exact"/>
        <w:ind w:right="-20"/>
        <w:rPr>
          <w:rFonts w:ascii="Arial" w:eastAsia="Arial" w:hAnsi="Arial" w:cs="Arial"/>
          <w:b/>
          <w:position w:val="-1"/>
          <w:sz w:val="24"/>
          <w:szCs w:val="24"/>
        </w:rPr>
      </w:pPr>
      <w:r w:rsidRPr="00C639A1">
        <w:rPr>
          <w:rFonts w:ascii="Arial" w:eastAsia="Arial" w:hAnsi="Arial" w:cs="Arial"/>
          <w:b/>
          <w:sz w:val="24"/>
          <w:szCs w:val="24"/>
        </w:rPr>
        <w:t>S</w:t>
      </w:r>
      <w:r w:rsidRPr="00C639A1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639A1">
        <w:rPr>
          <w:rFonts w:ascii="Arial" w:eastAsia="Arial" w:hAnsi="Arial" w:cs="Arial"/>
          <w:b/>
          <w:sz w:val="24"/>
          <w:szCs w:val="24"/>
        </w:rPr>
        <w:t>lud</w:t>
      </w:r>
    </w:p>
    <w:p w:rsidR="003C414D" w:rsidRDefault="003C414D" w:rsidP="003C414D">
      <w:pPr>
        <w:tabs>
          <w:tab w:val="left" w:pos="1180"/>
        </w:tabs>
        <w:spacing w:after="0" w:line="290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tbl>
      <w:tblPr>
        <w:tblW w:w="9740" w:type="dxa"/>
        <w:tblInd w:w="3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1985"/>
        <w:gridCol w:w="1843"/>
        <w:gridCol w:w="4015"/>
      </w:tblGrid>
      <w:tr w:rsidR="003C414D" w:rsidTr="00FA244D">
        <w:trPr>
          <w:trHeight w:hRule="exact" w:val="1085"/>
        </w:trPr>
        <w:tc>
          <w:tcPr>
            <w:tcW w:w="1897" w:type="dxa"/>
            <w:vMerge w:val="restart"/>
            <w:tcBorders>
              <w:top w:val="single" w:sz="12" w:space="0" w:color="008080"/>
              <w:left w:val="single" w:sz="4" w:space="0" w:color="000000"/>
              <w:right w:val="single" w:sz="4" w:space="0" w:color="000000"/>
            </w:tcBorders>
            <w:shd w:val="clear" w:color="auto" w:fill="008080"/>
            <w:vAlign w:val="center"/>
          </w:tcPr>
          <w:p w:rsidR="003C414D" w:rsidRPr="000219B9" w:rsidRDefault="003C414D" w:rsidP="0069511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:rsidR="003C414D" w:rsidRDefault="003C414D" w:rsidP="0069511C">
            <w:pPr>
              <w:spacing w:after="0" w:line="244" w:lineRule="auto"/>
              <w:ind w:left="268" w:right="198" w:firstLine="3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TIPO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>DE EQUIPAMENTO</w:t>
            </w:r>
          </w:p>
        </w:tc>
        <w:tc>
          <w:tcPr>
            <w:tcW w:w="1985" w:type="dxa"/>
            <w:vMerge w:val="restart"/>
            <w:tcBorders>
              <w:top w:val="single" w:sz="12" w:space="0" w:color="008080"/>
              <w:left w:val="single" w:sz="4" w:space="0" w:color="000000"/>
              <w:right w:val="single" w:sz="4" w:space="0" w:color="000000"/>
            </w:tcBorders>
            <w:shd w:val="clear" w:color="auto" w:fill="008080"/>
            <w:vAlign w:val="center"/>
          </w:tcPr>
          <w:p w:rsidR="003C414D" w:rsidRDefault="003C414D" w:rsidP="0069511C">
            <w:pPr>
              <w:spacing w:before="37" w:after="0" w:line="239" w:lineRule="auto"/>
              <w:ind w:left="191" w:right="122" w:firstLine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8"/>
                <w:szCs w:val="18"/>
              </w:rPr>
              <w:t xml:space="preserve">EQUIPAMIENTO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COMUNITARI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  <w:sz w:val="18"/>
                <w:szCs w:val="18"/>
              </w:rPr>
              <w:t>INSTITUCIONAL</w:t>
            </w:r>
          </w:p>
        </w:tc>
        <w:tc>
          <w:tcPr>
            <w:tcW w:w="1843" w:type="dxa"/>
            <w:tcBorders>
              <w:top w:val="single" w:sz="12" w:space="0" w:color="0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  <w:vAlign w:val="center"/>
          </w:tcPr>
          <w:p w:rsidR="003C414D" w:rsidRPr="0069511C" w:rsidRDefault="0069511C" w:rsidP="0069511C">
            <w:pPr>
              <w:jc w:val="center"/>
              <w:rPr>
                <w:b/>
              </w:rPr>
            </w:pPr>
            <w:r w:rsidRPr="0069511C">
              <w:rPr>
                <w:b/>
              </w:rPr>
              <w:t>LOCALIZACION</w:t>
            </w:r>
          </w:p>
        </w:tc>
        <w:tc>
          <w:tcPr>
            <w:tcW w:w="4015" w:type="dxa"/>
            <w:tcBorders>
              <w:top w:val="single" w:sz="12" w:space="0" w:color="00808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  <w:vAlign w:val="center"/>
          </w:tcPr>
          <w:p w:rsidR="003C414D" w:rsidRDefault="0069511C" w:rsidP="0069511C">
            <w:pPr>
              <w:jc w:val="center"/>
            </w:pPr>
            <w:r>
              <w:t>SERVICIOS QUE PRESTA</w:t>
            </w:r>
          </w:p>
        </w:tc>
      </w:tr>
      <w:tr w:rsidR="003C414D" w:rsidTr="00FA244D">
        <w:trPr>
          <w:trHeight w:hRule="exact" w:val="80"/>
        </w:trPr>
        <w:tc>
          <w:tcPr>
            <w:tcW w:w="18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8080"/>
          </w:tcPr>
          <w:p w:rsidR="003C414D" w:rsidRDefault="003C414D" w:rsidP="00C7374C"/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8080"/>
          </w:tcPr>
          <w:p w:rsidR="003C414D" w:rsidRDefault="003C414D" w:rsidP="00C7374C"/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  <w:vAlign w:val="center"/>
          </w:tcPr>
          <w:p w:rsidR="003C414D" w:rsidRPr="0069511C" w:rsidRDefault="003C414D" w:rsidP="0069511C">
            <w:pPr>
              <w:spacing w:after="0" w:line="201" w:lineRule="exact"/>
              <w:ind w:left="527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8080"/>
          </w:tcPr>
          <w:p w:rsidR="003C414D" w:rsidRDefault="003C414D" w:rsidP="00C7374C">
            <w:pPr>
              <w:spacing w:after="0" w:line="201" w:lineRule="exact"/>
              <w:ind w:left="268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C414D" w:rsidTr="00FA244D">
        <w:trPr>
          <w:trHeight w:hRule="exact" w:val="80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3C414D" w:rsidRDefault="003C414D" w:rsidP="00C7374C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3C414D" w:rsidRDefault="003C414D" w:rsidP="00C7374C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3C414D" w:rsidRDefault="003C414D" w:rsidP="00C7374C"/>
        </w:tc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80"/>
          </w:tcPr>
          <w:p w:rsidR="003C414D" w:rsidRDefault="003C414D" w:rsidP="00C7374C"/>
        </w:tc>
      </w:tr>
      <w:tr w:rsidR="003C414D" w:rsidRPr="000219B9" w:rsidTr="00FA244D">
        <w:trPr>
          <w:trHeight w:hRule="exact" w:val="2676"/>
        </w:trPr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14D" w:rsidRPr="00FA244D" w:rsidRDefault="003C414D" w:rsidP="00C73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44D">
              <w:rPr>
                <w:rFonts w:ascii="Arial" w:hAnsi="Arial" w:cs="Arial"/>
                <w:sz w:val="20"/>
                <w:szCs w:val="20"/>
              </w:rPr>
              <w:t>DE SALUD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14D" w:rsidRPr="00FA244D" w:rsidRDefault="003C414D" w:rsidP="001956B2">
            <w:pPr>
              <w:spacing w:before="6" w:after="0" w:line="1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14D" w:rsidRPr="00FA244D" w:rsidRDefault="003C414D" w:rsidP="001956B2">
            <w:pPr>
              <w:spacing w:after="0" w:line="243" w:lineRule="auto"/>
              <w:ind w:left="9" w:right="2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A244D">
              <w:rPr>
                <w:rFonts w:ascii="Arial" w:eastAsia="Arial" w:hAnsi="Arial" w:cs="Arial"/>
                <w:sz w:val="20"/>
                <w:szCs w:val="20"/>
              </w:rPr>
              <w:t>CENTRO DE SALUD GUSTAVO ROMERO HERNANDEZ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14D" w:rsidRPr="00FA244D" w:rsidRDefault="003C414D" w:rsidP="001956B2">
            <w:pPr>
              <w:spacing w:before="12"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414D" w:rsidRPr="00FA244D" w:rsidRDefault="003C414D" w:rsidP="001956B2">
            <w:pPr>
              <w:spacing w:after="0" w:line="240" w:lineRule="auto"/>
              <w:ind w:left="5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FA244D">
              <w:rPr>
                <w:rFonts w:ascii="Arial" w:eastAsia="Arial" w:hAnsi="Arial" w:cs="Arial"/>
                <w:sz w:val="20"/>
                <w:szCs w:val="20"/>
              </w:rPr>
              <w:t>SECTOR URBANO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A1" w:rsidRPr="00FA244D" w:rsidRDefault="001956B2" w:rsidP="00FA244D">
            <w:pPr>
              <w:spacing w:before="59" w:after="0" w:line="250" w:lineRule="auto"/>
              <w:ind w:right="43"/>
              <w:rPr>
                <w:rStyle w:val="textexposedshow"/>
                <w:rFonts w:ascii="Arial" w:hAnsi="Arial" w:cs="Arial"/>
                <w:sz w:val="20"/>
                <w:szCs w:val="20"/>
              </w:rPr>
            </w:pP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</w:t>
            </w:r>
            <w:r w:rsidR="00FA244D"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Consulta médica general</w:t>
            </w:r>
            <w:r w:rsidR="00FA244D">
              <w:rPr>
                <w:rStyle w:val="textexposedshow"/>
                <w:rFonts w:ascii="Arial" w:hAnsi="Arial" w:cs="Arial"/>
                <w:sz w:val="20"/>
                <w:szCs w:val="20"/>
              </w:rPr>
              <w:t>.</w:t>
            </w:r>
          </w:p>
          <w:p w:rsidR="00C639A1" w:rsidRPr="00FA244D" w:rsidRDefault="00FA244D" w:rsidP="00FA244D">
            <w:pPr>
              <w:spacing w:before="59" w:after="0" w:line="250" w:lineRule="auto"/>
              <w:ind w:right="43"/>
              <w:rPr>
                <w:rStyle w:val="textexposedshow"/>
                <w:rFonts w:ascii="Arial" w:hAnsi="Arial" w:cs="Arial"/>
                <w:sz w:val="20"/>
                <w:szCs w:val="20"/>
              </w:rPr>
            </w:pP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Laboratorio clínico de primer nivel</w:t>
            </w:r>
            <w:r>
              <w:rPr>
                <w:rStyle w:val="textexposedshow"/>
                <w:rFonts w:ascii="Arial" w:hAnsi="Arial" w:cs="Arial"/>
                <w:sz w:val="20"/>
                <w:szCs w:val="20"/>
              </w:rPr>
              <w:t>.</w:t>
            </w:r>
          </w:p>
          <w:p w:rsidR="00C639A1" w:rsidRPr="00FA244D" w:rsidRDefault="00FA244D" w:rsidP="00FA244D">
            <w:pPr>
              <w:tabs>
                <w:tab w:val="left" w:pos="1180"/>
              </w:tabs>
              <w:spacing w:after="0" w:line="29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Servicio de consulta prioritaria</w:t>
            </w:r>
            <w:r>
              <w:rPr>
                <w:rStyle w:val="textexposedshow"/>
                <w:rFonts w:ascii="Arial" w:hAnsi="Arial" w:cs="Arial"/>
                <w:sz w:val="20"/>
                <w:szCs w:val="20"/>
              </w:rPr>
              <w:t>.</w:t>
            </w:r>
            <w:r w:rsidR="00C639A1" w:rsidRPr="00FA244D">
              <w:rPr>
                <w:rFonts w:ascii="Arial" w:hAnsi="Arial" w:cs="Arial"/>
                <w:sz w:val="20"/>
                <w:szCs w:val="20"/>
              </w:rPr>
              <w:br/>
            </w:r>
            <w:r w:rsidR="001956B2"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</w:t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Servicio odontológico de primer </w:t>
            </w:r>
            <w:r w:rsidR="001956B2"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   </w:t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nivel</w:t>
            </w:r>
            <w:r>
              <w:rPr>
                <w:rStyle w:val="textexposedshow"/>
                <w:rFonts w:ascii="Arial" w:hAnsi="Arial" w:cs="Arial"/>
                <w:sz w:val="20"/>
                <w:szCs w:val="20"/>
              </w:rPr>
              <w:t>.</w:t>
            </w:r>
            <w:r w:rsidR="00C639A1" w:rsidRPr="00FA244D">
              <w:rPr>
                <w:rFonts w:ascii="Arial" w:hAnsi="Arial" w:cs="Arial"/>
                <w:sz w:val="20"/>
                <w:szCs w:val="20"/>
              </w:rPr>
              <w:br/>
            </w:r>
            <w:r w:rsidR="001956B2"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</w:t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Servicio farmacéutico</w:t>
            </w:r>
            <w:r>
              <w:rPr>
                <w:rStyle w:val="textexposedshow"/>
                <w:rFonts w:ascii="Arial" w:hAnsi="Arial" w:cs="Arial"/>
                <w:sz w:val="20"/>
                <w:szCs w:val="20"/>
              </w:rPr>
              <w:t>.</w:t>
            </w:r>
            <w:r w:rsidR="00C639A1" w:rsidRPr="00FA244D">
              <w:rPr>
                <w:rFonts w:ascii="Arial" w:hAnsi="Arial" w:cs="Arial"/>
                <w:sz w:val="20"/>
                <w:szCs w:val="20"/>
              </w:rPr>
              <w:br/>
            </w:r>
            <w:r w:rsidR="001956B2"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</w:t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Promoción y prevención</w:t>
            </w:r>
            <w:r>
              <w:rPr>
                <w:rStyle w:val="textexposedshow"/>
                <w:rFonts w:ascii="Arial" w:hAnsi="Arial" w:cs="Arial"/>
                <w:sz w:val="20"/>
                <w:szCs w:val="20"/>
              </w:rPr>
              <w:t>.</w:t>
            </w:r>
            <w:r w:rsidR="00C639A1" w:rsidRPr="00FA244D">
              <w:rPr>
                <w:rFonts w:ascii="Arial" w:hAnsi="Arial" w:cs="Arial"/>
                <w:sz w:val="20"/>
                <w:szCs w:val="20"/>
              </w:rPr>
              <w:br/>
            </w:r>
            <w:r w:rsidR="001956B2"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 xml:space="preserve"> </w:t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Servicio de ambulancia | TAB (transporte asistencial básico)</w:t>
            </w:r>
            <w:r>
              <w:rPr>
                <w:rStyle w:val="textexposedshow"/>
                <w:rFonts w:ascii="Arial" w:hAnsi="Arial" w:cs="Arial"/>
                <w:sz w:val="20"/>
                <w:szCs w:val="20"/>
              </w:rPr>
              <w:t>.</w:t>
            </w:r>
          </w:p>
          <w:p w:rsidR="00C639A1" w:rsidRPr="00FA244D" w:rsidRDefault="00C639A1" w:rsidP="00FA244D">
            <w:pPr>
              <w:tabs>
                <w:tab w:val="left" w:pos="1180"/>
              </w:tabs>
              <w:spacing w:after="0" w:line="29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C639A1" w:rsidRPr="00FA244D" w:rsidRDefault="00C639A1" w:rsidP="00C639A1">
            <w:pPr>
              <w:spacing w:before="59" w:after="0" w:line="250" w:lineRule="auto"/>
              <w:ind w:left="68" w:right="43" w:firstLine="9"/>
              <w:rPr>
                <w:rStyle w:val="textexposedshow"/>
                <w:rFonts w:ascii="Arial" w:hAnsi="Arial" w:cs="Arial"/>
                <w:sz w:val="20"/>
                <w:szCs w:val="20"/>
              </w:rPr>
            </w:pPr>
          </w:p>
          <w:p w:rsidR="003C414D" w:rsidRPr="00FA244D" w:rsidRDefault="00C639A1" w:rsidP="00C639A1">
            <w:pPr>
              <w:spacing w:before="59" w:after="0" w:line="250" w:lineRule="auto"/>
              <w:ind w:left="68" w:right="43" w:firstLine="9"/>
              <w:rPr>
                <w:rFonts w:ascii="Arial" w:eastAsia="Arial" w:hAnsi="Arial" w:cs="Arial"/>
                <w:sz w:val="20"/>
                <w:szCs w:val="20"/>
              </w:rPr>
            </w:pPr>
            <w:r w:rsidRPr="00FA244D">
              <w:rPr>
                <w:rFonts w:ascii="Arial" w:hAnsi="Arial" w:cs="Arial"/>
                <w:sz w:val="20"/>
                <w:szCs w:val="20"/>
              </w:rPr>
              <w:br/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- LABORATORIO CLÍNICO DE PRIMER NIVEL</w:t>
            </w:r>
            <w:r w:rsidRPr="00FA244D">
              <w:rPr>
                <w:rFonts w:ascii="Arial" w:hAnsi="Arial" w:cs="Arial"/>
                <w:sz w:val="20"/>
                <w:szCs w:val="20"/>
              </w:rPr>
              <w:br/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- SERVICIO DE CONSULTA PRIORITARIA</w:t>
            </w:r>
            <w:r w:rsidRPr="00FA244D">
              <w:rPr>
                <w:rFonts w:ascii="Arial" w:hAnsi="Arial" w:cs="Arial"/>
                <w:sz w:val="20"/>
                <w:szCs w:val="20"/>
              </w:rPr>
              <w:br/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- SERVICIO ODONTOLÓGICO DE PRIMER NIVEL</w:t>
            </w:r>
            <w:r w:rsidRPr="00FA244D">
              <w:rPr>
                <w:rFonts w:ascii="Arial" w:hAnsi="Arial" w:cs="Arial"/>
                <w:sz w:val="20"/>
                <w:szCs w:val="20"/>
              </w:rPr>
              <w:br/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- SERVICIO FARMACÉUTICO</w:t>
            </w:r>
            <w:r w:rsidRPr="00FA244D">
              <w:rPr>
                <w:rFonts w:ascii="Arial" w:hAnsi="Arial" w:cs="Arial"/>
                <w:sz w:val="20"/>
                <w:szCs w:val="20"/>
              </w:rPr>
              <w:br/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- PROMOCIÓN Y PREVENCIÓN</w:t>
            </w:r>
            <w:r w:rsidRPr="00FA244D">
              <w:rPr>
                <w:rFonts w:ascii="Arial" w:hAnsi="Arial" w:cs="Arial"/>
                <w:sz w:val="20"/>
                <w:szCs w:val="20"/>
              </w:rPr>
              <w:br/>
            </w:r>
            <w:r w:rsidRPr="00FA244D">
              <w:rPr>
                <w:rStyle w:val="textexposedshow"/>
                <w:rFonts w:ascii="Arial" w:hAnsi="Arial" w:cs="Arial"/>
                <w:sz w:val="20"/>
                <w:szCs w:val="20"/>
              </w:rPr>
              <w:t>- SERVICIO DE AMBULANCIA | TAB (TRANSPORTE ASISTENCIAL BÁSICO)</w:t>
            </w:r>
          </w:p>
        </w:tc>
      </w:tr>
    </w:tbl>
    <w:p w:rsidR="003C414D" w:rsidRPr="00125550" w:rsidRDefault="003C414D" w:rsidP="003C414D">
      <w:pPr>
        <w:tabs>
          <w:tab w:val="left" w:pos="1180"/>
        </w:tabs>
        <w:spacing w:after="0" w:line="290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:rsidR="003C414D" w:rsidRDefault="003C414D" w:rsidP="003C414D">
      <w:pPr>
        <w:tabs>
          <w:tab w:val="left" w:pos="1180"/>
        </w:tabs>
        <w:spacing w:after="0" w:line="290" w:lineRule="exact"/>
        <w:ind w:right="-20"/>
        <w:rPr>
          <w:rFonts w:ascii="Arial" w:eastAsia="Arial" w:hAnsi="Arial" w:cs="Arial"/>
          <w:position w:val="-1"/>
          <w:sz w:val="24"/>
          <w:szCs w:val="24"/>
        </w:rPr>
      </w:pPr>
    </w:p>
    <w:p w:rsidR="003C414D" w:rsidRPr="00994DBE" w:rsidRDefault="003C414D" w:rsidP="003C414D">
      <w:pPr>
        <w:pStyle w:val="Prrafodelista"/>
        <w:numPr>
          <w:ilvl w:val="0"/>
          <w:numId w:val="20"/>
        </w:numPr>
        <w:spacing w:after="0" w:line="290" w:lineRule="exact"/>
        <w:ind w:right="6754"/>
        <w:jc w:val="both"/>
        <w:rPr>
          <w:rFonts w:ascii="Arial" w:eastAsia="Arial" w:hAnsi="Arial" w:cs="Arial"/>
          <w:b/>
          <w:sz w:val="24"/>
          <w:szCs w:val="24"/>
        </w:rPr>
      </w:pP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Amb</w:t>
      </w:r>
      <w:r w:rsidRPr="00994DBE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i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en</w:t>
      </w:r>
      <w:r w:rsidRPr="00994DBE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t</w:t>
      </w:r>
      <w:r w:rsidRPr="00994DB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Pr="00994DBE">
        <w:rPr>
          <w:rFonts w:ascii="Arial" w:eastAsia="Arial" w:hAnsi="Arial" w:cs="Arial"/>
          <w:b/>
          <w:position w:val="-1"/>
          <w:sz w:val="24"/>
          <w:szCs w:val="24"/>
        </w:rPr>
        <w:t>l</w:t>
      </w:r>
    </w:p>
    <w:p w:rsidR="003C414D" w:rsidRDefault="003C414D" w:rsidP="003C414D">
      <w:pPr>
        <w:spacing w:before="32" w:after="0" w:line="240" w:lineRule="auto"/>
        <w:ind w:left="411" w:right="4001"/>
        <w:jc w:val="both"/>
        <w:rPr>
          <w:rFonts w:ascii="Arial" w:eastAsia="Arial" w:hAnsi="Arial" w:cs="Arial"/>
          <w:b/>
          <w:bCs/>
          <w:spacing w:val="-3"/>
        </w:rPr>
      </w:pPr>
    </w:p>
    <w:p w:rsidR="003C414D" w:rsidRPr="00097139" w:rsidRDefault="003C414D" w:rsidP="001956B2">
      <w:pPr>
        <w:spacing w:before="32" w:after="0" w:line="240" w:lineRule="auto"/>
        <w:ind w:left="360" w:right="49"/>
        <w:jc w:val="both"/>
        <w:rPr>
          <w:rFonts w:ascii="Arial" w:eastAsia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bCs/>
          <w:spacing w:val="-3"/>
          <w:sz w:val="24"/>
          <w:szCs w:val="24"/>
        </w:rPr>
        <w:t>Referente a la parte ambiental, existe un matadero localizado en</w:t>
      </w:r>
      <w:r w:rsidRPr="0009713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vered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Sastoqu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sobr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ví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Tiban</w:t>
      </w:r>
      <w:r w:rsidRPr="00097139">
        <w:rPr>
          <w:rFonts w:ascii="Arial" w:eastAsia="Arial" w:hAnsi="Arial" w:cs="Arial"/>
          <w:sz w:val="24"/>
          <w:szCs w:val="24"/>
        </w:rPr>
        <w:t>á</w:t>
      </w:r>
      <w:r w:rsidRPr="00097139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z w:val="24"/>
          <w:szCs w:val="24"/>
        </w:rPr>
        <w:t xml:space="preserve">–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Chinavita.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Este matadero</w:t>
      </w:r>
      <w:r w:rsidRPr="00097139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pose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u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matader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cuy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infraestru</w:t>
      </w:r>
      <w:r w:rsidRPr="00097139">
        <w:rPr>
          <w:rFonts w:ascii="Arial" w:eastAsia="Arial" w:hAnsi="Arial" w:cs="Arial"/>
          <w:sz w:val="24"/>
          <w:szCs w:val="24"/>
        </w:rPr>
        <w:t>c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tur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incomplet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z w:val="24"/>
          <w:szCs w:val="24"/>
        </w:rPr>
        <w:t>y</w:t>
      </w:r>
      <w:r w:rsidRPr="0009713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po</w:t>
      </w:r>
      <w:r w:rsidRPr="00097139">
        <w:rPr>
          <w:rFonts w:ascii="Arial" w:eastAsia="Arial" w:hAnsi="Arial" w:cs="Arial"/>
          <w:sz w:val="24"/>
          <w:szCs w:val="24"/>
        </w:rPr>
        <w:t>r</w:t>
      </w:r>
      <w:r w:rsidRPr="0009713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end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 xml:space="preserve">reduce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garantí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su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producto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sea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inocuos.</w:t>
      </w:r>
    </w:p>
    <w:p w:rsidR="003C414D" w:rsidRPr="00097139" w:rsidRDefault="003C414D" w:rsidP="001956B2">
      <w:pPr>
        <w:spacing w:after="0" w:line="240" w:lineRule="auto"/>
        <w:ind w:left="360" w:right="49"/>
        <w:jc w:val="both"/>
        <w:rPr>
          <w:rFonts w:ascii="Arial" w:eastAsia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spacing w:val="-3"/>
          <w:sz w:val="24"/>
          <w:szCs w:val="24"/>
        </w:rPr>
        <w:t>Lo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día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prestació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de</w:t>
      </w:r>
      <w:r w:rsidRPr="00097139">
        <w:rPr>
          <w:rFonts w:ascii="Arial" w:eastAsia="Arial" w:hAnsi="Arial" w:cs="Arial"/>
          <w:sz w:val="24"/>
          <w:szCs w:val="24"/>
        </w:rPr>
        <w:t>l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servici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so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lunes</w:t>
      </w:r>
      <w:r w:rsidRPr="00097139">
        <w:rPr>
          <w:rFonts w:ascii="Arial" w:eastAsia="Arial" w:hAnsi="Arial" w:cs="Arial"/>
          <w:sz w:val="24"/>
          <w:szCs w:val="24"/>
        </w:rPr>
        <w:t>,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miércole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z w:val="24"/>
          <w:szCs w:val="24"/>
        </w:rPr>
        <w:t>y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jueve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z w:val="24"/>
          <w:szCs w:val="24"/>
        </w:rPr>
        <w:t>y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promedi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 xml:space="preserve">se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sacrifica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3</w:t>
      </w:r>
      <w:r w:rsidRPr="00097139">
        <w:rPr>
          <w:rFonts w:ascii="Arial" w:eastAsia="Arial" w:hAnsi="Arial" w:cs="Arial"/>
          <w:spacing w:val="7"/>
          <w:sz w:val="24"/>
          <w:szCs w:val="24"/>
        </w:rPr>
        <w:t>0</w:t>
      </w:r>
      <w:r w:rsidRPr="00097139">
        <w:rPr>
          <w:rFonts w:ascii="Arial" w:eastAsia="Arial" w:hAnsi="Arial" w:cs="Arial"/>
          <w:spacing w:val="-6"/>
          <w:sz w:val="24"/>
          <w:szCs w:val="24"/>
        </w:rPr>
        <w:t>-</w:t>
      </w:r>
      <w:r w:rsidRPr="00097139">
        <w:rPr>
          <w:rFonts w:ascii="Arial" w:eastAsia="Arial" w:hAnsi="Arial" w:cs="Arial"/>
          <w:spacing w:val="-1"/>
          <w:sz w:val="24"/>
          <w:szCs w:val="24"/>
        </w:rPr>
        <w:t>3</w:t>
      </w:r>
      <w:r w:rsidRPr="00097139">
        <w:rPr>
          <w:rFonts w:ascii="Arial" w:eastAsia="Arial" w:hAnsi="Arial" w:cs="Arial"/>
          <w:sz w:val="24"/>
          <w:szCs w:val="24"/>
        </w:rPr>
        <w:t>2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bovinos</w:t>
      </w:r>
      <w:r w:rsidRPr="00097139">
        <w:rPr>
          <w:rFonts w:ascii="Arial" w:eastAsia="Arial" w:hAnsi="Arial" w:cs="Arial"/>
          <w:sz w:val="24"/>
          <w:szCs w:val="24"/>
        </w:rPr>
        <w:t>,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siend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carn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comercializad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otro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municipios.</w:t>
      </w:r>
    </w:p>
    <w:p w:rsidR="003C414D" w:rsidRDefault="003C414D" w:rsidP="001956B2">
      <w:p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</w:p>
    <w:p w:rsidR="003C414D" w:rsidRPr="00097139" w:rsidRDefault="003C414D" w:rsidP="001956B2">
      <w:pPr>
        <w:spacing w:before="39" w:after="0" w:line="240" w:lineRule="auto"/>
        <w:ind w:left="360" w:right="49"/>
        <w:jc w:val="both"/>
        <w:rPr>
          <w:rFonts w:ascii="Arial" w:eastAsia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áre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sacrific</w:t>
      </w:r>
      <w:r w:rsidRPr="00097139">
        <w:rPr>
          <w:rFonts w:ascii="Arial" w:eastAsia="Arial" w:hAnsi="Arial" w:cs="Arial"/>
          <w:sz w:val="24"/>
          <w:szCs w:val="24"/>
        </w:rPr>
        <w:t xml:space="preserve">o y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faenamient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cuent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un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rejill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centra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piso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cuyo objet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retene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sólido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generado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proceso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cua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realiz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manteniendo suspendid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l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anima</w:t>
      </w:r>
      <w:r w:rsidRPr="00097139">
        <w:rPr>
          <w:rFonts w:ascii="Arial" w:eastAsia="Arial" w:hAnsi="Arial" w:cs="Arial"/>
          <w:sz w:val="24"/>
          <w:szCs w:val="24"/>
        </w:rPr>
        <w:t>l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despué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ést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sal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tramp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aturdimiento.</w:t>
      </w:r>
    </w:p>
    <w:p w:rsidR="003C414D" w:rsidRPr="00097139" w:rsidRDefault="003C414D" w:rsidP="001956B2">
      <w:pPr>
        <w:spacing w:before="9"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3C414D" w:rsidRPr="00097139" w:rsidRDefault="003C414D" w:rsidP="001956B2">
      <w:pPr>
        <w:spacing w:after="0" w:line="240" w:lineRule="auto"/>
        <w:ind w:left="411" w:right="49"/>
        <w:jc w:val="both"/>
        <w:rPr>
          <w:rFonts w:ascii="Arial" w:eastAsia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spacing w:val="-2"/>
          <w:sz w:val="24"/>
          <w:szCs w:val="24"/>
        </w:rPr>
        <w:t>Co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bas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disponibilida</w:t>
      </w:r>
      <w:r w:rsidRPr="00097139">
        <w:rPr>
          <w:rFonts w:ascii="Arial" w:eastAsia="Arial" w:hAnsi="Arial" w:cs="Arial"/>
          <w:sz w:val="24"/>
          <w:szCs w:val="24"/>
        </w:rPr>
        <w:t xml:space="preserve">d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técnic</w:t>
      </w:r>
      <w:r w:rsidRPr="00097139">
        <w:rPr>
          <w:rFonts w:ascii="Arial" w:eastAsia="Arial" w:hAnsi="Arial" w:cs="Arial"/>
          <w:sz w:val="24"/>
          <w:szCs w:val="24"/>
        </w:rPr>
        <w:t xml:space="preserve">a y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capacida</w:t>
      </w:r>
      <w:r w:rsidRPr="00097139">
        <w:rPr>
          <w:rFonts w:ascii="Arial" w:eastAsia="Arial" w:hAnsi="Arial" w:cs="Arial"/>
          <w:sz w:val="24"/>
          <w:szCs w:val="24"/>
        </w:rPr>
        <w:t xml:space="preserve">d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sacrifici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matader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 xml:space="preserve">se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clasific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Mínimo</w:t>
      </w:r>
      <w:r w:rsidRPr="00097139">
        <w:rPr>
          <w:rFonts w:ascii="Arial" w:eastAsia="Arial" w:hAnsi="Arial" w:cs="Arial"/>
          <w:sz w:val="24"/>
          <w:szCs w:val="24"/>
        </w:rPr>
        <w:t>,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Decret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1036/91.</w:t>
      </w:r>
    </w:p>
    <w:p w:rsidR="001956B2" w:rsidRDefault="001956B2" w:rsidP="001956B2">
      <w:pPr>
        <w:spacing w:after="0" w:line="240" w:lineRule="auto"/>
        <w:ind w:left="411" w:right="49"/>
        <w:jc w:val="both"/>
        <w:rPr>
          <w:rFonts w:ascii="Arial" w:eastAsia="Arial" w:hAnsi="Arial" w:cs="Arial"/>
          <w:spacing w:val="-3"/>
          <w:sz w:val="24"/>
          <w:szCs w:val="24"/>
        </w:rPr>
      </w:pPr>
    </w:p>
    <w:p w:rsidR="003C414D" w:rsidRPr="001956B2" w:rsidRDefault="003C414D" w:rsidP="001956B2">
      <w:pPr>
        <w:spacing w:after="0" w:line="240" w:lineRule="auto"/>
        <w:ind w:left="411" w:right="49"/>
        <w:jc w:val="both"/>
        <w:rPr>
          <w:rFonts w:ascii="Arial" w:eastAsia="Arial" w:hAnsi="Arial" w:cs="Arial"/>
          <w:b/>
          <w:sz w:val="24"/>
          <w:szCs w:val="24"/>
        </w:rPr>
      </w:pPr>
      <w:r w:rsidRPr="001956B2">
        <w:rPr>
          <w:rFonts w:ascii="Arial" w:eastAsia="Arial" w:hAnsi="Arial" w:cs="Arial"/>
          <w:b/>
          <w:spacing w:val="-3"/>
          <w:sz w:val="24"/>
          <w:szCs w:val="24"/>
        </w:rPr>
        <w:t>Problema</w:t>
      </w:r>
      <w:r w:rsidRPr="001956B2">
        <w:rPr>
          <w:rFonts w:ascii="Arial" w:eastAsia="Arial" w:hAnsi="Arial" w:cs="Arial"/>
          <w:b/>
          <w:sz w:val="24"/>
          <w:szCs w:val="24"/>
        </w:rPr>
        <w:t>s</w:t>
      </w:r>
      <w:r w:rsidRPr="001956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b/>
          <w:spacing w:val="-3"/>
          <w:sz w:val="24"/>
          <w:szCs w:val="24"/>
        </w:rPr>
        <w:t>detectados</w:t>
      </w:r>
    </w:p>
    <w:p w:rsidR="003C414D" w:rsidRPr="001956B2" w:rsidRDefault="003C414D" w:rsidP="001956B2">
      <w:p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:rsidR="003C414D" w:rsidRPr="00097139" w:rsidRDefault="003C414D" w:rsidP="001956B2">
      <w:pPr>
        <w:pStyle w:val="Prrafodelista"/>
        <w:numPr>
          <w:ilvl w:val="0"/>
          <w:numId w:val="23"/>
        </w:numPr>
        <w:tabs>
          <w:tab w:val="left" w:pos="8789"/>
        </w:tabs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spacing w:val="-2"/>
          <w:sz w:val="24"/>
          <w:szCs w:val="24"/>
        </w:rPr>
        <w:lastRenderedPageBreak/>
        <w:t>N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cuent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áre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protecció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sanitari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separ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convenient</w:t>
      </w:r>
      <w:r w:rsidRPr="00097139">
        <w:rPr>
          <w:rFonts w:ascii="Arial" w:eastAsia="Arial" w:hAnsi="Arial" w:cs="Arial"/>
          <w:spacing w:val="7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mente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la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instalacione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</w:t>
      </w:r>
      <w:r w:rsidRPr="00097139">
        <w:rPr>
          <w:rFonts w:ascii="Arial" w:eastAsia="Arial" w:hAnsi="Arial" w:cs="Arial"/>
          <w:sz w:val="24"/>
          <w:szCs w:val="24"/>
        </w:rPr>
        <w:t>l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rest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viviendas</w:t>
      </w:r>
      <w:r w:rsidRPr="00097139">
        <w:rPr>
          <w:rFonts w:ascii="Arial" w:eastAsia="Arial" w:hAnsi="Arial" w:cs="Arial"/>
          <w:sz w:val="24"/>
          <w:szCs w:val="24"/>
        </w:rPr>
        <w:t>,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Decret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2278/82.</w:t>
      </w:r>
    </w:p>
    <w:p w:rsidR="003C414D" w:rsidRPr="00097139" w:rsidRDefault="003C414D" w:rsidP="001956B2">
      <w:pPr>
        <w:pStyle w:val="Prrafodelista"/>
        <w:numPr>
          <w:ilvl w:val="0"/>
          <w:numId w:val="23"/>
        </w:numPr>
        <w:spacing w:before="20"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spacing w:val="-2"/>
          <w:sz w:val="24"/>
          <w:szCs w:val="24"/>
        </w:rPr>
        <w:t>Lo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corrale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sacrifici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z w:val="24"/>
          <w:szCs w:val="24"/>
        </w:rPr>
        <w:t>y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repos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animale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encuentra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tierra</w:t>
      </w:r>
      <w:r w:rsidRPr="00097139">
        <w:rPr>
          <w:rFonts w:ascii="Arial" w:eastAsia="Arial" w:hAnsi="Arial" w:cs="Arial"/>
          <w:sz w:val="24"/>
          <w:szCs w:val="24"/>
        </w:rPr>
        <w:t>,</w:t>
      </w:r>
      <w:r w:rsidRPr="0009713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 xml:space="preserve">lo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gener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acumulació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estiérco</w:t>
      </w:r>
      <w:r w:rsidRPr="00097139">
        <w:rPr>
          <w:rFonts w:ascii="Arial" w:eastAsia="Arial" w:hAnsi="Arial" w:cs="Arial"/>
          <w:sz w:val="24"/>
          <w:szCs w:val="24"/>
        </w:rPr>
        <w:t xml:space="preserve">l y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po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tant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manej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antihigiénic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3"/>
          <w:sz w:val="24"/>
          <w:szCs w:val="24"/>
        </w:rPr>
        <w:t xml:space="preserve">no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sol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animale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sin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tambié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1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limpiez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z w:val="24"/>
          <w:szCs w:val="24"/>
        </w:rPr>
        <w:t>y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evacuació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</w:t>
      </w:r>
      <w:r w:rsidRPr="00097139">
        <w:rPr>
          <w:rFonts w:ascii="Arial" w:eastAsia="Arial" w:hAnsi="Arial" w:cs="Arial"/>
          <w:sz w:val="24"/>
          <w:szCs w:val="24"/>
        </w:rPr>
        <w:t>l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mismo.</w:t>
      </w:r>
    </w:p>
    <w:p w:rsidR="003C414D" w:rsidRPr="00097139" w:rsidRDefault="003C414D" w:rsidP="001956B2">
      <w:pPr>
        <w:pStyle w:val="Prrafodelista"/>
        <w:numPr>
          <w:ilvl w:val="0"/>
          <w:numId w:val="23"/>
        </w:numPr>
        <w:spacing w:before="7"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pesa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conta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sistem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tratamient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residuo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sólidos (contenid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ruminal)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com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tanqu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decantado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rume</w:t>
      </w:r>
      <w:r w:rsidRPr="00097139">
        <w:rPr>
          <w:rFonts w:ascii="Arial" w:eastAsia="Arial" w:hAnsi="Arial" w:cs="Arial"/>
          <w:sz w:val="24"/>
          <w:szCs w:val="24"/>
        </w:rPr>
        <w:t xml:space="preserve">n ó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llamado comúnment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estercoler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cuya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dimensione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so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2.10*3.90*0.80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 xml:space="preserve">sus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residuo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líq</w:t>
      </w:r>
      <w:r w:rsidRPr="00097139">
        <w:rPr>
          <w:rFonts w:ascii="Arial" w:eastAsia="Arial" w:hAnsi="Arial" w:cs="Arial"/>
          <w:spacing w:val="-2"/>
          <w:sz w:val="24"/>
          <w:szCs w:val="24"/>
        </w:rPr>
        <w:t>uido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debe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se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tratados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y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est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efluent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contien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muchos sólido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afectaría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calida</w:t>
      </w:r>
      <w:r w:rsidRPr="00097139">
        <w:rPr>
          <w:rFonts w:ascii="Arial" w:eastAsia="Arial" w:hAnsi="Arial" w:cs="Arial"/>
          <w:sz w:val="24"/>
          <w:szCs w:val="24"/>
        </w:rPr>
        <w:t>d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fuent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receptora.</w:t>
      </w:r>
    </w:p>
    <w:p w:rsidR="003C414D" w:rsidRPr="00097139" w:rsidRDefault="003C414D" w:rsidP="001956B2">
      <w:pPr>
        <w:pStyle w:val="Prrafodelista"/>
        <w:numPr>
          <w:ilvl w:val="0"/>
          <w:numId w:val="23"/>
        </w:num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l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tratamient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agua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residuales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u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sistem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anaeróbic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flujo ascendent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z w:val="24"/>
          <w:szCs w:val="24"/>
        </w:rPr>
        <w:t>y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descendente</w:t>
      </w:r>
      <w:r w:rsidRPr="00097139">
        <w:rPr>
          <w:rFonts w:ascii="Arial" w:eastAsia="Arial" w:hAnsi="Arial" w:cs="Arial"/>
          <w:sz w:val="24"/>
          <w:szCs w:val="24"/>
        </w:rPr>
        <w:t>,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combinad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u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filtr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tapa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 xml:space="preserve">concreto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perforado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cuy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objet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retene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sólido</w:t>
      </w:r>
      <w:r w:rsidRPr="00097139">
        <w:rPr>
          <w:rFonts w:ascii="Arial" w:eastAsia="Arial" w:hAnsi="Arial" w:cs="Arial"/>
          <w:sz w:val="24"/>
          <w:szCs w:val="24"/>
        </w:rPr>
        <w:t xml:space="preserve">s y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dejar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pasa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únicament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el liquido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su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dimensione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son</w:t>
      </w:r>
      <w:r w:rsidRPr="00097139">
        <w:rPr>
          <w:rFonts w:ascii="Arial" w:eastAsia="Arial" w:hAnsi="Arial" w:cs="Arial"/>
          <w:sz w:val="24"/>
          <w:szCs w:val="24"/>
        </w:rPr>
        <w:t xml:space="preserve">: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12x4.50x1.50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cubiert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tapa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fácil manej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par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realiza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</w:t>
      </w:r>
      <w:r w:rsidRPr="00097139">
        <w:rPr>
          <w:rFonts w:ascii="Arial" w:eastAsia="Arial" w:hAnsi="Arial" w:cs="Arial"/>
          <w:sz w:val="24"/>
          <w:szCs w:val="24"/>
        </w:rPr>
        <w:t xml:space="preserve">u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mantenimiento</w:t>
      </w:r>
      <w:r w:rsidRPr="00097139">
        <w:rPr>
          <w:rFonts w:ascii="Arial" w:eastAsia="Arial" w:hAnsi="Arial" w:cs="Arial"/>
          <w:sz w:val="24"/>
          <w:szCs w:val="24"/>
        </w:rPr>
        <w:t xml:space="preserve">,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per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="00025D2E" w:rsidRPr="00097139">
        <w:rPr>
          <w:rFonts w:ascii="Arial" w:eastAsia="Arial" w:hAnsi="Arial" w:cs="Arial"/>
          <w:spacing w:val="-2"/>
          <w:sz w:val="24"/>
          <w:szCs w:val="24"/>
        </w:rPr>
        <w:t>est</w:t>
      </w:r>
      <w:r w:rsidR="00025D2E" w:rsidRPr="00097139">
        <w:rPr>
          <w:rFonts w:ascii="Arial" w:eastAsia="Arial" w:hAnsi="Arial" w:cs="Arial"/>
          <w:sz w:val="24"/>
          <w:szCs w:val="24"/>
        </w:rPr>
        <w:t>á</w:t>
      </w:r>
      <w:r w:rsidRPr="00097139">
        <w:rPr>
          <w:rFonts w:ascii="Arial" w:eastAsia="Arial" w:hAnsi="Arial" w:cs="Arial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expuest</w:t>
      </w:r>
      <w:r w:rsidRPr="00097139">
        <w:rPr>
          <w:rFonts w:ascii="Arial" w:eastAsia="Arial" w:hAnsi="Arial" w:cs="Arial"/>
          <w:sz w:val="24"/>
          <w:szCs w:val="24"/>
        </w:rPr>
        <w:t xml:space="preserve">o y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ofrece peligr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y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alguna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la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tap</w:t>
      </w:r>
      <w:r w:rsidRPr="00097139">
        <w:rPr>
          <w:rFonts w:ascii="Arial" w:eastAsia="Arial" w:hAnsi="Arial" w:cs="Arial"/>
          <w:spacing w:val="8"/>
          <w:sz w:val="24"/>
          <w:szCs w:val="24"/>
        </w:rPr>
        <w:t>a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ha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caíd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dentr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de</w:t>
      </w:r>
      <w:r w:rsidRPr="00097139">
        <w:rPr>
          <w:rFonts w:ascii="Arial" w:eastAsia="Arial" w:hAnsi="Arial" w:cs="Arial"/>
          <w:sz w:val="24"/>
          <w:szCs w:val="24"/>
        </w:rPr>
        <w:t>l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tanque.</w:t>
      </w:r>
    </w:p>
    <w:p w:rsidR="001956B2" w:rsidRPr="001956B2" w:rsidRDefault="003C414D" w:rsidP="001956B2">
      <w:pPr>
        <w:pStyle w:val="Prrafodelista"/>
        <w:numPr>
          <w:ilvl w:val="0"/>
          <w:numId w:val="23"/>
        </w:numPr>
        <w:tabs>
          <w:tab w:val="left" w:pos="2660"/>
        </w:tabs>
        <w:spacing w:after="0" w:line="240" w:lineRule="auto"/>
        <w:ind w:right="49"/>
        <w:jc w:val="both"/>
        <w:rPr>
          <w:rFonts w:ascii="Arial" w:eastAsia="Arial" w:hAnsi="Arial" w:cs="Arial"/>
          <w:spacing w:val="-3"/>
          <w:sz w:val="24"/>
          <w:szCs w:val="24"/>
        </w:rPr>
      </w:pP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>l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sistem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tratamient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n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encuentr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>n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funcionamient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z w:val="24"/>
          <w:szCs w:val="24"/>
        </w:rPr>
        <w:t>y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la</w:t>
      </w:r>
      <w:r w:rsidRPr="001956B2">
        <w:rPr>
          <w:rFonts w:ascii="Arial" w:eastAsia="Arial" w:hAnsi="Arial" w:cs="Arial"/>
          <w:sz w:val="24"/>
          <w:szCs w:val="24"/>
        </w:rPr>
        <w:t>s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aguas residuale</w:t>
      </w:r>
      <w:r w:rsidRPr="001956B2">
        <w:rPr>
          <w:rFonts w:ascii="Arial" w:eastAsia="Arial" w:hAnsi="Arial" w:cs="Arial"/>
          <w:sz w:val="24"/>
          <w:szCs w:val="24"/>
        </w:rPr>
        <w:t>s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sale</w:t>
      </w:r>
      <w:r w:rsidRPr="001956B2">
        <w:rPr>
          <w:rFonts w:ascii="Arial" w:eastAsia="Arial" w:hAnsi="Arial" w:cs="Arial"/>
          <w:sz w:val="24"/>
          <w:szCs w:val="24"/>
        </w:rPr>
        <w:t>n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directament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u</w:t>
      </w:r>
      <w:r w:rsidRPr="001956B2">
        <w:rPr>
          <w:rFonts w:ascii="Arial" w:eastAsia="Arial" w:hAnsi="Arial" w:cs="Arial"/>
          <w:sz w:val="24"/>
          <w:szCs w:val="24"/>
        </w:rPr>
        <w:t>n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lot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qu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encuentr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pasand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vía, e</w:t>
      </w:r>
      <w:r w:rsidRPr="001956B2">
        <w:rPr>
          <w:rFonts w:ascii="Arial" w:eastAsia="Arial" w:hAnsi="Arial" w:cs="Arial"/>
          <w:sz w:val="24"/>
          <w:szCs w:val="24"/>
        </w:rPr>
        <w:t>n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é</w:t>
      </w:r>
      <w:r w:rsidRPr="001956B2">
        <w:rPr>
          <w:rFonts w:ascii="Arial" w:eastAsia="Arial" w:hAnsi="Arial" w:cs="Arial"/>
          <w:sz w:val="24"/>
          <w:szCs w:val="24"/>
        </w:rPr>
        <w:t>l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construy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un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lagun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qu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lleg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>l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efluent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dicha</w:t>
      </w:r>
      <w:r w:rsidRPr="001956B2">
        <w:rPr>
          <w:rFonts w:ascii="Arial" w:eastAsia="Arial" w:hAnsi="Arial" w:cs="Arial"/>
          <w:sz w:val="24"/>
          <w:szCs w:val="24"/>
        </w:rPr>
        <w:t>s</w:t>
      </w:r>
      <w:r w:rsidRPr="001956B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aguas, convirtiéndos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ab/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 xml:space="preserve">n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u</w:t>
      </w:r>
      <w:r w:rsidRPr="001956B2">
        <w:rPr>
          <w:rFonts w:ascii="Arial" w:eastAsia="Arial" w:hAnsi="Arial" w:cs="Arial"/>
          <w:sz w:val="24"/>
          <w:szCs w:val="24"/>
        </w:rPr>
        <w:t xml:space="preserve">n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foc</w:t>
      </w:r>
      <w:r w:rsidRPr="001956B2">
        <w:rPr>
          <w:rFonts w:ascii="Arial" w:eastAsia="Arial" w:hAnsi="Arial" w:cs="Arial"/>
          <w:sz w:val="24"/>
          <w:szCs w:val="24"/>
        </w:rPr>
        <w:t xml:space="preserve">o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</w:t>
      </w:r>
      <w:r w:rsidRPr="001956B2">
        <w:rPr>
          <w:rFonts w:ascii="Arial" w:eastAsia="Arial" w:hAnsi="Arial" w:cs="Arial"/>
          <w:sz w:val="24"/>
          <w:szCs w:val="24"/>
        </w:rPr>
        <w:t xml:space="preserve">e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contaminació</w:t>
      </w:r>
      <w:r w:rsidRPr="001956B2">
        <w:rPr>
          <w:rFonts w:ascii="Arial" w:eastAsia="Arial" w:hAnsi="Arial" w:cs="Arial"/>
          <w:sz w:val="24"/>
          <w:szCs w:val="24"/>
        </w:rPr>
        <w:t xml:space="preserve">n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n</w:t>
      </w:r>
      <w:r w:rsidRPr="001956B2">
        <w:rPr>
          <w:rFonts w:ascii="Arial" w:eastAsia="Arial" w:hAnsi="Arial" w:cs="Arial"/>
          <w:sz w:val="24"/>
          <w:szCs w:val="24"/>
        </w:rPr>
        <w:t xml:space="preserve">o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sol</w:t>
      </w:r>
      <w:r w:rsidRPr="001956B2">
        <w:rPr>
          <w:rFonts w:ascii="Arial" w:eastAsia="Arial" w:hAnsi="Arial" w:cs="Arial"/>
          <w:sz w:val="24"/>
          <w:szCs w:val="24"/>
        </w:rPr>
        <w:t xml:space="preserve">o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po</w:t>
      </w:r>
      <w:r w:rsidRPr="001956B2">
        <w:rPr>
          <w:rFonts w:ascii="Arial" w:eastAsia="Arial" w:hAnsi="Arial" w:cs="Arial"/>
          <w:sz w:val="24"/>
          <w:szCs w:val="24"/>
        </w:rPr>
        <w:t xml:space="preserve">r  </w:t>
      </w:r>
      <w:r w:rsidRPr="001956B2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olores desagradable</w:t>
      </w:r>
      <w:r w:rsidRPr="001956B2">
        <w:rPr>
          <w:rFonts w:ascii="Arial" w:eastAsia="Arial" w:hAnsi="Arial" w:cs="Arial"/>
          <w:sz w:val="24"/>
          <w:szCs w:val="24"/>
        </w:rPr>
        <w:t xml:space="preserve">s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sin</w:t>
      </w:r>
      <w:r w:rsidRPr="001956B2">
        <w:rPr>
          <w:rFonts w:ascii="Arial" w:eastAsia="Arial" w:hAnsi="Arial" w:cs="Arial"/>
          <w:sz w:val="24"/>
          <w:szCs w:val="24"/>
        </w:rPr>
        <w:t xml:space="preserve">o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tambié</w:t>
      </w:r>
      <w:r w:rsidRPr="001956B2">
        <w:rPr>
          <w:rFonts w:ascii="Arial" w:eastAsia="Arial" w:hAnsi="Arial" w:cs="Arial"/>
          <w:sz w:val="24"/>
          <w:szCs w:val="24"/>
        </w:rPr>
        <w:t xml:space="preserve">n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po</w:t>
      </w:r>
      <w:r w:rsidRPr="001956B2">
        <w:rPr>
          <w:rFonts w:ascii="Arial" w:eastAsia="Arial" w:hAnsi="Arial" w:cs="Arial"/>
          <w:sz w:val="24"/>
          <w:szCs w:val="24"/>
        </w:rPr>
        <w:t xml:space="preserve">r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proliferació</w:t>
      </w:r>
      <w:r w:rsidRPr="001956B2">
        <w:rPr>
          <w:rFonts w:ascii="Arial" w:eastAsia="Arial" w:hAnsi="Arial" w:cs="Arial"/>
          <w:sz w:val="24"/>
          <w:szCs w:val="24"/>
        </w:rPr>
        <w:t xml:space="preserve">n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mosquito</w:t>
      </w:r>
      <w:r w:rsidRPr="001956B2">
        <w:rPr>
          <w:rFonts w:ascii="Arial" w:eastAsia="Arial" w:hAnsi="Arial" w:cs="Arial"/>
          <w:sz w:val="24"/>
          <w:szCs w:val="24"/>
        </w:rPr>
        <w:t xml:space="preserve">s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qu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este inadecuad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manej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conlleva.</w:t>
      </w:r>
    </w:p>
    <w:p w:rsidR="003C414D" w:rsidRPr="001956B2" w:rsidRDefault="003C414D" w:rsidP="001956B2">
      <w:pPr>
        <w:pStyle w:val="Prrafodelista"/>
        <w:numPr>
          <w:ilvl w:val="0"/>
          <w:numId w:val="23"/>
        </w:numPr>
        <w:spacing w:after="0" w:line="240" w:lineRule="auto"/>
        <w:ind w:right="49"/>
        <w:jc w:val="both"/>
        <w:rPr>
          <w:rFonts w:ascii="Arial" w:eastAsia="Arial" w:hAnsi="Arial" w:cs="Arial"/>
          <w:sz w:val="24"/>
          <w:szCs w:val="24"/>
        </w:rPr>
      </w:pPr>
      <w:r w:rsidRPr="001956B2">
        <w:rPr>
          <w:rFonts w:ascii="Arial" w:eastAsia="Arial" w:hAnsi="Arial" w:cs="Arial"/>
          <w:spacing w:val="-3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mayo</w:t>
      </w:r>
      <w:r w:rsidRPr="001956B2">
        <w:rPr>
          <w:rFonts w:ascii="Arial" w:eastAsia="Arial" w:hAnsi="Arial" w:cs="Arial"/>
          <w:sz w:val="24"/>
          <w:szCs w:val="24"/>
        </w:rPr>
        <w:t>r</w:t>
      </w:r>
      <w:r w:rsidRPr="001956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part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d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sangr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n</w:t>
      </w:r>
      <w:r w:rsidRPr="001956B2">
        <w:rPr>
          <w:rFonts w:ascii="Arial" w:eastAsia="Arial" w:hAnsi="Arial" w:cs="Arial"/>
          <w:sz w:val="24"/>
          <w:szCs w:val="24"/>
        </w:rPr>
        <w:t>o</w:t>
      </w:r>
      <w:r w:rsidRPr="001956B2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 xml:space="preserve">se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recog</w:t>
      </w:r>
      <w:r w:rsidRPr="001956B2">
        <w:rPr>
          <w:rFonts w:ascii="Arial" w:eastAsia="Arial" w:hAnsi="Arial" w:cs="Arial"/>
          <w:sz w:val="24"/>
          <w:szCs w:val="24"/>
        </w:rPr>
        <w:t>e</w:t>
      </w:r>
      <w:r w:rsidRPr="001956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z w:val="24"/>
          <w:szCs w:val="24"/>
        </w:rPr>
        <w:t>y</w:t>
      </w:r>
      <w:r w:rsidRPr="001956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est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Pr="001956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>s</w:t>
      </w:r>
      <w:r w:rsidRPr="001956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ver</w:t>
      </w:r>
      <w:r w:rsidRPr="001956B2">
        <w:rPr>
          <w:rFonts w:ascii="Arial" w:eastAsia="Arial" w:hAnsi="Arial" w:cs="Arial"/>
          <w:spacing w:val="-12"/>
          <w:sz w:val="24"/>
          <w:szCs w:val="24"/>
        </w:rPr>
        <w:t>t</w:t>
      </w:r>
      <w:r w:rsidRPr="001956B2">
        <w:rPr>
          <w:rFonts w:ascii="Arial" w:eastAsia="Arial" w:hAnsi="Arial" w:cs="Arial"/>
          <w:spacing w:val="-3"/>
          <w:sz w:val="24"/>
          <w:szCs w:val="24"/>
        </w:rPr>
        <w:t>id</w:t>
      </w:r>
      <w:r w:rsidRPr="001956B2">
        <w:rPr>
          <w:rFonts w:ascii="Arial" w:eastAsia="Arial" w:hAnsi="Arial" w:cs="Arial"/>
          <w:sz w:val="24"/>
          <w:szCs w:val="24"/>
        </w:rPr>
        <w:t xml:space="preserve">a a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lo</w:t>
      </w:r>
      <w:r w:rsidRPr="001956B2">
        <w:rPr>
          <w:rFonts w:ascii="Arial" w:eastAsia="Arial" w:hAnsi="Arial" w:cs="Arial"/>
          <w:sz w:val="24"/>
          <w:szCs w:val="24"/>
        </w:rPr>
        <w:t xml:space="preserve">s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desagües</w:t>
      </w:r>
      <w:r w:rsidRPr="001956B2">
        <w:rPr>
          <w:rFonts w:ascii="Arial" w:eastAsia="Arial" w:hAnsi="Arial" w:cs="Arial"/>
          <w:sz w:val="24"/>
          <w:szCs w:val="24"/>
        </w:rPr>
        <w:t xml:space="preserve">,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constituyéndos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 xml:space="preserve">n </w:t>
      </w:r>
      <w:r w:rsidRPr="001956B2">
        <w:rPr>
          <w:rFonts w:ascii="Arial" w:eastAsia="Arial" w:hAnsi="Arial" w:cs="Arial"/>
          <w:spacing w:val="-3"/>
          <w:sz w:val="24"/>
          <w:szCs w:val="24"/>
        </w:rPr>
        <w:t xml:space="preserve">agente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contaminante</w:t>
      </w:r>
      <w:r w:rsidRPr="001956B2">
        <w:rPr>
          <w:rFonts w:ascii="Arial" w:eastAsia="Arial" w:hAnsi="Arial" w:cs="Arial"/>
          <w:sz w:val="24"/>
          <w:szCs w:val="24"/>
        </w:rPr>
        <w:t xml:space="preserve">,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dad</w:t>
      </w:r>
      <w:r w:rsidRPr="001956B2">
        <w:rPr>
          <w:rFonts w:ascii="Arial" w:eastAsia="Arial" w:hAnsi="Arial" w:cs="Arial"/>
          <w:sz w:val="24"/>
          <w:szCs w:val="24"/>
        </w:rPr>
        <w:t xml:space="preserve">o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qu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a</w:t>
      </w:r>
      <w:r w:rsidRPr="001956B2">
        <w:rPr>
          <w:rFonts w:ascii="Arial" w:eastAsia="Arial" w:hAnsi="Arial" w:cs="Arial"/>
          <w:sz w:val="24"/>
          <w:szCs w:val="24"/>
        </w:rPr>
        <w:t xml:space="preserve">l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coagulars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sangr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tapon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la</w:t>
      </w:r>
      <w:r w:rsidRPr="001956B2">
        <w:rPr>
          <w:rFonts w:ascii="Arial" w:eastAsia="Arial" w:hAnsi="Arial" w:cs="Arial"/>
          <w:sz w:val="24"/>
          <w:szCs w:val="24"/>
        </w:rPr>
        <w:t xml:space="preserve">s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tubería</w:t>
      </w:r>
      <w:r w:rsidRPr="001956B2">
        <w:rPr>
          <w:rFonts w:ascii="Arial" w:eastAsia="Arial" w:hAnsi="Arial" w:cs="Arial"/>
          <w:sz w:val="24"/>
          <w:szCs w:val="24"/>
        </w:rPr>
        <w:t xml:space="preserve">s y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al entra</w:t>
      </w:r>
      <w:r w:rsidRPr="001956B2">
        <w:rPr>
          <w:rFonts w:ascii="Arial" w:eastAsia="Arial" w:hAnsi="Arial" w:cs="Arial"/>
          <w:sz w:val="24"/>
          <w:szCs w:val="24"/>
        </w:rPr>
        <w:t xml:space="preserve">r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 xml:space="preserve">n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contact</w:t>
      </w:r>
      <w:r w:rsidRPr="001956B2">
        <w:rPr>
          <w:rFonts w:ascii="Arial" w:eastAsia="Arial" w:hAnsi="Arial" w:cs="Arial"/>
          <w:sz w:val="24"/>
          <w:szCs w:val="24"/>
        </w:rPr>
        <w:t xml:space="preserve">o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</w:t>
      </w:r>
      <w:r w:rsidRPr="001956B2">
        <w:rPr>
          <w:rFonts w:ascii="Arial" w:eastAsia="Arial" w:hAnsi="Arial" w:cs="Arial"/>
          <w:sz w:val="24"/>
          <w:szCs w:val="24"/>
        </w:rPr>
        <w:t xml:space="preserve">n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 xml:space="preserve">l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agu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aument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considerablement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 xml:space="preserve">DBO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(demand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bioquímic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d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oxigeno)</w:t>
      </w:r>
      <w:r w:rsidRPr="001956B2">
        <w:rPr>
          <w:rFonts w:ascii="Arial" w:eastAsia="Arial" w:hAnsi="Arial" w:cs="Arial"/>
          <w:sz w:val="24"/>
          <w:szCs w:val="24"/>
        </w:rPr>
        <w:t xml:space="preserve">,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qu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 xml:space="preserve">s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>a</w:t>
      </w:r>
      <w:r w:rsidR="001956B2" w:rsidRPr="001956B2">
        <w:rPr>
          <w:rFonts w:ascii="Arial" w:eastAsia="Arial" w:hAnsi="Arial" w:cs="Arial"/>
          <w:sz w:val="24"/>
          <w:szCs w:val="24"/>
        </w:rPr>
        <w:t xml:space="preserve">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cantida</w:t>
      </w:r>
      <w:r w:rsidRPr="001956B2">
        <w:rPr>
          <w:rFonts w:ascii="Arial" w:eastAsia="Arial" w:hAnsi="Arial" w:cs="Arial"/>
          <w:sz w:val="24"/>
          <w:szCs w:val="24"/>
        </w:rPr>
        <w:t xml:space="preserve">d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d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oxigen</w:t>
      </w:r>
      <w:r w:rsidRPr="001956B2">
        <w:rPr>
          <w:rFonts w:ascii="Arial" w:eastAsia="Arial" w:hAnsi="Arial" w:cs="Arial"/>
          <w:sz w:val="24"/>
          <w:szCs w:val="24"/>
        </w:rPr>
        <w:t xml:space="preserve">o </w:t>
      </w:r>
      <w:r w:rsidRPr="001956B2">
        <w:rPr>
          <w:rFonts w:ascii="Arial" w:eastAsia="Arial" w:hAnsi="Arial" w:cs="Arial"/>
          <w:spacing w:val="-3"/>
          <w:sz w:val="24"/>
          <w:szCs w:val="24"/>
        </w:rPr>
        <w:t>usad</w:t>
      </w:r>
      <w:r w:rsidRPr="001956B2">
        <w:rPr>
          <w:rFonts w:ascii="Arial" w:eastAsia="Arial" w:hAnsi="Arial" w:cs="Arial"/>
          <w:sz w:val="24"/>
          <w:szCs w:val="24"/>
        </w:rPr>
        <w:t xml:space="preserve">o </w:t>
      </w:r>
      <w:r w:rsidRPr="001956B2">
        <w:rPr>
          <w:rFonts w:ascii="Arial" w:eastAsia="Arial" w:hAnsi="Arial" w:cs="Arial"/>
          <w:spacing w:val="-3"/>
          <w:sz w:val="24"/>
          <w:szCs w:val="24"/>
        </w:rPr>
        <w:t xml:space="preserve">por </w:t>
      </w:r>
      <w:r w:rsidRPr="001956B2">
        <w:rPr>
          <w:rFonts w:ascii="Arial" w:eastAsia="Arial" w:hAnsi="Arial" w:cs="Arial"/>
          <w:spacing w:val="-11"/>
          <w:sz w:val="24"/>
          <w:szCs w:val="24"/>
        </w:rPr>
        <w:t>l</w:t>
      </w:r>
      <w:r w:rsidRPr="001956B2">
        <w:rPr>
          <w:rFonts w:ascii="Arial" w:eastAsia="Arial" w:hAnsi="Arial" w:cs="Arial"/>
          <w:spacing w:val="-2"/>
          <w:sz w:val="24"/>
          <w:szCs w:val="24"/>
        </w:rPr>
        <w:t>o</w:t>
      </w:r>
      <w:r w:rsidRPr="001956B2">
        <w:rPr>
          <w:rFonts w:ascii="Arial" w:eastAsia="Arial" w:hAnsi="Arial" w:cs="Arial"/>
          <w:sz w:val="24"/>
          <w:szCs w:val="24"/>
        </w:rPr>
        <w:t xml:space="preserve">s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microorganismo</w:t>
      </w:r>
      <w:r w:rsidRPr="001956B2">
        <w:rPr>
          <w:rFonts w:ascii="Arial" w:eastAsia="Arial" w:hAnsi="Arial" w:cs="Arial"/>
          <w:sz w:val="24"/>
          <w:szCs w:val="24"/>
        </w:rPr>
        <w:t xml:space="preserve">s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par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degrada</w:t>
      </w:r>
      <w:r w:rsidRPr="001956B2">
        <w:rPr>
          <w:rFonts w:ascii="Arial" w:eastAsia="Arial" w:hAnsi="Arial" w:cs="Arial"/>
          <w:sz w:val="24"/>
          <w:szCs w:val="24"/>
        </w:rPr>
        <w:t xml:space="preserve">r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l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materi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orgánic</w:t>
      </w:r>
      <w:r w:rsidRPr="001956B2">
        <w:rPr>
          <w:rFonts w:ascii="Arial" w:eastAsia="Arial" w:hAnsi="Arial" w:cs="Arial"/>
          <w:sz w:val="24"/>
          <w:szCs w:val="24"/>
        </w:rPr>
        <w:t xml:space="preserve">a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present</w:t>
      </w:r>
      <w:r w:rsidRPr="001956B2">
        <w:rPr>
          <w:rFonts w:ascii="Arial" w:eastAsia="Arial" w:hAnsi="Arial" w:cs="Arial"/>
          <w:sz w:val="24"/>
          <w:szCs w:val="24"/>
        </w:rPr>
        <w:t xml:space="preserve">e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 xml:space="preserve">n </w:t>
      </w:r>
      <w:r w:rsidRPr="001956B2">
        <w:rPr>
          <w:rFonts w:ascii="Arial" w:eastAsia="Arial" w:hAnsi="Arial" w:cs="Arial"/>
          <w:spacing w:val="-2"/>
          <w:sz w:val="24"/>
          <w:szCs w:val="24"/>
        </w:rPr>
        <w:t>e</w:t>
      </w:r>
      <w:r w:rsidRPr="001956B2">
        <w:rPr>
          <w:rFonts w:ascii="Arial" w:eastAsia="Arial" w:hAnsi="Arial" w:cs="Arial"/>
          <w:sz w:val="24"/>
          <w:szCs w:val="24"/>
        </w:rPr>
        <w:t xml:space="preserve">l </w:t>
      </w:r>
      <w:r w:rsidRPr="001956B2">
        <w:rPr>
          <w:rFonts w:ascii="Arial" w:eastAsia="Arial" w:hAnsi="Arial" w:cs="Arial"/>
          <w:spacing w:val="-2"/>
          <w:sz w:val="24"/>
          <w:szCs w:val="24"/>
        </w:rPr>
        <w:t xml:space="preserve">agua </w:t>
      </w:r>
      <w:r w:rsidRPr="001956B2">
        <w:rPr>
          <w:rFonts w:ascii="Arial" w:eastAsia="Arial" w:hAnsi="Arial" w:cs="Arial"/>
          <w:spacing w:val="-4"/>
          <w:sz w:val="24"/>
          <w:szCs w:val="24"/>
        </w:rPr>
        <w:t>residual.</w:t>
      </w:r>
    </w:p>
    <w:p w:rsidR="003C414D" w:rsidRPr="00097139" w:rsidRDefault="003C414D" w:rsidP="001956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est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matader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n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puede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sacrifica</w:t>
      </w:r>
      <w:r w:rsidRPr="00097139">
        <w:rPr>
          <w:rFonts w:ascii="Arial" w:eastAsia="Arial" w:hAnsi="Arial" w:cs="Arial"/>
          <w:sz w:val="24"/>
          <w:szCs w:val="24"/>
        </w:rPr>
        <w:t>r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cerdo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po</w:t>
      </w:r>
      <w:r w:rsidRPr="00097139">
        <w:rPr>
          <w:rFonts w:ascii="Arial" w:eastAsia="Arial" w:hAnsi="Arial" w:cs="Arial"/>
          <w:sz w:val="24"/>
          <w:szCs w:val="24"/>
        </w:rPr>
        <w:t>r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falt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caldera</w:t>
      </w:r>
      <w:r w:rsidRPr="00097139">
        <w:rPr>
          <w:rFonts w:ascii="Arial" w:eastAsia="Arial" w:hAnsi="Arial" w:cs="Arial"/>
          <w:sz w:val="24"/>
          <w:szCs w:val="24"/>
        </w:rPr>
        <w:t>,</w:t>
      </w:r>
      <w:r w:rsidRPr="0009713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lo cua</w:t>
      </w:r>
      <w:r w:rsidRPr="00097139">
        <w:rPr>
          <w:rFonts w:ascii="Arial" w:eastAsia="Arial" w:hAnsi="Arial" w:cs="Arial"/>
          <w:sz w:val="24"/>
          <w:szCs w:val="24"/>
        </w:rPr>
        <w:t>l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constituy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u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riesg</w:t>
      </w:r>
      <w:r w:rsidRPr="00097139">
        <w:rPr>
          <w:rFonts w:ascii="Arial" w:eastAsia="Arial" w:hAnsi="Arial" w:cs="Arial"/>
          <w:sz w:val="24"/>
          <w:szCs w:val="24"/>
        </w:rPr>
        <w:t>o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par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població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y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>e</w:t>
      </w:r>
      <w:r w:rsidRPr="00097139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>esto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3"/>
          <w:sz w:val="24"/>
          <w:szCs w:val="24"/>
        </w:rPr>
        <w:t xml:space="preserve">animales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puede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esta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siend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sacrificado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condicione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antihigiénica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qu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no garantiza</w:t>
      </w:r>
      <w:r w:rsidRPr="00097139">
        <w:rPr>
          <w:rFonts w:ascii="Arial" w:eastAsia="Arial" w:hAnsi="Arial" w:cs="Arial"/>
          <w:sz w:val="24"/>
          <w:szCs w:val="24"/>
        </w:rPr>
        <w:t xml:space="preserve">n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la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característica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organoléptica</w:t>
      </w:r>
      <w:r w:rsidRPr="00097139">
        <w:rPr>
          <w:rFonts w:ascii="Arial" w:eastAsia="Arial" w:hAnsi="Arial" w:cs="Arial"/>
          <w:sz w:val="24"/>
          <w:szCs w:val="24"/>
        </w:rPr>
        <w:t xml:space="preserve">s y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inocuida</w:t>
      </w:r>
      <w:r w:rsidRPr="00097139">
        <w:rPr>
          <w:rFonts w:ascii="Arial" w:eastAsia="Arial" w:hAnsi="Arial" w:cs="Arial"/>
          <w:sz w:val="24"/>
          <w:szCs w:val="24"/>
        </w:rPr>
        <w:t xml:space="preserve">d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l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carne, ademá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est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n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control</w:t>
      </w:r>
      <w:r w:rsidRPr="00097139">
        <w:rPr>
          <w:rFonts w:ascii="Arial" w:eastAsia="Arial" w:hAnsi="Arial" w:cs="Arial"/>
          <w:sz w:val="24"/>
          <w:szCs w:val="24"/>
        </w:rPr>
        <w:t xml:space="preserve">a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pudiend</w:t>
      </w:r>
      <w:r w:rsidRPr="00097139">
        <w:rPr>
          <w:rFonts w:ascii="Arial" w:eastAsia="Arial" w:hAnsi="Arial" w:cs="Arial"/>
          <w:sz w:val="24"/>
          <w:szCs w:val="24"/>
        </w:rPr>
        <w:t xml:space="preserve">o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genera</w:t>
      </w:r>
      <w:r w:rsidRPr="00097139">
        <w:rPr>
          <w:rFonts w:ascii="Arial" w:eastAsia="Arial" w:hAnsi="Arial" w:cs="Arial"/>
          <w:sz w:val="24"/>
          <w:szCs w:val="24"/>
        </w:rPr>
        <w:t xml:space="preserve">r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problema</w:t>
      </w:r>
      <w:r w:rsidRPr="00097139">
        <w:rPr>
          <w:rFonts w:ascii="Arial" w:eastAsia="Arial" w:hAnsi="Arial" w:cs="Arial"/>
          <w:sz w:val="24"/>
          <w:szCs w:val="24"/>
        </w:rPr>
        <w:t xml:space="preserve">s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d</w:t>
      </w:r>
      <w:r w:rsidRPr="00097139">
        <w:rPr>
          <w:rFonts w:ascii="Arial" w:eastAsia="Arial" w:hAnsi="Arial" w:cs="Arial"/>
          <w:sz w:val="24"/>
          <w:szCs w:val="24"/>
        </w:rPr>
        <w:t xml:space="preserve">e </w:t>
      </w:r>
      <w:r w:rsidRPr="00097139">
        <w:rPr>
          <w:rFonts w:ascii="Arial" w:eastAsia="Arial" w:hAnsi="Arial" w:cs="Arial"/>
          <w:spacing w:val="-2"/>
          <w:sz w:val="24"/>
          <w:szCs w:val="24"/>
        </w:rPr>
        <w:t xml:space="preserve">salubridad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human</w:t>
      </w:r>
      <w:r w:rsidRPr="00097139">
        <w:rPr>
          <w:rFonts w:ascii="Arial" w:eastAsia="Arial" w:hAnsi="Arial" w:cs="Arial"/>
          <w:sz w:val="24"/>
          <w:szCs w:val="24"/>
        </w:rPr>
        <w:t>a</w:t>
      </w:r>
      <w:r w:rsidRPr="0009713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po</w:t>
      </w:r>
      <w:r w:rsidRPr="00097139">
        <w:rPr>
          <w:rFonts w:ascii="Arial" w:eastAsia="Arial" w:hAnsi="Arial" w:cs="Arial"/>
          <w:sz w:val="24"/>
          <w:szCs w:val="24"/>
        </w:rPr>
        <w:t>r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1"/>
          <w:sz w:val="24"/>
          <w:szCs w:val="24"/>
        </w:rPr>
        <w:t>microor</w:t>
      </w:r>
      <w:r w:rsidRPr="00097139">
        <w:rPr>
          <w:rFonts w:ascii="Arial" w:eastAsia="Arial" w:hAnsi="Arial" w:cs="Arial"/>
          <w:spacing w:val="-2"/>
          <w:sz w:val="24"/>
          <w:szCs w:val="24"/>
        </w:rPr>
        <w:t>ganismo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e</w:t>
      </w:r>
      <w:r w:rsidRPr="00097139">
        <w:rPr>
          <w:rFonts w:ascii="Arial" w:eastAsia="Arial" w:hAnsi="Arial" w:cs="Arial"/>
          <w:sz w:val="24"/>
          <w:szCs w:val="24"/>
        </w:rPr>
        <w:t>n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presente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animale</w:t>
      </w:r>
      <w:r w:rsidRPr="00097139">
        <w:rPr>
          <w:rFonts w:ascii="Arial" w:eastAsia="Arial" w:hAnsi="Arial" w:cs="Arial"/>
          <w:sz w:val="24"/>
          <w:szCs w:val="24"/>
        </w:rPr>
        <w:t>s</w:t>
      </w:r>
      <w:r w:rsidRPr="000971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97139">
        <w:rPr>
          <w:rFonts w:ascii="Arial" w:eastAsia="Arial" w:hAnsi="Arial" w:cs="Arial"/>
          <w:spacing w:val="-2"/>
          <w:sz w:val="24"/>
          <w:szCs w:val="24"/>
        </w:rPr>
        <w:t>sacrificados</w:t>
      </w:r>
    </w:p>
    <w:p w:rsidR="003C414D" w:rsidRDefault="003C414D" w:rsidP="003C41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414D" w:rsidRPr="006A4FD7" w:rsidRDefault="003C414D" w:rsidP="003C414D">
      <w:pPr>
        <w:spacing w:after="0" w:line="200" w:lineRule="exact"/>
        <w:rPr>
          <w:sz w:val="20"/>
          <w:szCs w:val="20"/>
        </w:rPr>
      </w:pPr>
    </w:p>
    <w:p w:rsidR="003C414D" w:rsidRDefault="003C414D" w:rsidP="003C41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C414D" w:rsidRPr="006A4FD7" w:rsidRDefault="003C414D" w:rsidP="003C414D">
      <w:pPr>
        <w:spacing w:after="0" w:line="200" w:lineRule="exact"/>
        <w:rPr>
          <w:sz w:val="20"/>
          <w:szCs w:val="20"/>
        </w:rPr>
      </w:pPr>
    </w:p>
    <w:p w:rsidR="004610BD" w:rsidRDefault="004610BD" w:rsidP="00766DD2">
      <w:pPr>
        <w:jc w:val="center"/>
        <w:rPr>
          <w:rFonts w:ascii="Arial" w:hAnsi="Arial" w:cs="Arial"/>
          <w:b/>
          <w:sz w:val="24"/>
          <w:szCs w:val="24"/>
        </w:rPr>
      </w:pPr>
    </w:p>
    <w:p w:rsidR="00025D2E" w:rsidRDefault="00025D2E" w:rsidP="00766DD2">
      <w:pPr>
        <w:jc w:val="center"/>
        <w:rPr>
          <w:rFonts w:ascii="Arial" w:hAnsi="Arial" w:cs="Arial"/>
          <w:b/>
          <w:sz w:val="24"/>
          <w:szCs w:val="24"/>
        </w:rPr>
      </w:pPr>
    </w:p>
    <w:p w:rsidR="001956B2" w:rsidRDefault="001956B2" w:rsidP="00766DD2">
      <w:pPr>
        <w:jc w:val="center"/>
        <w:rPr>
          <w:rFonts w:ascii="Arial" w:hAnsi="Arial" w:cs="Arial"/>
          <w:b/>
          <w:sz w:val="24"/>
          <w:szCs w:val="24"/>
        </w:rPr>
      </w:pPr>
    </w:p>
    <w:p w:rsidR="00247E30" w:rsidRPr="00F51DF4" w:rsidRDefault="00247E30" w:rsidP="00766DD2">
      <w:pPr>
        <w:jc w:val="center"/>
        <w:rPr>
          <w:rFonts w:ascii="Arial" w:hAnsi="Arial" w:cs="Arial"/>
          <w:b/>
          <w:sz w:val="24"/>
          <w:szCs w:val="24"/>
        </w:rPr>
      </w:pPr>
      <w:r w:rsidRPr="00F51DF4">
        <w:rPr>
          <w:rFonts w:ascii="Arial" w:hAnsi="Arial" w:cs="Arial"/>
          <w:b/>
          <w:sz w:val="24"/>
          <w:szCs w:val="24"/>
        </w:rPr>
        <w:t>BIBLIOGRAFIA</w:t>
      </w:r>
    </w:p>
    <w:p w:rsidR="00247E30" w:rsidRPr="00F51DF4" w:rsidRDefault="00247E30" w:rsidP="00247E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D2E" w:rsidRPr="00F51DF4" w:rsidRDefault="00025D2E" w:rsidP="00025D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D2E" w:rsidRDefault="00025D2E" w:rsidP="00025D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D2E" w:rsidRPr="00F51DF4" w:rsidRDefault="00025D2E" w:rsidP="00025D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1DF4">
        <w:rPr>
          <w:rFonts w:ascii="Arial" w:hAnsi="Arial" w:cs="Arial"/>
          <w:sz w:val="24"/>
          <w:szCs w:val="24"/>
        </w:rPr>
        <w:t xml:space="preserve">Guía de actividades </w:t>
      </w:r>
      <w:r>
        <w:rPr>
          <w:rFonts w:ascii="Arial" w:hAnsi="Arial" w:cs="Arial"/>
          <w:sz w:val="24"/>
          <w:szCs w:val="24"/>
        </w:rPr>
        <w:t>Trabajo colaborativo N. 1</w:t>
      </w:r>
      <w:r w:rsidRPr="00F51DF4">
        <w:rPr>
          <w:rFonts w:ascii="Arial" w:hAnsi="Arial" w:cs="Arial"/>
          <w:sz w:val="24"/>
          <w:szCs w:val="24"/>
        </w:rPr>
        <w:t xml:space="preserve"> curso </w:t>
      </w:r>
      <w:r>
        <w:rPr>
          <w:rFonts w:ascii="Arial" w:hAnsi="Arial" w:cs="Arial"/>
          <w:sz w:val="24"/>
          <w:szCs w:val="24"/>
        </w:rPr>
        <w:t>Mapas de conocimiento regional</w:t>
      </w:r>
      <w:r w:rsidRPr="00F51DF4">
        <w:rPr>
          <w:rFonts w:ascii="Arial" w:hAnsi="Arial" w:cs="Arial"/>
          <w:sz w:val="24"/>
          <w:szCs w:val="24"/>
        </w:rPr>
        <w:t>.</w:t>
      </w:r>
    </w:p>
    <w:p w:rsidR="00025D2E" w:rsidRPr="00F51DF4" w:rsidRDefault="00025D2E" w:rsidP="00025D2E">
      <w:pPr>
        <w:tabs>
          <w:tab w:val="left" w:pos="3018"/>
        </w:tabs>
        <w:jc w:val="both"/>
        <w:rPr>
          <w:rFonts w:ascii="Arial" w:hAnsi="Arial" w:cs="Arial"/>
          <w:sz w:val="24"/>
          <w:szCs w:val="24"/>
        </w:rPr>
      </w:pPr>
    </w:p>
    <w:p w:rsidR="00025D2E" w:rsidRPr="00F51DF4" w:rsidRDefault="00025D2E" w:rsidP="00025D2E">
      <w:pPr>
        <w:tabs>
          <w:tab w:val="left" w:pos="30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1DF4">
        <w:rPr>
          <w:rFonts w:ascii="Arial" w:hAnsi="Arial" w:cs="Arial"/>
          <w:sz w:val="24"/>
          <w:szCs w:val="24"/>
        </w:rPr>
        <w:t>Plataforma Virtual Universidad Nacional Abierta y a Distancia UNAD.</w:t>
      </w:r>
      <w:r>
        <w:rPr>
          <w:rFonts w:ascii="Arial" w:hAnsi="Arial" w:cs="Arial"/>
          <w:sz w:val="24"/>
          <w:szCs w:val="24"/>
        </w:rPr>
        <w:t xml:space="preserve"> Curso Mapas de conocimiento regional</w:t>
      </w:r>
      <w:r w:rsidRPr="00F51DF4">
        <w:rPr>
          <w:rFonts w:ascii="Arial" w:hAnsi="Arial" w:cs="Arial"/>
          <w:sz w:val="24"/>
          <w:szCs w:val="24"/>
        </w:rPr>
        <w:t>.</w:t>
      </w:r>
    </w:p>
    <w:p w:rsidR="00025D2E" w:rsidRDefault="00025D2E" w:rsidP="00025D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D2E" w:rsidRPr="00B30652" w:rsidRDefault="003002E9" w:rsidP="00025D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24" w:history="1">
        <w:r w:rsidR="00025D2E" w:rsidRPr="00B77953">
          <w:rPr>
            <w:rStyle w:val="Hipervnculo"/>
            <w:rFonts w:ascii="Arial" w:hAnsi="Arial" w:cs="Arial"/>
            <w:sz w:val="24"/>
            <w:szCs w:val="24"/>
          </w:rPr>
          <w:t>http://www.tibana-boyaca.gov.co/territorios.shtml?scr=41&amp;apc=bbxx-1-scr41Go=2</w:t>
        </w:r>
      </w:hyperlink>
    </w:p>
    <w:p w:rsidR="00025D2E" w:rsidRDefault="00025D2E" w:rsidP="00025D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7A87" w:rsidRPr="00F51DF4" w:rsidRDefault="00DF7A87" w:rsidP="008D4F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F7A87" w:rsidRPr="00F51DF4" w:rsidSect="00FF0796">
      <w:headerReference w:type="default" r:id="rId25"/>
      <w:footerReference w:type="default" r:id="rId26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E9" w:rsidRDefault="003002E9" w:rsidP="009B6C73">
      <w:pPr>
        <w:spacing w:after="0" w:line="240" w:lineRule="auto"/>
      </w:pPr>
      <w:r>
        <w:separator/>
      </w:r>
    </w:p>
  </w:endnote>
  <w:endnote w:type="continuationSeparator" w:id="0">
    <w:p w:rsidR="003002E9" w:rsidRDefault="003002E9" w:rsidP="009B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3002E9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261">
      <w:rPr>
        <w:noProof/>
      </w:rPr>
      <w:t>1</w:t>
    </w:r>
    <w:r>
      <w:rPr>
        <w:noProof/>
      </w:rPr>
      <w:fldChar w:fldCharType="end"/>
    </w:r>
  </w:p>
  <w:p w:rsidR="005D7947" w:rsidRDefault="005D7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E9" w:rsidRDefault="003002E9" w:rsidP="009B6C73">
      <w:pPr>
        <w:spacing w:after="0" w:line="240" w:lineRule="auto"/>
      </w:pPr>
      <w:r>
        <w:separator/>
      </w:r>
    </w:p>
  </w:footnote>
  <w:footnote w:type="continuationSeparator" w:id="0">
    <w:p w:rsidR="003002E9" w:rsidRDefault="003002E9" w:rsidP="009B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A12261">
    <w:pPr>
      <w:pStyle w:val="Encabezado"/>
    </w:pPr>
    <w:r>
      <w:rPr>
        <w:rFonts w:ascii="Times New Roman" w:hAnsi="Times New Roman"/>
        <w:noProof/>
        <w:lang w:eastAsia="es-CO"/>
      </w:rPr>
      <w:drawing>
        <wp:inline distT="0" distB="0" distL="0" distR="0">
          <wp:extent cx="1219200" cy="552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7947" w:rsidRPr="00E603FE">
      <w:rPr>
        <w:rFonts w:ascii="Times New Roman" w:hAnsi="Times New Roman"/>
        <w:noProof/>
        <w:lang w:eastAsia="es-CO"/>
      </w:rPr>
      <w:t>UNIVERSIDAD NACIONAL ABIERTA Y A DISTANCIA UNAD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495"/>
    <w:multiLevelType w:val="hybridMultilevel"/>
    <w:tmpl w:val="97FE624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2762388"/>
    <w:multiLevelType w:val="hybridMultilevel"/>
    <w:tmpl w:val="A7A04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032D"/>
    <w:multiLevelType w:val="hybridMultilevel"/>
    <w:tmpl w:val="F5902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961"/>
    <w:multiLevelType w:val="hybridMultilevel"/>
    <w:tmpl w:val="ABC40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773"/>
    <w:multiLevelType w:val="hybridMultilevel"/>
    <w:tmpl w:val="EB9C8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31553"/>
    <w:multiLevelType w:val="hybridMultilevel"/>
    <w:tmpl w:val="314EE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116D"/>
    <w:multiLevelType w:val="hybridMultilevel"/>
    <w:tmpl w:val="4CA60398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B581851"/>
    <w:multiLevelType w:val="hybridMultilevel"/>
    <w:tmpl w:val="05D66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053A0"/>
    <w:multiLevelType w:val="multilevel"/>
    <w:tmpl w:val="C218B26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B463E6B"/>
    <w:multiLevelType w:val="hybridMultilevel"/>
    <w:tmpl w:val="82824E4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45B05"/>
    <w:multiLevelType w:val="multilevel"/>
    <w:tmpl w:val="607020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F085C78"/>
    <w:multiLevelType w:val="hybridMultilevel"/>
    <w:tmpl w:val="3EDA8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11BE8"/>
    <w:multiLevelType w:val="hybridMultilevel"/>
    <w:tmpl w:val="B164E588"/>
    <w:lvl w:ilvl="0" w:tplc="16E4B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01B2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CFE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B57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E5A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ED1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02A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AA4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F94DF9"/>
    <w:multiLevelType w:val="hybridMultilevel"/>
    <w:tmpl w:val="2DD0D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16D2E"/>
    <w:multiLevelType w:val="multilevel"/>
    <w:tmpl w:val="9DD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EA7580"/>
    <w:multiLevelType w:val="hybridMultilevel"/>
    <w:tmpl w:val="07385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F3D18"/>
    <w:multiLevelType w:val="hybridMultilevel"/>
    <w:tmpl w:val="1D0E11DC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315BA7"/>
    <w:multiLevelType w:val="hybridMultilevel"/>
    <w:tmpl w:val="7D2C8C66"/>
    <w:lvl w:ilvl="0" w:tplc="D56C1F42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308E5"/>
    <w:multiLevelType w:val="hybridMultilevel"/>
    <w:tmpl w:val="9AAE8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956D5"/>
    <w:multiLevelType w:val="hybridMultilevel"/>
    <w:tmpl w:val="AD6A4646"/>
    <w:lvl w:ilvl="0" w:tplc="9AB8F668">
      <w:start w:val="1"/>
      <w:numFmt w:val="lowerLetter"/>
      <w:lvlText w:val="%1."/>
      <w:lvlJc w:val="left"/>
      <w:pPr>
        <w:ind w:left="462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5DD20A36"/>
    <w:multiLevelType w:val="hybridMultilevel"/>
    <w:tmpl w:val="C3926D76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C66F47"/>
    <w:multiLevelType w:val="hybridMultilevel"/>
    <w:tmpl w:val="8436990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9104F0"/>
    <w:multiLevelType w:val="hybridMultilevel"/>
    <w:tmpl w:val="711A9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3"/>
  </w:num>
  <w:num w:numId="7">
    <w:abstractNumId w:val="13"/>
  </w:num>
  <w:num w:numId="8">
    <w:abstractNumId w:val="2"/>
  </w:num>
  <w:num w:numId="9">
    <w:abstractNumId w:val="22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21"/>
  </w:num>
  <w:num w:numId="15">
    <w:abstractNumId w:val="20"/>
  </w:num>
  <w:num w:numId="16">
    <w:abstractNumId w:val="16"/>
  </w:num>
  <w:num w:numId="17">
    <w:abstractNumId w:val="12"/>
  </w:num>
  <w:num w:numId="18">
    <w:abstractNumId w:val="19"/>
  </w:num>
  <w:num w:numId="19">
    <w:abstractNumId w:val="14"/>
  </w:num>
  <w:num w:numId="20">
    <w:abstractNumId w:val="11"/>
  </w:num>
  <w:num w:numId="21">
    <w:abstractNumId w:val="0"/>
  </w:num>
  <w:num w:numId="22">
    <w:abstractNumId w:val="5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FE"/>
    <w:rsid w:val="00005370"/>
    <w:rsid w:val="00007544"/>
    <w:rsid w:val="00007E89"/>
    <w:rsid w:val="0001104A"/>
    <w:rsid w:val="00012442"/>
    <w:rsid w:val="00012B18"/>
    <w:rsid w:val="00012BA9"/>
    <w:rsid w:val="0001542B"/>
    <w:rsid w:val="00022339"/>
    <w:rsid w:val="00023A62"/>
    <w:rsid w:val="00025D2E"/>
    <w:rsid w:val="0003218C"/>
    <w:rsid w:val="000371C3"/>
    <w:rsid w:val="00041AEA"/>
    <w:rsid w:val="00052FE7"/>
    <w:rsid w:val="00053E70"/>
    <w:rsid w:val="00054183"/>
    <w:rsid w:val="000541E1"/>
    <w:rsid w:val="00061E71"/>
    <w:rsid w:val="000624A5"/>
    <w:rsid w:val="00066031"/>
    <w:rsid w:val="00070EF7"/>
    <w:rsid w:val="00080442"/>
    <w:rsid w:val="00082017"/>
    <w:rsid w:val="00082329"/>
    <w:rsid w:val="000851EF"/>
    <w:rsid w:val="000853CB"/>
    <w:rsid w:val="000911C0"/>
    <w:rsid w:val="00093546"/>
    <w:rsid w:val="00095336"/>
    <w:rsid w:val="00097014"/>
    <w:rsid w:val="000A3AB8"/>
    <w:rsid w:val="000A3FEF"/>
    <w:rsid w:val="000A48E1"/>
    <w:rsid w:val="000A5FBB"/>
    <w:rsid w:val="000B12AD"/>
    <w:rsid w:val="000B3CA0"/>
    <w:rsid w:val="000C13B9"/>
    <w:rsid w:val="000C29A3"/>
    <w:rsid w:val="000C544C"/>
    <w:rsid w:val="000C7A71"/>
    <w:rsid w:val="000D0660"/>
    <w:rsid w:val="000D0A71"/>
    <w:rsid w:val="000D7A80"/>
    <w:rsid w:val="000E1B07"/>
    <w:rsid w:val="000E49D3"/>
    <w:rsid w:val="000E5B25"/>
    <w:rsid w:val="000E7C06"/>
    <w:rsid w:val="000F06AB"/>
    <w:rsid w:val="000F4AE4"/>
    <w:rsid w:val="000F52D9"/>
    <w:rsid w:val="000F53DA"/>
    <w:rsid w:val="0010023C"/>
    <w:rsid w:val="00111D9B"/>
    <w:rsid w:val="00111DA0"/>
    <w:rsid w:val="00112C90"/>
    <w:rsid w:val="0011462F"/>
    <w:rsid w:val="0011624A"/>
    <w:rsid w:val="001169F9"/>
    <w:rsid w:val="00117F33"/>
    <w:rsid w:val="00130EA9"/>
    <w:rsid w:val="00131ACE"/>
    <w:rsid w:val="00132709"/>
    <w:rsid w:val="001330AB"/>
    <w:rsid w:val="001361B8"/>
    <w:rsid w:val="001366D7"/>
    <w:rsid w:val="00136E56"/>
    <w:rsid w:val="00141A9E"/>
    <w:rsid w:val="00142228"/>
    <w:rsid w:val="001448F7"/>
    <w:rsid w:val="00146568"/>
    <w:rsid w:val="00147E54"/>
    <w:rsid w:val="001513B1"/>
    <w:rsid w:val="00153003"/>
    <w:rsid w:val="0016158C"/>
    <w:rsid w:val="00164C22"/>
    <w:rsid w:val="00166EF1"/>
    <w:rsid w:val="0017042D"/>
    <w:rsid w:val="00173F62"/>
    <w:rsid w:val="001746A0"/>
    <w:rsid w:val="0017585A"/>
    <w:rsid w:val="001778C0"/>
    <w:rsid w:val="0018087C"/>
    <w:rsid w:val="0018771E"/>
    <w:rsid w:val="00193D77"/>
    <w:rsid w:val="0019401A"/>
    <w:rsid w:val="001945BF"/>
    <w:rsid w:val="00194836"/>
    <w:rsid w:val="001956B2"/>
    <w:rsid w:val="001A01E1"/>
    <w:rsid w:val="001A5E99"/>
    <w:rsid w:val="001A7AFE"/>
    <w:rsid w:val="001B4895"/>
    <w:rsid w:val="001B6804"/>
    <w:rsid w:val="001C235F"/>
    <w:rsid w:val="001C23DC"/>
    <w:rsid w:val="001C3EFA"/>
    <w:rsid w:val="001C4EE0"/>
    <w:rsid w:val="001C6FE8"/>
    <w:rsid w:val="001D0979"/>
    <w:rsid w:val="001D17AD"/>
    <w:rsid w:val="001D39A8"/>
    <w:rsid w:val="001D5EC7"/>
    <w:rsid w:val="001E0A0F"/>
    <w:rsid w:val="001E3954"/>
    <w:rsid w:val="001E5CB8"/>
    <w:rsid w:val="001E6E82"/>
    <w:rsid w:val="001F15FD"/>
    <w:rsid w:val="001F1734"/>
    <w:rsid w:val="001F4A37"/>
    <w:rsid w:val="001F4D80"/>
    <w:rsid w:val="001F4D89"/>
    <w:rsid w:val="001F5F7B"/>
    <w:rsid w:val="001F7CA5"/>
    <w:rsid w:val="00200152"/>
    <w:rsid w:val="00202BC8"/>
    <w:rsid w:val="00203825"/>
    <w:rsid w:val="00203CE8"/>
    <w:rsid w:val="00204397"/>
    <w:rsid w:val="00212913"/>
    <w:rsid w:val="00215068"/>
    <w:rsid w:val="00215985"/>
    <w:rsid w:val="00220095"/>
    <w:rsid w:val="00221D97"/>
    <w:rsid w:val="00222795"/>
    <w:rsid w:val="00232750"/>
    <w:rsid w:val="00236CA5"/>
    <w:rsid w:val="002379BD"/>
    <w:rsid w:val="0024409F"/>
    <w:rsid w:val="00244505"/>
    <w:rsid w:val="002474EF"/>
    <w:rsid w:val="00247E30"/>
    <w:rsid w:val="002509AA"/>
    <w:rsid w:val="00250A1B"/>
    <w:rsid w:val="00251DE8"/>
    <w:rsid w:val="002533F9"/>
    <w:rsid w:val="00256CF1"/>
    <w:rsid w:val="0025710B"/>
    <w:rsid w:val="00261C3B"/>
    <w:rsid w:val="00265AF7"/>
    <w:rsid w:val="0026687F"/>
    <w:rsid w:val="00272246"/>
    <w:rsid w:val="00272B73"/>
    <w:rsid w:val="0027389A"/>
    <w:rsid w:val="00277593"/>
    <w:rsid w:val="00277853"/>
    <w:rsid w:val="002843BD"/>
    <w:rsid w:val="00284EB5"/>
    <w:rsid w:val="00285801"/>
    <w:rsid w:val="0028685A"/>
    <w:rsid w:val="00287B3B"/>
    <w:rsid w:val="0029170F"/>
    <w:rsid w:val="0029304C"/>
    <w:rsid w:val="00297838"/>
    <w:rsid w:val="002978E6"/>
    <w:rsid w:val="002A010B"/>
    <w:rsid w:val="002A0A19"/>
    <w:rsid w:val="002A20E6"/>
    <w:rsid w:val="002A44CD"/>
    <w:rsid w:val="002A5BC4"/>
    <w:rsid w:val="002B225E"/>
    <w:rsid w:val="002B7119"/>
    <w:rsid w:val="002C0623"/>
    <w:rsid w:val="002C1630"/>
    <w:rsid w:val="002C291C"/>
    <w:rsid w:val="002C389F"/>
    <w:rsid w:val="002C779A"/>
    <w:rsid w:val="002D09D2"/>
    <w:rsid w:val="002D3400"/>
    <w:rsid w:val="002D36F1"/>
    <w:rsid w:val="002D4146"/>
    <w:rsid w:val="002D6C26"/>
    <w:rsid w:val="002D7802"/>
    <w:rsid w:val="002D7E6D"/>
    <w:rsid w:val="002E01BF"/>
    <w:rsid w:val="002E0A0F"/>
    <w:rsid w:val="002E0BA0"/>
    <w:rsid w:val="002E2649"/>
    <w:rsid w:val="002E47BA"/>
    <w:rsid w:val="002F026E"/>
    <w:rsid w:val="002F1012"/>
    <w:rsid w:val="002F1C91"/>
    <w:rsid w:val="002F4491"/>
    <w:rsid w:val="003002E9"/>
    <w:rsid w:val="00300B95"/>
    <w:rsid w:val="00301BF7"/>
    <w:rsid w:val="00301C65"/>
    <w:rsid w:val="00302840"/>
    <w:rsid w:val="0030419A"/>
    <w:rsid w:val="003053F3"/>
    <w:rsid w:val="003115AA"/>
    <w:rsid w:val="00315A3A"/>
    <w:rsid w:val="00317EFE"/>
    <w:rsid w:val="003226BF"/>
    <w:rsid w:val="003237BE"/>
    <w:rsid w:val="00325584"/>
    <w:rsid w:val="003255CA"/>
    <w:rsid w:val="0032578A"/>
    <w:rsid w:val="00326E90"/>
    <w:rsid w:val="00330DC2"/>
    <w:rsid w:val="003325BF"/>
    <w:rsid w:val="003340F2"/>
    <w:rsid w:val="003412AD"/>
    <w:rsid w:val="003424D3"/>
    <w:rsid w:val="00342ED9"/>
    <w:rsid w:val="003435EE"/>
    <w:rsid w:val="00345174"/>
    <w:rsid w:val="00346080"/>
    <w:rsid w:val="003466D1"/>
    <w:rsid w:val="003476D0"/>
    <w:rsid w:val="00351049"/>
    <w:rsid w:val="0035392D"/>
    <w:rsid w:val="00353CD4"/>
    <w:rsid w:val="00357068"/>
    <w:rsid w:val="0035743F"/>
    <w:rsid w:val="00357742"/>
    <w:rsid w:val="00360F23"/>
    <w:rsid w:val="00362E75"/>
    <w:rsid w:val="00362F3D"/>
    <w:rsid w:val="00365B01"/>
    <w:rsid w:val="003674A2"/>
    <w:rsid w:val="00370D10"/>
    <w:rsid w:val="0037403B"/>
    <w:rsid w:val="00374728"/>
    <w:rsid w:val="00375DE4"/>
    <w:rsid w:val="00376A16"/>
    <w:rsid w:val="0038004D"/>
    <w:rsid w:val="00382422"/>
    <w:rsid w:val="00383563"/>
    <w:rsid w:val="00383D03"/>
    <w:rsid w:val="00387E23"/>
    <w:rsid w:val="00391732"/>
    <w:rsid w:val="00396859"/>
    <w:rsid w:val="00397626"/>
    <w:rsid w:val="00397C4F"/>
    <w:rsid w:val="003A0BBA"/>
    <w:rsid w:val="003A1251"/>
    <w:rsid w:val="003A1EF1"/>
    <w:rsid w:val="003A2255"/>
    <w:rsid w:val="003B08C0"/>
    <w:rsid w:val="003B2626"/>
    <w:rsid w:val="003B3A96"/>
    <w:rsid w:val="003B46BB"/>
    <w:rsid w:val="003B54BF"/>
    <w:rsid w:val="003C414D"/>
    <w:rsid w:val="003D0759"/>
    <w:rsid w:val="003D0897"/>
    <w:rsid w:val="003D1017"/>
    <w:rsid w:val="003D3726"/>
    <w:rsid w:val="003D40AB"/>
    <w:rsid w:val="003E1C2A"/>
    <w:rsid w:val="003E7B86"/>
    <w:rsid w:val="003F1652"/>
    <w:rsid w:val="003F3F69"/>
    <w:rsid w:val="003F4624"/>
    <w:rsid w:val="003F485E"/>
    <w:rsid w:val="0040076C"/>
    <w:rsid w:val="00400DDC"/>
    <w:rsid w:val="0040669D"/>
    <w:rsid w:val="00407915"/>
    <w:rsid w:val="00410053"/>
    <w:rsid w:val="0041116B"/>
    <w:rsid w:val="00414B8D"/>
    <w:rsid w:val="004166C6"/>
    <w:rsid w:val="00416EBA"/>
    <w:rsid w:val="00417FA9"/>
    <w:rsid w:val="00420C4A"/>
    <w:rsid w:val="00420CD7"/>
    <w:rsid w:val="00421F87"/>
    <w:rsid w:val="004252B4"/>
    <w:rsid w:val="004253E3"/>
    <w:rsid w:val="004254DE"/>
    <w:rsid w:val="004269F9"/>
    <w:rsid w:val="00426DB1"/>
    <w:rsid w:val="00431BBC"/>
    <w:rsid w:val="00432865"/>
    <w:rsid w:val="00432EA2"/>
    <w:rsid w:val="0043334A"/>
    <w:rsid w:val="00442D4F"/>
    <w:rsid w:val="0044364D"/>
    <w:rsid w:val="00444D9E"/>
    <w:rsid w:val="00444F0D"/>
    <w:rsid w:val="0044514F"/>
    <w:rsid w:val="00445FFF"/>
    <w:rsid w:val="0044696A"/>
    <w:rsid w:val="00450003"/>
    <w:rsid w:val="0045015F"/>
    <w:rsid w:val="0045100A"/>
    <w:rsid w:val="00456414"/>
    <w:rsid w:val="004610BD"/>
    <w:rsid w:val="00465549"/>
    <w:rsid w:val="00465A40"/>
    <w:rsid w:val="0046656B"/>
    <w:rsid w:val="00467C05"/>
    <w:rsid w:val="004755EF"/>
    <w:rsid w:val="004755F9"/>
    <w:rsid w:val="00476F13"/>
    <w:rsid w:val="0048222C"/>
    <w:rsid w:val="0048223A"/>
    <w:rsid w:val="0048239B"/>
    <w:rsid w:val="00482E6B"/>
    <w:rsid w:val="00483A06"/>
    <w:rsid w:val="00485C0D"/>
    <w:rsid w:val="00485F96"/>
    <w:rsid w:val="004951E1"/>
    <w:rsid w:val="00496EBD"/>
    <w:rsid w:val="0049772B"/>
    <w:rsid w:val="004A1884"/>
    <w:rsid w:val="004A270F"/>
    <w:rsid w:val="004A5228"/>
    <w:rsid w:val="004A6E9F"/>
    <w:rsid w:val="004B321D"/>
    <w:rsid w:val="004B543B"/>
    <w:rsid w:val="004B57B5"/>
    <w:rsid w:val="004B6DFE"/>
    <w:rsid w:val="004B7130"/>
    <w:rsid w:val="004B7778"/>
    <w:rsid w:val="004C2937"/>
    <w:rsid w:val="004C410C"/>
    <w:rsid w:val="004C44B4"/>
    <w:rsid w:val="004C649B"/>
    <w:rsid w:val="004D028A"/>
    <w:rsid w:val="004D15EC"/>
    <w:rsid w:val="004D175F"/>
    <w:rsid w:val="004D18B5"/>
    <w:rsid w:val="004D50A1"/>
    <w:rsid w:val="004E2D0F"/>
    <w:rsid w:val="004E52AF"/>
    <w:rsid w:val="004E711D"/>
    <w:rsid w:val="004F08D3"/>
    <w:rsid w:val="004F0CAC"/>
    <w:rsid w:val="004F19A4"/>
    <w:rsid w:val="004F2B72"/>
    <w:rsid w:val="004F3A00"/>
    <w:rsid w:val="004F64EF"/>
    <w:rsid w:val="004F6E3E"/>
    <w:rsid w:val="005011D1"/>
    <w:rsid w:val="00502E89"/>
    <w:rsid w:val="00504B4D"/>
    <w:rsid w:val="00506005"/>
    <w:rsid w:val="00510922"/>
    <w:rsid w:val="00510B79"/>
    <w:rsid w:val="00512041"/>
    <w:rsid w:val="00512A83"/>
    <w:rsid w:val="00514B44"/>
    <w:rsid w:val="00521167"/>
    <w:rsid w:val="005242C6"/>
    <w:rsid w:val="00531CB6"/>
    <w:rsid w:val="005335A1"/>
    <w:rsid w:val="00535170"/>
    <w:rsid w:val="00535DA1"/>
    <w:rsid w:val="00537184"/>
    <w:rsid w:val="0053751B"/>
    <w:rsid w:val="00537DB2"/>
    <w:rsid w:val="005433D7"/>
    <w:rsid w:val="00544474"/>
    <w:rsid w:val="00544DCA"/>
    <w:rsid w:val="005458E9"/>
    <w:rsid w:val="005460C4"/>
    <w:rsid w:val="00551CF7"/>
    <w:rsid w:val="005528A2"/>
    <w:rsid w:val="0056246C"/>
    <w:rsid w:val="00563679"/>
    <w:rsid w:val="0056437C"/>
    <w:rsid w:val="005654F2"/>
    <w:rsid w:val="00566FF7"/>
    <w:rsid w:val="00570B3D"/>
    <w:rsid w:val="00571A20"/>
    <w:rsid w:val="00572998"/>
    <w:rsid w:val="00572FCD"/>
    <w:rsid w:val="005731FF"/>
    <w:rsid w:val="00576B64"/>
    <w:rsid w:val="005854B2"/>
    <w:rsid w:val="00586296"/>
    <w:rsid w:val="00592C62"/>
    <w:rsid w:val="00593D91"/>
    <w:rsid w:val="005949B5"/>
    <w:rsid w:val="00595C4C"/>
    <w:rsid w:val="00596108"/>
    <w:rsid w:val="00596D6A"/>
    <w:rsid w:val="005A08E1"/>
    <w:rsid w:val="005A1783"/>
    <w:rsid w:val="005A402B"/>
    <w:rsid w:val="005A59C2"/>
    <w:rsid w:val="005A5DCF"/>
    <w:rsid w:val="005C0C8E"/>
    <w:rsid w:val="005C57B0"/>
    <w:rsid w:val="005C5955"/>
    <w:rsid w:val="005D4B63"/>
    <w:rsid w:val="005D5F21"/>
    <w:rsid w:val="005D7947"/>
    <w:rsid w:val="005E2322"/>
    <w:rsid w:val="005E2A32"/>
    <w:rsid w:val="005E4582"/>
    <w:rsid w:val="005E4E0E"/>
    <w:rsid w:val="005E524D"/>
    <w:rsid w:val="005E57FC"/>
    <w:rsid w:val="005E6E07"/>
    <w:rsid w:val="005E7C75"/>
    <w:rsid w:val="005F3762"/>
    <w:rsid w:val="005F3BA6"/>
    <w:rsid w:val="005F4591"/>
    <w:rsid w:val="005F4BED"/>
    <w:rsid w:val="005F6328"/>
    <w:rsid w:val="005F6936"/>
    <w:rsid w:val="0060175C"/>
    <w:rsid w:val="00604C28"/>
    <w:rsid w:val="0060711C"/>
    <w:rsid w:val="00610D8E"/>
    <w:rsid w:val="00611BE7"/>
    <w:rsid w:val="00612CA6"/>
    <w:rsid w:val="00614A3E"/>
    <w:rsid w:val="00622851"/>
    <w:rsid w:val="006243BD"/>
    <w:rsid w:val="006267BE"/>
    <w:rsid w:val="00627254"/>
    <w:rsid w:val="00630FC8"/>
    <w:rsid w:val="00632581"/>
    <w:rsid w:val="0063344C"/>
    <w:rsid w:val="00634AAA"/>
    <w:rsid w:val="00641285"/>
    <w:rsid w:val="00642983"/>
    <w:rsid w:val="00650D04"/>
    <w:rsid w:val="006549AE"/>
    <w:rsid w:val="00656DB5"/>
    <w:rsid w:val="006612D8"/>
    <w:rsid w:val="006622AE"/>
    <w:rsid w:val="006626C0"/>
    <w:rsid w:val="00662C0F"/>
    <w:rsid w:val="00666C65"/>
    <w:rsid w:val="00667246"/>
    <w:rsid w:val="00671A28"/>
    <w:rsid w:val="00674F2F"/>
    <w:rsid w:val="00675A89"/>
    <w:rsid w:val="00680A2D"/>
    <w:rsid w:val="00680A5F"/>
    <w:rsid w:val="006821AB"/>
    <w:rsid w:val="006871D6"/>
    <w:rsid w:val="00690115"/>
    <w:rsid w:val="00694086"/>
    <w:rsid w:val="0069511C"/>
    <w:rsid w:val="0069724C"/>
    <w:rsid w:val="006A0BF1"/>
    <w:rsid w:val="006A2243"/>
    <w:rsid w:val="006A3B6B"/>
    <w:rsid w:val="006A6C16"/>
    <w:rsid w:val="006B0B78"/>
    <w:rsid w:val="006C0437"/>
    <w:rsid w:val="006C09EA"/>
    <w:rsid w:val="006C22FD"/>
    <w:rsid w:val="006C2B1D"/>
    <w:rsid w:val="006C4F4F"/>
    <w:rsid w:val="006D6953"/>
    <w:rsid w:val="006E180C"/>
    <w:rsid w:val="006E4069"/>
    <w:rsid w:val="006E4FF8"/>
    <w:rsid w:val="006E5175"/>
    <w:rsid w:val="006E6CDA"/>
    <w:rsid w:val="006E6E12"/>
    <w:rsid w:val="006F393B"/>
    <w:rsid w:val="006F7F9B"/>
    <w:rsid w:val="007011D5"/>
    <w:rsid w:val="00702F40"/>
    <w:rsid w:val="00704AB9"/>
    <w:rsid w:val="0070575B"/>
    <w:rsid w:val="0070632A"/>
    <w:rsid w:val="00710C48"/>
    <w:rsid w:val="0071117E"/>
    <w:rsid w:val="00711DA0"/>
    <w:rsid w:val="00712763"/>
    <w:rsid w:val="0071427B"/>
    <w:rsid w:val="00714B07"/>
    <w:rsid w:val="00714D48"/>
    <w:rsid w:val="0071613A"/>
    <w:rsid w:val="007170C8"/>
    <w:rsid w:val="007174B1"/>
    <w:rsid w:val="00720778"/>
    <w:rsid w:val="00721748"/>
    <w:rsid w:val="00721947"/>
    <w:rsid w:val="007219F0"/>
    <w:rsid w:val="00722492"/>
    <w:rsid w:val="00722FAE"/>
    <w:rsid w:val="007247BB"/>
    <w:rsid w:val="00730125"/>
    <w:rsid w:val="007305E3"/>
    <w:rsid w:val="00733963"/>
    <w:rsid w:val="007361A3"/>
    <w:rsid w:val="0073778C"/>
    <w:rsid w:val="00737D45"/>
    <w:rsid w:val="00740CB7"/>
    <w:rsid w:val="00741368"/>
    <w:rsid w:val="00743F12"/>
    <w:rsid w:val="007466A8"/>
    <w:rsid w:val="00747466"/>
    <w:rsid w:val="00752725"/>
    <w:rsid w:val="007576D3"/>
    <w:rsid w:val="007606AF"/>
    <w:rsid w:val="0076275E"/>
    <w:rsid w:val="00763909"/>
    <w:rsid w:val="00766B8A"/>
    <w:rsid w:val="00766DD2"/>
    <w:rsid w:val="00767326"/>
    <w:rsid w:val="0077144D"/>
    <w:rsid w:val="0077195E"/>
    <w:rsid w:val="00771EDB"/>
    <w:rsid w:val="0077294E"/>
    <w:rsid w:val="00773800"/>
    <w:rsid w:val="00773C35"/>
    <w:rsid w:val="0077433F"/>
    <w:rsid w:val="00774420"/>
    <w:rsid w:val="00775CCC"/>
    <w:rsid w:val="0077613B"/>
    <w:rsid w:val="00776F97"/>
    <w:rsid w:val="007826FF"/>
    <w:rsid w:val="007865B0"/>
    <w:rsid w:val="00786FB5"/>
    <w:rsid w:val="00787632"/>
    <w:rsid w:val="00787D23"/>
    <w:rsid w:val="00794442"/>
    <w:rsid w:val="00795D7F"/>
    <w:rsid w:val="00796F92"/>
    <w:rsid w:val="00797E3A"/>
    <w:rsid w:val="007A011B"/>
    <w:rsid w:val="007A121E"/>
    <w:rsid w:val="007A172D"/>
    <w:rsid w:val="007A3511"/>
    <w:rsid w:val="007A60BC"/>
    <w:rsid w:val="007B1F73"/>
    <w:rsid w:val="007B2B6D"/>
    <w:rsid w:val="007B3709"/>
    <w:rsid w:val="007C1C2B"/>
    <w:rsid w:val="007C1DE3"/>
    <w:rsid w:val="007C2FAC"/>
    <w:rsid w:val="007C4348"/>
    <w:rsid w:val="007C4805"/>
    <w:rsid w:val="007C5940"/>
    <w:rsid w:val="007C7FA4"/>
    <w:rsid w:val="007D260F"/>
    <w:rsid w:val="007D2977"/>
    <w:rsid w:val="007D5CBB"/>
    <w:rsid w:val="007D63BF"/>
    <w:rsid w:val="007D7758"/>
    <w:rsid w:val="007E0C31"/>
    <w:rsid w:val="007E4560"/>
    <w:rsid w:val="007E510B"/>
    <w:rsid w:val="007F0C4A"/>
    <w:rsid w:val="007F1397"/>
    <w:rsid w:val="007F1CC4"/>
    <w:rsid w:val="007F245B"/>
    <w:rsid w:val="007F258B"/>
    <w:rsid w:val="007F3C9B"/>
    <w:rsid w:val="007F75D8"/>
    <w:rsid w:val="007F7AFB"/>
    <w:rsid w:val="0080046B"/>
    <w:rsid w:val="00800CA4"/>
    <w:rsid w:val="00801EED"/>
    <w:rsid w:val="0080243B"/>
    <w:rsid w:val="0080344B"/>
    <w:rsid w:val="00805C11"/>
    <w:rsid w:val="008060BC"/>
    <w:rsid w:val="00806A1F"/>
    <w:rsid w:val="00807402"/>
    <w:rsid w:val="00807CB3"/>
    <w:rsid w:val="00810145"/>
    <w:rsid w:val="00810DCA"/>
    <w:rsid w:val="00812767"/>
    <w:rsid w:val="00817BE9"/>
    <w:rsid w:val="00823A11"/>
    <w:rsid w:val="00825CC8"/>
    <w:rsid w:val="008261BE"/>
    <w:rsid w:val="0083066F"/>
    <w:rsid w:val="0083136B"/>
    <w:rsid w:val="00833133"/>
    <w:rsid w:val="00833646"/>
    <w:rsid w:val="008349C5"/>
    <w:rsid w:val="00844C9F"/>
    <w:rsid w:val="00845661"/>
    <w:rsid w:val="00845C30"/>
    <w:rsid w:val="0084782C"/>
    <w:rsid w:val="00850B98"/>
    <w:rsid w:val="00852F9D"/>
    <w:rsid w:val="0085330F"/>
    <w:rsid w:val="00853425"/>
    <w:rsid w:val="0085482E"/>
    <w:rsid w:val="00854DA3"/>
    <w:rsid w:val="008550F7"/>
    <w:rsid w:val="00857279"/>
    <w:rsid w:val="00857D27"/>
    <w:rsid w:val="00860CD5"/>
    <w:rsid w:val="008628C6"/>
    <w:rsid w:val="008628D5"/>
    <w:rsid w:val="00862FBD"/>
    <w:rsid w:val="0086310C"/>
    <w:rsid w:val="00865729"/>
    <w:rsid w:val="00872537"/>
    <w:rsid w:val="008729E3"/>
    <w:rsid w:val="008769F3"/>
    <w:rsid w:val="00876CD4"/>
    <w:rsid w:val="00880513"/>
    <w:rsid w:val="008830F4"/>
    <w:rsid w:val="00883C75"/>
    <w:rsid w:val="00883FB5"/>
    <w:rsid w:val="0088606E"/>
    <w:rsid w:val="00887C4B"/>
    <w:rsid w:val="008917B8"/>
    <w:rsid w:val="008927D7"/>
    <w:rsid w:val="00893B82"/>
    <w:rsid w:val="00893F08"/>
    <w:rsid w:val="008A2BC3"/>
    <w:rsid w:val="008A3704"/>
    <w:rsid w:val="008A4C96"/>
    <w:rsid w:val="008A5BE8"/>
    <w:rsid w:val="008A5CB0"/>
    <w:rsid w:val="008A744B"/>
    <w:rsid w:val="008B2A6C"/>
    <w:rsid w:val="008B3516"/>
    <w:rsid w:val="008B4E1E"/>
    <w:rsid w:val="008B67F9"/>
    <w:rsid w:val="008C2A82"/>
    <w:rsid w:val="008C5E82"/>
    <w:rsid w:val="008C7030"/>
    <w:rsid w:val="008D0E09"/>
    <w:rsid w:val="008D1AEF"/>
    <w:rsid w:val="008D1DAA"/>
    <w:rsid w:val="008D4FF4"/>
    <w:rsid w:val="008D607A"/>
    <w:rsid w:val="008D67A4"/>
    <w:rsid w:val="008D7593"/>
    <w:rsid w:val="008E4A82"/>
    <w:rsid w:val="008F2BC4"/>
    <w:rsid w:val="008F4E12"/>
    <w:rsid w:val="008F5252"/>
    <w:rsid w:val="008F6CD5"/>
    <w:rsid w:val="008F7892"/>
    <w:rsid w:val="00910958"/>
    <w:rsid w:val="00913BFD"/>
    <w:rsid w:val="00914744"/>
    <w:rsid w:val="00914EC2"/>
    <w:rsid w:val="00915EEA"/>
    <w:rsid w:val="00915FE6"/>
    <w:rsid w:val="00920439"/>
    <w:rsid w:val="00921B11"/>
    <w:rsid w:val="00924740"/>
    <w:rsid w:val="00924A12"/>
    <w:rsid w:val="009261D1"/>
    <w:rsid w:val="00926DD8"/>
    <w:rsid w:val="00930CD2"/>
    <w:rsid w:val="00932181"/>
    <w:rsid w:val="00934460"/>
    <w:rsid w:val="009403E4"/>
    <w:rsid w:val="00944D6D"/>
    <w:rsid w:val="009453C4"/>
    <w:rsid w:val="00947C04"/>
    <w:rsid w:val="00953664"/>
    <w:rsid w:val="00954EB1"/>
    <w:rsid w:val="0096225E"/>
    <w:rsid w:val="00964597"/>
    <w:rsid w:val="00964A49"/>
    <w:rsid w:val="0097110D"/>
    <w:rsid w:val="009738E6"/>
    <w:rsid w:val="009830A5"/>
    <w:rsid w:val="00983BFB"/>
    <w:rsid w:val="00983E89"/>
    <w:rsid w:val="00984B84"/>
    <w:rsid w:val="00991552"/>
    <w:rsid w:val="009917D9"/>
    <w:rsid w:val="009919DB"/>
    <w:rsid w:val="00994523"/>
    <w:rsid w:val="00994E96"/>
    <w:rsid w:val="009A1305"/>
    <w:rsid w:val="009A5F72"/>
    <w:rsid w:val="009B01F3"/>
    <w:rsid w:val="009B097F"/>
    <w:rsid w:val="009B09ED"/>
    <w:rsid w:val="009B122F"/>
    <w:rsid w:val="009B2556"/>
    <w:rsid w:val="009B4EF4"/>
    <w:rsid w:val="009B6C73"/>
    <w:rsid w:val="009C287D"/>
    <w:rsid w:val="009C62DA"/>
    <w:rsid w:val="009C7148"/>
    <w:rsid w:val="009C78EC"/>
    <w:rsid w:val="009D32D5"/>
    <w:rsid w:val="009D438E"/>
    <w:rsid w:val="009D6439"/>
    <w:rsid w:val="009D65C4"/>
    <w:rsid w:val="009E23C7"/>
    <w:rsid w:val="009E2485"/>
    <w:rsid w:val="009E3850"/>
    <w:rsid w:val="009E5AA8"/>
    <w:rsid w:val="009F15B1"/>
    <w:rsid w:val="009F2686"/>
    <w:rsid w:val="009F2894"/>
    <w:rsid w:val="009F2B7F"/>
    <w:rsid w:val="009F3299"/>
    <w:rsid w:val="009F68A1"/>
    <w:rsid w:val="009F6CFD"/>
    <w:rsid w:val="00A0263E"/>
    <w:rsid w:val="00A02760"/>
    <w:rsid w:val="00A02781"/>
    <w:rsid w:val="00A050F6"/>
    <w:rsid w:val="00A0602B"/>
    <w:rsid w:val="00A06ACD"/>
    <w:rsid w:val="00A119A5"/>
    <w:rsid w:val="00A12261"/>
    <w:rsid w:val="00A2165E"/>
    <w:rsid w:val="00A21B5A"/>
    <w:rsid w:val="00A2249C"/>
    <w:rsid w:val="00A2318A"/>
    <w:rsid w:val="00A23488"/>
    <w:rsid w:val="00A263DD"/>
    <w:rsid w:val="00A307B6"/>
    <w:rsid w:val="00A32277"/>
    <w:rsid w:val="00A35689"/>
    <w:rsid w:val="00A41949"/>
    <w:rsid w:val="00A42FB8"/>
    <w:rsid w:val="00A50B03"/>
    <w:rsid w:val="00A540BA"/>
    <w:rsid w:val="00A60389"/>
    <w:rsid w:val="00A60BF2"/>
    <w:rsid w:val="00A61ED5"/>
    <w:rsid w:val="00A62362"/>
    <w:rsid w:val="00A629E3"/>
    <w:rsid w:val="00A638AC"/>
    <w:rsid w:val="00A65275"/>
    <w:rsid w:val="00A67B0D"/>
    <w:rsid w:val="00A70F99"/>
    <w:rsid w:val="00A7538F"/>
    <w:rsid w:val="00A769F2"/>
    <w:rsid w:val="00A83590"/>
    <w:rsid w:val="00A84D12"/>
    <w:rsid w:val="00A857B7"/>
    <w:rsid w:val="00A85E15"/>
    <w:rsid w:val="00A927A7"/>
    <w:rsid w:val="00AA0B97"/>
    <w:rsid w:val="00AA0EFF"/>
    <w:rsid w:val="00AA1D57"/>
    <w:rsid w:val="00AA32CA"/>
    <w:rsid w:val="00AA4773"/>
    <w:rsid w:val="00AB478D"/>
    <w:rsid w:val="00AB51E1"/>
    <w:rsid w:val="00AB7591"/>
    <w:rsid w:val="00AC14DD"/>
    <w:rsid w:val="00AC542F"/>
    <w:rsid w:val="00AC5840"/>
    <w:rsid w:val="00AC6566"/>
    <w:rsid w:val="00AC7919"/>
    <w:rsid w:val="00AC7F31"/>
    <w:rsid w:val="00AD28C0"/>
    <w:rsid w:val="00AE02B8"/>
    <w:rsid w:val="00AE2CBA"/>
    <w:rsid w:val="00AE3E0F"/>
    <w:rsid w:val="00AE4E98"/>
    <w:rsid w:val="00AE6192"/>
    <w:rsid w:val="00AF49B4"/>
    <w:rsid w:val="00AF7ED3"/>
    <w:rsid w:val="00B00084"/>
    <w:rsid w:val="00B03C9A"/>
    <w:rsid w:val="00B04EC2"/>
    <w:rsid w:val="00B06A57"/>
    <w:rsid w:val="00B10C9F"/>
    <w:rsid w:val="00B1112A"/>
    <w:rsid w:val="00B117CB"/>
    <w:rsid w:val="00B14195"/>
    <w:rsid w:val="00B17B2C"/>
    <w:rsid w:val="00B20D04"/>
    <w:rsid w:val="00B21C5F"/>
    <w:rsid w:val="00B21EAB"/>
    <w:rsid w:val="00B252DC"/>
    <w:rsid w:val="00B25749"/>
    <w:rsid w:val="00B30867"/>
    <w:rsid w:val="00B31FEC"/>
    <w:rsid w:val="00B415F9"/>
    <w:rsid w:val="00B46306"/>
    <w:rsid w:val="00B5058F"/>
    <w:rsid w:val="00B50C46"/>
    <w:rsid w:val="00B50DA4"/>
    <w:rsid w:val="00B5157B"/>
    <w:rsid w:val="00B522EE"/>
    <w:rsid w:val="00B533F5"/>
    <w:rsid w:val="00B53472"/>
    <w:rsid w:val="00B54C7C"/>
    <w:rsid w:val="00B56607"/>
    <w:rsid w:val="00B60E74"/>
    <w:rsid w:val="00B6273A"/>
    <w:rsid w:val="00B62D4A"/>
    <w:rsid w:val="00B658CA"/>
    <w:rsid w:val="00B67914"/>
    <w:rsid w:val="00B679E7"/>
    <w:rsid w:val="00B7028D"/>
    <w:rsid w:val="00B7665F"/>
    <w:rsid w:val="00B809E7"/>
    <w:rsid w:val="00B81764"/>
    <w:rsid w:val="00B96587"/>
    <w:rsid w:val="00B96F34"/>
    <w:rsid w:val="00BA002A"/>
    <w:rsid w:val="00BA0F52"/>
    <w:rsid w:val="00BA3464"/>
    <w:rsid w:val="00BA7E84"/>
    <w:rsid w:val="00BB0263"/>
    <w:rsid w:val="00BB4C19"/>
    <w:rsid w:val="00BC1411"/>
    <w:rsid w:val="00BC2369"/>
    <w:rsid w:val="00BD272C"/>
    <w:rsid w:val="00BD2FB8"/>
    <w:rsid w:val="00BD4040"/>
    <w:rsid w:val="00BE0FD8"/>
    <w:rsid w:val="00BE48B3"/>
    <w:rsid w:val="00BE69B4"/>
    <w:rsid w:val="00BE6B24"/>
    <w:rsid w:val="00BF330C"/>
    <w:rsid w:val="00BF6502"/>
    <w:rsid w:val="00BF6595"/>
    <w:rsid w:val="00C03A19"/>
    <w:rsid w:val="00C050F8"/>
    <w:rsid w:val="00C0648C"/>
    <w:rsid w:val="00C06CA6"/>
    <w:rsid w:val="00C116D2"/>
    <w:rsid w:val="00C12BA2"/>
    <w:rsid w:val="00C12EA7"/>
    <w:rsid w:val="00C14981"/>
    <w:rsid w:val="00C150DD"/>
    <w:rsid w:val="00C225BA"/>
    <w:rsid w:val="00C25247"/>
    <w:rsid w:val="00C26884"/>
    <w:rsid w:val="00C3281B"/>
    <w:rsid w:val="00C335AC"/>
    <w:rsid w:val="00C34066"/>
    <w:rsid w:val="00C35A40"/>
    <w:rsid w:val="00C366FF"/>
    <w:rsid w:val="00C37AD0"/>
    <w:rsid w:val="00C436B7"/>
    <w:rsid w:val="00C437F9"/>
    <w:rsid w:val="00C466DC"/>
    <w:rsid w:val="00C47D6A"/>
    <w:rsid w:val="00C5237D"/>
    <w:rsid w:val="00C529BF"/>
    <w:rsid w:val="00C53292"/>
    <w:rsid w:val="00C537AC"/>
    <w:rsid w:val="00C541FF"/>
    <w:rsid w:val="00C54FCC"/>
    <w:rsid w:val="00C5559C"/>
    <w:rsid w:val="00C55C3D"/>
    <w:rsid w:val="00C55F15"/>
    <w:rsid w:val="00C62799"/>
    <w:rsid w:val="00C639A1"/>
    <w:rsid w:val="00C64B50"/>
    <w:rsid w:val="00C65B3B"/>
    <w:rsid w:val="00C70F92"/>
    <w:rsid w:val="00C71C4C"/>
    <w:rsid w:val="00C72CDF"/>
    <w:rsid w:val="00C73FA2"/>
    <w:rsid w:val="00C768EA"/>
    <w:rsid w:val="00C77869"/>
    <w:rsid w:val="00C85D4B"/>
    <w:rsid w:val="00C9375C"/>
    <w:rsid w:val="00C95525"/>
    <w:rsid w:val="00CA15D4"/>
    <w:rsid w:val="00CA3D9D"/>
    <w:rsid w:val="00CA51A7"/>
    <w:rsid w:val="00CA7351"/>
    <w:rsid w:val="00CB2D48"/>
    <w:rsid w:val="00CB3C03"/>
    <w:rsid w:val="00CB71B6"/>
    <w:rsid w:val="00CC51C4"/>
    <w:rsid w:val="00CC595C"/>
    <w:rsid w:val="00CD28BA"/>
    <w:rsid w:val="00CD3AEC"/>
    <w:rsid w:val="00CD53E8"/>
    <w:rsid w:val="00CE0E68"/>
    <w:rsid w:val="00CE177F"/>
    <w:rsid w:val="00CE18D4"/>
    <w:rsid w:val="00CE4AA3"/>
    <w:rsid w:val="00CE67E7"/>
    <w:rsid w:val="00CE70EF"/>
    <w:rsid w:val="00CE70F1"/>
    <w:rsid w:val="00CF0142"/>
    <w:rsid w:val="00CF0E4B"/>
    <w:rsid w:val="00CF3289"/>
    <w:rsid w:val="00CF414B"/>
    <w:rsid w:val="00D00BC1"/>
    <w:rsid w:val="00D03099"/>
    <w:rsid w:val="00D03818"/>
    <w:rsid w:val="00D0450C"/>
    <w:rsid w:val="00D1000B"/>
    <w:rsid w:val="00D14964"/>
    <w:rsid w:val="00D15F48"/>
    <w:rsid w:val="00D16BF0"/>
    <w:rsid w:val="00D213A4"/>
    <w:rsid w:val="00D21578"/>
    <w:rsid w:val="00D2167C"/>
    <w:rsid w:val="00D223B0"/>
    <w:rsid w:val="00D252D2"/>
    <w:rsid w:val="00D26B8A"/>
    <w:rsid w:val="00D26C7F"/>
    <w:rsid w:val="00D4095C"/>
    <w:rsid w:val="00D42111"/>
    <w:rsid w:val="00D42657"/>
    <w:rsid w:val="00D434E5"/>
    <w:rsid w:val="00D448E0"/>
    <w:rsid w:val="00D460AD"/>
    <w:rsid w:val="00D5081F"/>
    <w:rsid w:val="00D5172A"/>
    <w:rsid w:val="00D52FE0"/>
    <w:rsid w:val="00D53D33"/>
    <w:rsid w:val="00D53F75"/>
    <w:rsid w:val="00D53FC5"/>
    <w:rsid w:val="00D558EF"/>
    <w:rsid w:val="00D5734D"/>
    <w:rsid w:val="00D57B52"/>
    <w:rsid w:val="00D57D71"/>
    <w:rsid w:val="00D60DFE"/>
    <w:rsid w:val="00D61319"/>
    <w:rsid w:val="00D61DD3"/>
    <w:rsid w:val="00D64D76"/>
    <w:rsid w:val="00D65726"/>
    <w:rsid w:val="00D65E0E"/>
    <w:rsid w:val="00D67702"/>
    <w:rsid w:val="00D70363"/>
    <w:rsid w:val="00D703D7"/>
    <w:rsid w:val="00D70831"/>
    <w:rsid w:val="00D71B87"/>
    <w:rsid w:val="00D75C77"/>
    <w:rsid w:val="00D803DA"/>
    <w:rsid w:val="00D90133"/>
    <w:rsid w:val="00D90A1C"/>
    <w:rsid w:val="00D90B5C"/>
    <w:rsid w:val="00D90BA9"/>
    <w:rsid w:val="00D93EEB"/>
    <w:rsid w:val="00D97338"/>
    <w:rsid w:val="00D974C0"/>
    <w:rsid w:val="00D97DE9"/>
    <w:rsid w:val="00DA1615"/>
    <w:rsid w:val="00DA4225"/>
    <w:rsid w:val="00DA4DFD"/>
    <w:rsid w:val="00DA55F8"/>
    <w:rsid w:val="00DA5B4F"/>
    <w:rsid w:val="00DA7A64"/>
    <w:rsid w:val="00DB265F"/>
    <w:rsid w:val="00DB5647"/>
    <w:rsid w:val="00DB658D"/>
    <w:rsid w:val="00DB798D"/>
    <w:rsid w:val="00DC4998"/>
    <w:rsid w:val="00DC56EA"/>
    <w:rsid w:val="00DC798A"/>
    <w:rsid w:val="00DC7E05"/>
    <w:rsid w:val="00DD0549"/>
    <w:rsid w:val="00DD06A0"/>
    <w:rsid w:val="00DD0AEB"/>
    <w:rsid w:val="00DD23A8"/>
    <w:rsid w:val="00DD2897"/>
    <w:rsid w:val="00DD3556"/>
    <w:rsid w:val="00DD3D67"/>
    <w:rsid w:val="00DD45F4"/>
    <w:rsid w:val="00DD5B8A"/>
    <w:rsid w:val="00DD5CB3"/>
    <w:rsid w:val="00DD65F1"/>
    <w:rsid w:val="00DD762A"/>
    <w:rsid w:val="00DE063D"/>
    <w:rsid w:val="00DE2B8B"/>
    <w:rsid w:val="00DE4A52"/>
    <w:rsid w:val="00DE5EE1"/>
    <w:rsid w:val="00DE62CC"/>
    <w:rsid w:val="00DE7101"/>
    <w:rsid w:val="00DE7848"/>
    <w:rsid w:val="00DE7F42"/>
    <w:rsid w:val="00DF0E32"/>
    <w:rsid w:val="00DF4498"/>
    <w:rsid w:val="00DF7106"/>
    <w:rsid w:val="00DF7A87"/>
    <w:rsid w:val="00E00257"/>
    <w:rsid w:val="00E00BDE"/>
    <w:rsid w:val="00E023C2"/>
    <w:rsid w:val="00E0250A"/>
    <w:rsid w:val="00E02A00"/>
    <w:rsid w:val="00E02ABB"/>
    <w:rsid w:val="00E03A63"/>
    <w:rsid w:val="00E05E44"/>
    <w:rsid w:val="00E064E6"/>
    <w:rsid w:val="00E1224D"/>
    <w:rsid w:val="00E129C0"/>
    <w:rsid w:val="00E20677"/>
    <w:rsid w:val="00E228BF"/>
    <w:rsid w:val="00E232F7"/>
    <w:rsid w:val="00E237F2"/>
    <w:rsid w:val="00E23DB0"/>
    <w:rsid w:val="00E24AC3"/>
    <w:rsid w:val="00E2667E"/>
    <w:rsid w:val="00E308B2"/>
    <w:rsid w:val="00E3485A"/>
    <w:rsid w:val="00E353F1"/>
    <w:rsid w:val="00E356CF"/>
    <w:rsid w:val="00E36916"/>
    <w:rsid w:val="00E36F5F"/>
    <w:rsid w:val="00E416AE"/>
    <w:rsid w:val="00E46497"/>
    <w:rsid w:val="00E4689C"/>
    <w:rsid w:val="00E46D8E"/>
    <w:rsid w:val="00E47CF9"/>
    <w:rsid w:val="00E523B5"/>
    <w:rsid w:val="00E607AB"/>
    <w:rsid w:val="00E622F0"/>
    <w:rsid w:val="00E62C88"/>
    <w:rsid w:val="00E62E2F"/>
    <w:rsid w:val="00E66005"/>
    <w:rsid w:val="00E667AF"/>
    <w:rsid w:val="00E66FA7"/>
    <w:rsid w:val="00E67F5F"/>
    <w:rsid w:val="00E7057D"/>
    <w:rsid w:val="00E70EC6"/>
    <w:rsid w:val="00E72DD9"/>
    <w:rsid w:val="00E76231"/>
    <w:rsid w:val="00E82272"/>
    <w:rsid w:val="00E851EF"/>
    <w:rsid w:val="00E857A6"/>
    <w:rsid w:val="00E87066"/>
    <w:rsid w:val="00E90C28"/>
    <w:rsid w:val="00E91FA4"/>
    <w:rsid w:val="00E9237B"/>
    <w:rsid w:val="00E932F0"/>
    <w:rsid w:val="00E93D79"/>
    <w:rsid w:val="00E9418A"/>
    <w:rsid w:val="00E95AF2"/>
    <w:rsid w:val="00EA02FE"/>
    <w:rsid w:val="00EA5297"/>
    <w:rsid w:val="00EB0959"/>
    <w:rsid w:val="00EB204B"/>
    <w:rsid w:val="00EB27B2"/>
    <w:rsid w:val="00EB6356"/>
    <w:rsid w:val="00EC01B5"/>
    <w:rsid w:val="00EC12C4"/>
    <w:rsid w:val="00EC198D"/>
    <w:rsid w:val="00EC365C"/>
    <w:rsid w:val="00EC3684"/>
    <w:rsid w:val="00EC3D5D"/>
    <w:rsid w:val="00EC4162"/>
    <w:rsid w:val="00EC73E8"/>
    <w:rsid w:val="00ED1622"/>
    <w:rsid w:val="00ED6859"/>
    <w:rsid w:val="00EE0C1C"/>
    <w:rsid w:val="00EE0CC3"/>
    <w:rsid w:val="00EE5D5F"/>
    <w:rsid w:val="00EE5DBD"/>
    <w:rsid w:val="00EF0B34"/>
    <w:rsid w:val="00EF2058"/>
    <w:rsid w:val="00EF2328"/>
    <w:rsid w:val="00EF314E"/>
    <w:rsid w:val="00EF70F1"/>
    <w:rsid w:val="00F04258"/>
    <w:rsid w:val="00F0515E"/>
    <w:rsid w:val="00F065C5"/>
    <w:rsid w:val="00F10D20"/>
    <w:rsid w:val="00F129EF"/>
    <w:rsid w:val="00F13DC0"/>
    <w:rsid w:val="00F14D5E"/>
    <w:rsid w:val="00F16EE1"/>
    <w:rsid w:val="00F2029D"/>
    <w:rsid w:val="00F20BF6"/>
    <w:rsid w:val="00F23BDD"/>
    <w:rsid w:val="00F25763"/>
    <w:rsid w:val="00F3089D"/>
    <w:rsid w:val="00F30DDE"/>
    <w:rsid w:val="00F3178A"/>
    <w:rsid w:val="00F31923"/>
    <w:rsid w:val="00F32AFF"/>
    <w:rsid w:val="00F33D22"/>
    <w:rsid w:val="00F33D9B"/>
    <w:rsid w:val="00F365C8"/>
    <w:rsid w:val="00F4226F"/>
    <w:rsid w:val="00F42453"/>
    <w:rsid w:val="00F44001"/>
    <w:rsid w:val="00F44DCE"/>
    <w:rsid w:val="00F44F85"/>
    <w:rsid w:val="00F45958"/>
    <w:rsid w:val="00F50E1E"/>
    <w:rsid w:val="00F51DF4"/>
    <w:rsid w:val="00F536FE"/>
    <w:rsid w:val="00F541E4"/>
    <w:rsid w:val="00F556BF"/>
    <w:rsid w:val="00F55B0C"/>
    <w:rsid w:val="00F56E51"/>
    <w:rsid w:val="00F60161"/>
    <w:rsid w:val="00F6142A"/>
    <w:rsid w:val="00F61C55"/>
    <w:rsid w:val="00F639CA"/>
    <w:rsid w:val="00F66522"/>
    <w:rsid w:val="00F71DE6"/>
    <w:rsid w:val="00F7643F"/>
    <w:rsid w:val="00F806D6"/>
    <w:rsid w:val="00F8114D"/>
    <w:rsid w:val="00F83405"/>
    <w:rsid w:val="00F87EA0"/>
    <w:rsid w:val="00F91637"/>
    <w:rsid w:val="00F9578A"/>
    <w:rsid w:val="00F96BA2"/>
    <w:rsid w:val="00F97D16"/>
    <w:rsid w:val="00FA20D4"/>
    <w:rsid w:val="00FA2338"/>
    <w:rsid w:val="00FA244D"/>
    <w:rsid w:val="00FA3BF0"/>
    <w:rsid w:val="00FA546B"/>
    <w:rsid w:val="00FA6CD6"/>
    <w:rsid w:val="00FA7427"/>
    <w:rsid w:val="00FB0140"/>
    <w:rsid w:val="00FB05DC"/>
    <w:rsid w:val="00FB40DC"/>
    <w:rsid w:val="00FB6F4E"/>
    <w:rsid w:val="00FB7C72"/>
    <w:rsid w:val="00FC67C9"/>
    <w:rsid w:val="00FD0C4F"/>
    <w:rsid w:val="00FD3AA4"/>
    <w:rsid w:val="00FD5378"/>
    <w:rsid w:val="00FD5EF1"/>
    <w:rsid w:val="00FD6D31"/>
    <w:rsid w:val="00FD7C27"/>
    <w:rsid w:val="00FE1C4A"/>
    <w:rsid w:val="00FE4817"/>
    <w:rsid w:val="00FF0796"/>
    <w:rsid w:val="00FF0E67"/>
    <w:rsid w:val="00FF1D7A"/>
    <w:rsid w:val="00FF442D"/>
    <w:rsid w:val="00FF6F8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11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81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0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1" w:color="BBBBBB"/>
                            <w:right w:val="none" w:sz="0" w:space="0" w:color="auto"/>
                          </w:divBdr>
                          <w:divsChild>
                            <w:div w:id="4077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6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09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25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3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2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0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58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156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7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03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bana-boyaca.gov.co/territorios.shtml?apc=bbxx-1-&amp;x=1827446" TargetMode="External"/><Relationship Id="rId18" Type="http://schemas.openxmlformats.org/officeDocument/2006/relationships/hyperlink" Target="http://www.tibana-boyaca.gov.co/territorios.shtml?apc=bbxx-2-&amp;x=182744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tibana-boyaca.gov.co/territorios.shtml?apc=bbxx-2-&amp;x=182744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ibana-boyaca.gov.co/territorios.shtml?apc=bbxx-1-&amp;x=1827453" TargetMode="External"/><Relationship Id="rId17" Type="http://schemas.openxmlformats.org/officeDocument/2006/relationships/hyperlink" Target="http://www.tibana-boyaca.gov.co/territorios.shtml?apc=bbxx-2-&amp;x=182763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ibana-boyaca.gov.co/territorios.shtml?apc=bbxx-1-&amp;x=1827450" TargetMode="External"/><Relationship Id="rId20" Type="http://schemas.openxmlformats.org/officeDocument/2006/relationships/hyperlink" Target="http://www.tibana-boyaca.gov.co/territorios.shtml?apc=bbxx-2-&amp;x=18274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bana-boyaca.gov.co/territorios.shtml?apc=bbxx-1-&amp;x=1827454" TargetMode="External"/><Relationship Id="rId24" Type="http://schemas.openxmlformats.org/officeDocument/2006/relationships/hyperlink" Target="http://www.tibana-boyaca.gov.co/territorios.shtml?scr=41&amp;apc=bbxx-1-scr41Go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bana-boyaca.gov.co/territorios.shtml?apc=bbxx-1-&amp;x=1827448" TargetMode="External"/><Relationship Id="rId23" Type="http://schemas.openxmlformats.org/officeDocument/2006/relationships/hyperlink" Target="http://www.tibana-boyaca.gov.co/territorios.shtml?apc=bbxx-2-&amp;x=182745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ibana-boyaca.gov.co/territorios.shtml?apc=bbxx-1-&amp;x=1827634" TargetMode="External"/><Relationship Id="rId19" Type="http://schemas.openxmlformats.org/officeDocument/2006/relationships/hyperlink" Target="http://www.tibana-boyaca.gov.co/territorios.shtml?apc=bbxx-2-&amp;x=18274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bana-boyaca.gov.co/territorios.shtml?apc=bbxx-1-&amp;x=1827455" TargetMode="External"/><Relationship Id="rId14" Type="http://schemas.openxmlformats.org/officeDocument/2006/relationships/hyperlink" Target="http://www.tibana-boyaca.gov.co/territorios.shtml?apc=bbxx-1-&amp;x=1827449" TargetMode="External"/><Relationship Id="rId22" Type="http://schemas.openxmlformats.org/officeDocument/2006/relationships/hyperlink" Target="http://www.tibana-boyaca.gov.co/territorios.shtml?apc=bbxx-2-&amp;x=1827452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27FA-B6D1-4B69-A7BB-722B03E2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2014-03-11T04:56:00Z</cp:lastPrinted>
  <dcterms:created xsi:type="dcterms:W3CDTF">2014-05-16T04:23:00Z</dcterms:created>
  <dcterms:modified xsi:type="dcterms:W3CDTF">2014-05-16T04:23:00Z</dcterms:modified>
</cp:coreProperties>
</file>