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65" w:rsidRPr="00043773" w:rsidRDefault="002F1965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43773">
        <w:rPr>
          <w:rFonts w:ascii="Arial" w:hAnsi="Arial" w:cs="Arial"/>
          <w:b/>
          <w:sz w:val="24"/>
          <w:szCs w:val="24"/>
        </w:rPr>
        <w:t>DESCRIPCIÓN:</w:t>
      </w:r>
    </w:p>
    <w:p w:rsidR="002F1965" w:rsidRPr="00043773" w:rsidRDefault="002F1965" w:rsidP="007510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1965" w:rsidRPr="00043773" w:rsidRDefault="002F1965" w:rsidP="007510D0">
      <w:pPr>
        <w:pStyle w:val="Prrafodelista"/>
        <w:numPr>
          <w:ilvl w:val="0"/>
          <w:numId w:val="27"/>
        </w:numPr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b/>
          <w:sz w:val="24"/>
          <w:szCs w:val="24"/>
        </w:rPr>
        <w:t>¿Cómo los factores económicos en el núcleo familiar inciden en el desempeño de los jóvenes de primaria y secundaria?</w:t>
      </w:r>
    </w:p>
    <w:p w:rsidR="002F1965" w:rsidRPr="00043773" w:rsidRDefault="002F1965" w:rsidP="007510D0">
      <w:pPr>
        <w:pStyle w:val="Prrafodelista"/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73328" w:rsidRPr="00043773" w:rsidRDefault="00073328" w:rsidP="007510D0">
      <w:pPr>
        <w:pStyle w:val="Prrafodelista"/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b/>
          <w:sz w:val="24"/>
          <w:szCs w:val="24"/>
          <w:lang w:val="es-MX"/>
        </w:rPr>
        <w:t xml:space="preserve">De acuerdo a </w:t>
      </w:r>
      <w:r w:rsidR="00B820E0" w:rsidRPr="00043773">
        <w:rPr>
          <w:rFonts w:ascii="Arial" w:hAnsi="Arial" w:cs="Arial"/>
          <w:b/>
          <w:sz w:val="24"/>
          <w:szCs w:val="24"/>
          <w:lang w:val="es-MX"/>
        </w:rPr>
        <w:t>los resultados se encuestaron 382</w:t>
      </w:r>
      <w:r w:rsidRPr="00043773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820E0" w:rsidRPr="00043773">
        <w:rPr>
          <w:rFonts w:ascii="Arial" w:hAnsi="Arial" w:cs="Arial"/>
          <w:b/>
          <w:sz w:val="24"/>
          <w:szCs w:val="24"/>
          <w:lang w:val="es-MX"/>
        </w:rPr>
        <w:t>estudiantes</w:t>
      </w:r>
      <w:r w:rsidRPr="00043773">
        <w:rPr>
          <w:rFonts w:ascii="Arial" w:hAnsi="Arial" w:cs="Arial"/>
          <w:b/>
          <w:sz w:val="24"/>
          <w:szCs w:val="24"/>
          <w:lang w:val="es-MX"/>
        </w:rPr>
        <w:t>:</w:t>
      </w:r>
    </w:p>
    <w:p w:rsidR="00AC2F73" w:rsidRPr="00043773" w:rsidRDefault="00AC2F73" w:rsidP="007510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2F73" w:rsidRPr="00043773" w:rsidRDefault="00AC2F73" w:rsidP="007510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523AF58F" wp14:editId="3AEB3E99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4EA8" w:rsidRPr="00043773" w:rsidRDefault="007A4EA8" w:rsidP="007510D0">
      <w:pPr>
        <w:pStyle w:val="WW-NormalWeb"/>
        <w:tabs>
          <w:tab w:val="left" w:pos="5020"/>
        </w:tabs>
        <w:spacing w:line="360" w:lineRule="auto"/>
        <w:jc w:val="both"/>
        <w:rPr>
          <w:color w:val="auto"/>
          <w:sz w:val="24"/>
          <w:szCs w:val="24"/>
          <w:lang w:val="es-MX"/>
        </w:rPr>
      </w:pPr>
    </w:p>
    <w:p w:rsidR="00091377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0396DC0C" wp14:editId="4D847760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2F73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2F73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334CC615" wp14:editId="2357E12F">
            <wp:extent cx="4099034" cy="2490952"/>
            <wp:effectExtent l="0" t="0" r="0" b="508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2F73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5F9BC206" wp14:editId="756F3DC3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2F73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147A7A56" wp14:editId="39B3EFD6">
            <wp:extent cx="4104000" cy="2743200"/>
            <wp:effectExtent l="0" t="0" r="1143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2F73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1C4F68F5" wp14:editId="2D7A4A75">
            <wp:extent cx="4068000" cy="2628000"/>
            <wp:effectExtent l="0" t="0" r="27940" b="2032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2F73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2AD45B76" wp14:editId="2FC590E4">
            <wp:extent cx="4068000" cy="2592000"/>
            <wp:effectExtent l="0" t="0" r="27940" b="1841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2F73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3EFCA6F0" wp14:editId="7D9D17AE">
            <wp:extent cx="4104000" cy="2743200"/>
            <wp:effectExtent l="0" t="0" r="1143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2F73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085E8B17" wp14:editId="2E0A9ADE">
            <wp:extent cx="4572000" cy="2628000"/>
            <wp:effectExtent l="0" t="0" r="19050" b="2032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2F73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313735A8" wp14:editId="2E1230CB">
            <wp:extent cx="4572000" cy="27432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2F73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4EE837A4" wp14:editId="3DAB5C81">
            <wp:extent cx="4572000" cy="2628000"/>
            <wp:effectExtent l="0" t="0" r="19050" b="2032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2F73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4E99C345" wp14:editId="7BE50D72">
            <wp:extent cx="4572000" cy="2628000"/>
            <wp:effectExtent l="0" t="0" r="19050" b="2032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473FC" w:rsidRPr="00043773" w:rsidRDefault="008473FC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73FC" w:rsidRPr="00043773" w:rsidRDefault="008473FC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014" w:rsidRPr="00043773" w:rsidRDefault="00AC2F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07FC5C6A" wp14:editId="777214DA">
            <wp:extent cx="4572000" cy="2628000"/>
            <wp:effectExtent l="0" t="0" r="19050" b="2032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74014" w:rsidRPr="00043773" w:rsidRDefault="00D74014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b/>
          <w:sz w:val="24"/>
          <w:szCs w:val="24"/>
        </w:rPr>
        <w:br w:type="page"/>
      </w:r>
    </w:p>
    <w:p w:rsidR="00D74014" w:rsidRPr="00043773" w:rsidRDefault="00D74014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b/>
          <w:sz w:val="24"/>
          <w:szCs w:val="24"/>
        </w:rPr>
        <w:lastRenderedPageBreak/>
        <w:t>¿Por qué a los jóvenes les cuesta tanto estudiar y prepararse?</w:t>
      </w:r>
    </w:p>
    <w:p w:rsidR="002F485F" w:rsidRPr="00043773" w:rsidRDefault="002F485F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014" w:rsidRPr="00043773" w:rsidRDefault="002B6E44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57A59313" wp14:editId="06081C84">
            <wp:extent cx="4234295" cy="2990850"/>
            <wp:effectExtent l="0" t="0" r="13970" b="1905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F485F" w:rsidRPr="00043773" w:rsidRDefault="002F485F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F485F" w:rsidRPr="00043773" w:rsidRDefault="002B6E44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6213C3D0" wp14:editId="2B4BF3DB">
            <wp:extent cx="4572000" cy="2743200"/>
            <wp:effectExtent l="0" t="0" r="19050" b="1905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F485F" w:rsidRPr="00043773" w:rsidRDefault="002F485F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b/>
          <w:sz w:val="24"/>
          <w:szCs w:val="24"/>
        </w:rPr>
        <w:br w:type="page"/>
      </w:r>
    </w:p>
    <w:p w:rsidR="00AC2F73" w:rsidRPr="00043773" w:rsidRDefault="002F485F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780C1113" wp14:editId="01F8024A">
            <wp:extent cx="4303986" cy="2632842"/>
            <wp:effectExtent l="0" t="0" r="20955" b="1524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F485F" w:rsidRPr="00043773" w:rsidRDefault="002F485F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1B312EA7" wp14:editId="48D78ECA">
            <wp:extent cx="4572000" cy="2743200"/>
            <wp:effectExtent l="0" t="0" r="19050" b="1905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F485F" w:rsidRPr="00043773" w:rsidRDefault="002F485F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27E11835" wp14:editId="016A7742">
            <wp:extent cx="4572000" cy="2628000"/>
            <wp:effectExtent l="0" t="0" r="19050" b="2032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11873" w:rsidRPr="00043773" w:rsidRDefault="001118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4CB0D7FE" wp14:editId="375B167F">
            <wp:extent cx="4572000" cy="2628000"/>
            <wp:effectExtent l="0" t="0" r="19050" b="2032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11873" w:rsidRPr="00043773" w:rsidRDefault="00111873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5084F047" wp14:editId="1702AC36">
            <wp:extent cx="4572000" cy="2628000"/>
            <wp:effectExtent l="0" t="0" r="19050" b="2032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11873" w:rsidRPr="00043773" w:rsidRDefault="00EC5D39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67C39F25" wp14:editId="56BD3BE9">
            <wp:extent cx="4572000" cy="2743200"/>
            <wp:effectExtent l="0" t="0" r="19050" b="1905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11873" w:rsidRPr="00043773" w:rsidRDefault="00EC5D39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68DEB4C2" wp14:editId="42C95A22">
            <wp:extent cx="4572000" cy="2743200"/>
            <wp:effectExtent l="0" t="0" r="0" b="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C5D39" w:rsidRPr="00043773" w:rsidRDefault="00EC5D39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F1965" w:rsidRPr="00043773" w:rsidRDefault="00EC5D39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773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19AB1FBF" wp14:editId="54EDAD2A">
            <wp:extent cx="5541818" cy="3501736"/>
            <wp:effectExtent l="0" t="0" r="20955" b="22860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F1965" w:rsidRPr="00043773" w:rsidRDefault="002F1965" w:rsidP="007510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F1965" w:rsidRPr="00043773" w:rsidSect="00AC2F7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4pt;height:12.4pt" o:bullet="t">
        <v:imagedata r:id="rId1" o:title="BD21302_"/>
      </v:shape>
    </w:pict>
  </w:numPicBullet>
  <w:numPicBullet w:numPicBulletId="1">
    <w:pict>
      <v:shape id="_x0000_i1030" type="#_x0000_t75" style="width:11.15pt;height:11.15pt" o:bullet="t">
        <v:imagedata r:id="rId2" o:title="BD21375_"/>
      </v:shape>
    </w:pict>
  </w:numPicBullet>
  <w:numPicBullet w:numPicBulletId="2">
    <w:pict>
      <v:shape id="_x0000_i1031" type="#_x0000_t75" style="width:9.95pt;height:9.95pt" o:bullet="t">
        <v:imagedata r:id="rId3" o:title="BD21298_"/>
      </v:shape>
    </w:pict>
  </w:numPicBullet>
  <w:abstractNum w:abstractNumId="0">
    <w:nsid w:val="014862FF"/>
    <w:multiLevelType w:val="hybridMultilevel"/>
    <w:tmpl w:val="3FF61D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0690"/>
    <w:multiLevelType w:val="multilevel"/>
    <w:tmpl w:val="F28E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07452F"/>
    <w:multiLevelType w:val="hybridMultilevel"/>
    <w:tmpl w:val="D8CC9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B34E6"/>
    <w:multiLevelType w:val="hybridMultilevel"/>
    <w:tmpl w:val="C33A252E"/>
    <w:lvl w:ilvl="0" w:tplc="94809D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C2646"/>
    <w:multiLevelType w:val="hybridMultilevel"/>
    <w:tmpl w:val="47B8E04A"/>
    <w:lvl w:ilvl="0" w:tplc="24A42C14">
      <w:start w:val="1"/>
      <w:numFmt w:val="bullet"/>
      <w:lvlText w:val=""/>
      <w:lvlPicBulletId w:val="2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5610480"/>
    <w:multiLevelType w:val="hybridMultilevel"/>
    <w:tmpl w:val="C6368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D6372"/>
    <w:multiLevelType w:val="hybridMultilevel"/>
    <w:tmpl w:val="597C428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1D0B47"/>
    <w:multiLevelType w:val="multilevel"/>
    <w:tmpl w:val="E4006AA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954FE"/>
    <w:multiLevelType w:val="multilevel"/>
    <w:tmpl w:val="DC90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5C1FC9"/>
    <w:multiLevelType w:val="multilevel"/>
    <w:tmpl w:val="0F4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0D0843"/>
    <w:multiLevelType w:val="hybridMultilevel"/>
    <w:tmpl w:val="4E069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52B8C"/>
    <w:multiLevelType w:val="hybridMultilevel"/>
    <w:tmpl w:val="3B7A30FA"/>
    <w:lvl w:ilvl="0" w:tplc="94809D42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>
    <w:nsid w:val="1F386129"/>
    <w:multiLevelType w:val="hybridMultilevel"/>
    <w:tmpl w:val="B30EC7AA"/>
    <w:lvl w:ilvl="0" w:tplc="94809D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B5841"/>
    <w:multiLevelType w:val="hybridMultilevel"/>
    <w:tmpl w:val="19C634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56671"/>
    <w:multiLevelType w:val="multilevel"/>
    <w:tmpl w:val="8242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7249F1"/>
    <w:multiLevelType w:val="hybridMultilevel"/>
    <w:tmpl w:val="D1647E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D836D6"/>
    <w:multiLevelType w:val="multilevel"/>
    <w:tmpl w:val="AC3E74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lang w:val="es-ES_tradnl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A43A75"/>
    <w:multiLevelType w:val="multilevel"/>
    <w:tmpl w:val="A33CBA7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63DC0"/>
    <w:multiLevelType w:val="multilevel"/>
    <w:tmpl w:val="73B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F5118F4"/>
    <w:multiLevelType w:val="hybridMultilevel"/>
    <w:tmpl w:val="F52C4F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DA33C4"/>
    <w:multiLevelType w:val="multilevel"/>
    <w:tmpl w:val="404A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7F6A34"/>
    <w:multiLevelType w:val="hybridMultilevel"/>
    <w:tmpl w:val="34E800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E77F7E"/>
    <w:multiLevelType w:val="hybridMultilevel"/>
    <w:tmpl w:val="90EAF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6115D"/>
    <w:multiLevelType w:val="hybridMultilevel"/>
    <w:tmpl w:val="99B8CF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EA5A30"/>
    <w:multiLevelType w:val="multilevel"/>
    <w:tmpl w:val="642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22A7D5E"/>
    <w:multiLevelType w:val="hybridMultilevel"/>
    <w:tmpl w:val="908CC8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8827C4"/>
    <w:multiLevelType w:val="hybridMultilevel"/>
    <w:tmpl w:val="A120DE88"/>
    <w:lvl w:ilvl="0" w:tplc="24A42C14">
      <w:start w:val="1"/>
      <w:numFmt w:val="bullet"/>
      <w:lvlText w:val=""/>
      <w:lvlPicBulletId w:val="2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30C59EF"/>
    <w:multiLevelType w:val="multilevel"/>
    <w:tmpl w:val="EF74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175E60"/>
    <w:multiLevelType w:val="hybridMultilevel"/>
    <w:tmpl w:val="59F6A35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03327C"/>
    <w:multiLevelType w:val="hybridMultilevel"/>
    <w:tmpl w:val="8CF2A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8F1A71"/>
    <w:multiLevelType w:val="hybridMultilevel"/>
    <w:tmpl w:val="2A8247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17"/>
  </w:num>
  <w:num w:numId="5">
    <w:abstractNumId w:val="12"/>
  </w:num>
  <w:num w:numId="6">
    <w:abstractNumId w:val="4"/>
  </w:num>
  <w:num w:numId="7">
    <w:abstractNumId w:val="11"/>
  </w:num>
  <w:num w:numId="8">
    <w:abstractNumId w:val="26"/>
  </w:num>
  <w:num w:numId="9">
    <w:abstractNumId w:val="9"/>
  </w:num>
  <w:num w:numId="10">
    <w:abstractNumId w:val="8"/>
  </w:num>
  <w:num w:numId="11">
    <w:abstractNumId w:val="18"/>
  </w:num>
  <w:num w:numId="12">
    <w:abstractNumId w:val="20"/>
  </w:num>
  <w:num w:numId="13">
    <w:abstractNumId w:val="27"/>
  </w:num>
  <w:num w:numId="14">
    <w:abstractNumId w:val="14"/>
  </w:num>
  <w:num w:numId="15">
    <w:abstractNumId w:val="1"/>
  </w:num>
  <w:num w:numId="16">
    <w:abstractNumId w:val="24"/>
  </w:num>
  <w:num w:numId="17">
    <w:abstractNumId w:val="3"/>
  </w:num>
  <w:num w:numId="18">
    <w:abstractNumId w:val="6"/>
  </w:num>
  <w:num w:numId="19">
    <w:abstractNumId w:val="15"/>
  </w:num>
  <w:num w:numId="20">
    <w:abstractNumId w:val="25"/>
  </w:num>
  <w:num w:numId="21">
    <w:abstractNumId w:val="30"/>
  </w:num>
  <w:num w:numId="22">
    <w:abstractNumId w:val="10"/>
  </w:num>
  <w:num w:numId="23">
    <w:abstractNumId w:val="21"/>
  </w:num>
  <w:num w:numId="24">
    <w:abstractNumId w:val="29"/>
  </w:num>
  <w:num w:numId="25">
    <w:abstractNumId w:val="23"/>
  </w:num>
  <w:num w:numId="26">
    <w:abstractNumId w:val="19"/>
  </w:num>
  <w:num w:numId="27">
    <w:abstractNumId w:val="0"/>
  </w:num>
  <w:num w:numId="28">
    <w:abstractNumId w:val="5"/>
  </w:num>
  <w:num w:numId="29">
    <w:abstractNumId w:val="2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B8"/>
    <w:rsid w:val="000007C0"/>
    <w:rsid w:val="000177D7"/>
    <w:rsid w:val="00022C89"/>
    <w:rsid w:val="00035BE8"/>
    <w:rsid w:val="00043773"/>
    <w:rsid w:val="00044832"/>
    <w:rsid w:val="00060422"/>
    <w:rsid w:val="00073328"/>
    <w:rsid w:val="00080F02"/>
    <w:rsid w:val="00091377"/>
    <w:rsid w:val="000A0429"/>
    <w:rsid w:val="000C1A9A"/>
    <w:rsid w:val="000C3717"/>
    <w:rsid w:val="000D620D"/>
    <w:rsid w:val="000E7636"/>
    <w:rsid w:val="00110002"/>
    <w:rsid w:val="00111873"/>
    <w:rsid w:val="00112B49"/>
    <w:rsid w:val="00121FF9"/>
    <w:rsid w:val="0012722C"/>
    <w:rsid w:val="001461AF"/>
    <w:rsid w:val="0018767D"/>
    <w:rsid w:val="00195262"/>
    <w:rsid w:val="001A4675"/>
    <w:rsid w:val="001A750D"/>
    <w:rsid w:val="001C40E0"/>
    <w:rsid w:val="001D48C9"/>
    <w:rsid w:val="001D5E61"/>
    <w:rsid w:val="001E12AF"/>
    <w:rsid w:val="00205C33"/>
    <w:rsid w:val="00224404"/>
    <w:rsid w:val="00224B14"/>
    <w:rsid w:val="00233E74"/>
    <w:rsid w:val="00285D25"/>
    <w:rsid w:val="002934D6"/>
    <w:rsid w:val="002A6A6E"/>
    <w:rsid w:val="002B5237"/>
    <w:rsid w:val="002B6E44"/>
    <w:rsid w:val="002C1096"/>
    <w:rsid w:val="002F0B90"/>
    <w:rsid w:val="002F1965"/>
    <w:rsid w:val="002F485F"/>
    <w:rsid w:val="00322F1D"/>
    <w:rsid w:val="00323309"/>
    <w:rsid w:val="00332283"/>
    <w:rsid w:val="00334D52"/>
    <w:rsid w:val="00345135"/>
    <w:rsid w:val="00352643"/>
    <w:rsid w:val="0035570A"/>
    <w:rsid w:val="00376544"/>
    <w:rsid w:val="00394167"/>
    <w:rsid w:val="003B6588"/>
    <w:rsid w:val="003D68F2"/>
    <w:rsid w:val="00404D09"/>
    <w:rsid w:val="00434E40"/>
    <w:rsid w:val="00442FC4"/>
    <w:rsid w:val="004441CD"/>
    <w:rsid w:val="0045269F"/>
    <w:rsid w:val="00474B08"/>
    <w:rsid w:val="004761B1"/>
    <w:rsid w:val="00477922"/>
    <w:rsid w:val="004A094A"/>
    <w:rsid w:val="004B4AC1"/>
    <w:rsid w:val="004B7332"/>
    <w:rsid w:val="004E0933"/>
    <w:rsid w:val="00517280"/>
    <w:rsid w:val="00523271"/>
    <w:rsid w:val="005237EA"/>
    <w:rsid w:val="0052478E"/>
    <w:rsid w:val="00546462"/>
    <w:rsid w:val="005500E4"/>
    <w:rsid w:val="005966BE"/>
    <w:rsid w:val="005B0E5A"/>
    <w:rsid w:val="005D2DCE"/>
    <w:rsid w:val="005D4CB6"/>
    <w:rsid w:val="005D64C7"/>
    <w:rsid w:val="005E0477"/>
    <w:rsid w:val="005F3040"/>
    <w:rsid w:val="0060130A"/>
    <w:rsid w:val="00604295"/>
    <w:rsid w:val="00613410"/>
    <w:rsid w:val="00614A1B"/>
    <w:rsid w:val="00614E65"/>
    <w:rsid w:val="0062374D"/>
    <w:rsid w:val="00633F4C"/>
    <w:rsid w:val="0063624E"/>
    <w:rsid w:val="00652749"/>
    <w:rsid w:val="00696B46"/>
    <w:rsid w:val="006C3854"/>
    <w:rsid w:val="006D4409"/>
    <w:rsid w:val="007106E9"/>
    <w:rsid w:val="00721500"/>
    <w:rsid w:val="0073421B"/>
    <w:rsid w:val="0075074D"/>
    <w:rsid w:val="00750E4F"/>
    <w:rsid w:val="007510D0"/>
    <w:rsid w:val="00766BBC"/>
    <w:rsid w:val="007733A0"/>
    <w:rsid w:val="007755B2"/>
    <w:rsid w:val="007857FB"/>
    <w:rsid w:val="00793DD9"/>
    <w:rsid w:val="007A029A"/>
    <w:rsid w:val="007A3B5F"/>
    <w:rsid w:val="007A4EA8"/>
    <w:rsid w:val="007C7CE6"/>
    <w:rsid w:val="007E21B4"/>
    <w:rsid w:val="007F1090"/>
    <w:rsid w:val="007F708A"/>
    <w:rsid w:val="008330BC"/>
    <w:rsid w:val="008459B5"/>
    <w:rsid w:val="008473FC"/>
    <w:rsid w:val="0087676F"/>
    <w:rsid w:val="00876F65"/>
    <w:rsid w:val="00887B6E"/>
    <w:rsid w:val="00892DBA"/>
    <w:rsid w:val="008B0ED3"/>
    <w:rsid w:val="00907046"/>
    <w:rsid w:val="0091633F"/>
    <w:rsid w:val="009438C9"/>
    <w:rsid w:val="00946B6C"/>
    <w:rsid w:val="00965D46"/>
    <w:rsid w:val="00970A21"/>
    <w:rsid w:val="00984D6A"/>
    <w:rsid w:val="00993120"/>
    <w:rsid w:val="009A660D"/>
    <w:rsid w:val="009B44F5"/>
    <w:rsid w:val="009C44F3"/>
    <w:rsid w:val="00A05754"/>
    <w:rsid w:val="00A20466"/>
    <w:rsid w:val="00A21CE8"/>
    <w:rsid w:val="00A2583B"/>
    <w:rsid w:val="00A27FFB"/>
    <w:rsid w:val="00A30EAF"/>
    <w:rsid w:val="00A45F95"/>
    <w:rsid w:val="00A57E4D"/>
    <w:rsid w:val="00A808E0"/>
    <w:rsid w:val="00A85EA7"/>
    <w:rsid w:val="00A91A89"/>
    <w:rsid w:val="00A94B92"/>
    <w:rsid w:val="00AA193E"/>
    <w:rsid w:val="00AA22DB"/>
    <w:rsid w:val="00AC2F73"/>
    <w:rsid w:val="00AC6B5B"/>
    <w:rsid w:val="00B04049"/>
    <w:rsid w:val="00B41C29"/>
    <w:rsid w:val="00B461E4"/>
    <w:rsid w:val="00B51E5F"/>
    <w:rsid w:val="00B52B31"/>
    <w:rsid w:val="00B820E0"/>
    <w:rsid w:val="00BB197B"/>
    <w:rsid w:val="00BB5BCD"/>
    <w:rsid w:val="00BC4799"/>
    <w:rsid w:val="00BC4812"/>
    <w:rsid w:val="00BC5703"/>
    <w:rsid w:val="00BC701C"/>
    <w:rsid w:val="00BD4ABF"/>
    <w:rsid w:val="00C0052E"/>
    <w:rsid w:val="00C06BA3"/>
    <w:rsid w:val="00C10F4A"/>
    <w:rsid w:val="00C154EE"/>
    <w:rsid w:val="00C2368F"/>
    <w:rsid w:val="00C42F07"/>
    <w:rsid w:val="00C506C3"/>
    <w:rsid w:val="00C510C6"/>
    <w:rsid w:val="00C6088C"/>
    <w:rsid w:val="00C61467"/>
    <w:rsid w:val="00C6396B"/>
    <w:rsid w:val="00C86269"/>
    <w:rsid w:val="00C86AF0"/>
    <w:rsid w:val="00C928B8"/>
    <w:rsid w:val="00CB462B"/>
    <w:rsid w:val="00CB487A"/>
    <w:rsid w:val="00CC1408"/>
    <w:rsid w:val="00CC28C0"/>
    <w:rsid w:val="00CD6DAB"/>
    <w:rsid w:val="00CD7453"/>
    <w:rsid w:val="00CE2CAC"/>
    <w:rsid w:val="00CE7CF5"/>
    <w:rsid w:val="00CF536D"/>
    <w:rsid w:val="00D00AA2"/>
    <w:rsid w:val="00D26D09"/>
    <w:rsid w:val="00D329F0"/>
    <w:rsid w:val="00D34983"/>
    <w:rsid w:val="00D354B3"/>
    <w:rsid w:val="00D53074"/>
    <w:rsid w:val="00D62B8F"/>
    <w:rsid w:val="00D67D57"/>
    <w:rsid w:val="00D74014"/>
    <w:rsid w:val="00D7616D"/>
    <w:rsid w:val="00D96198"/>
    <w:rsid w:val="00DA66C3"/>
    <w:rsid w:val="00DA78A9"/>
    <w:rsid w:val="00DB0425"/>
    <w:rsid w:val="00DB4203"/>
    <w:rsid w:val="00DB6353"/>
    <w:rsid w:val="00DC1FD8"/>
    <w:rsid w:val="00DD4C46"/>
    <w:rsid w:val="00E21703"/>
    <w:rsid w:val="00E27F8B"/>
    <w:rsid w:val="00E406E4"/>
    <w:rsid w:val="00E6433D"/>
    <w:rsid w:val="00E74F1E"/>
    <w:rsid w:val="00EA41BA"/>
    <w:rsid w:val="00EA477A"/>
    <w:rsid w:val="00EA6B55"/>
    <w:rsid w:val="00EC5D39"/>
    <w:rsid w:val="00ED2688"/>
    <w:rsid w:val="00ED2AE6"/>
    <w:rsid w:val="00ED7634"/>
    <w:rsid w:val="00EE26CD"/>
    <w:rsid w:val="00EF0307"/>
    <w:rsid w:val="00EF169C"/>
    <w:rsid w:val="00F025B8"/>
    <w:rsid w:val="00F321FE"/>
    <w:rsid w:val="00F4068B"/>
    <w:rsid w:val="00F90A56"/>
    <w:rsid w:val="00FA014E"/>
    <w:rsid w:val="00FB24B8"/>
    <w:rsid w:val="00FB4490"/>
    <w:rsid w:val="00FB7360"/>
    <w:rsid w:val="00FC09BE"/>
    <w:rsid w:val="00FC1951"/>
    <w:rsid w:val="00FC38D1"/>
    <w:rsid w:val="00FC4379"/>
    <w:rsid w:val="00FC4701"/>
    <w:rsid w:val="00FD3E80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C51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2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2B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10C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date-display-single">
    <w:name w:val="date-display-single"/>
    <w:basedOn w:val="Fuentedeprrafopredeter"/>
    <w:rsid w:val="00C510C6"/>
  </w:style>
  <w:style w:type="character" w:styleId="Hipervnculo">
    <w:name w:val="Hyperlink"/>
    <w:basedOn w:val="Fuentedeprrafopredeter"/>
    <w:uiPriority w:val="99"/>
    <w:unhideWhenUsed/>
    <w:rsid w:val="00C510C6"/>
    <w:rPr>
      <w:color w:val="0000FF"/>
      <w:u w:val="single"/>
    </w:rPr>
  </w:style>
  <w:style w:type="paragraph" w:customStyle="1" w:styleId="Default">
    <w:name w:val="Default"/>
    <w:rsid w:val="00285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E09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636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2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B52B3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apple-converted-space">
    <w:name w:val="apple-converted-space"/>
    <w:basedOn w:val="Fuentedeprrafopredeter"/>
    <w:rsid w:val="00B52B31"/>
  </w:style>
  <w:style w:type="character" w:customStyle="1" w:styleId="mw-headline">
    <w:name w:val="mw-headline"/>
    <w:basedOn w:val="Fuentedeprrafopredeter"/>
    <w:rsid w:val="00B52B31"/>
  </w:style>
  <w:style w:type="paragraph" w:styleId="NormalWeb">
    <w:name w:val="Normal (Web)"/>
    <w:basedOn w:val="Normal"/>
    <w:uiPriority w:val="99"/>
    <w:semiHidden/>
    <w:unhideWhenUsed/>
    <w:rsid w:val="00B5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614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A808E0"/>
    <w:rPr>
      <w:color w:val="800080" w:themeColor="followedHyperlink"/>
      <w:u w:val="single"/>
    </w:rPr>
  </w:style>
  <w:style w:type="paragraph" w:customStyle="1" w:styleId="WW-NormalWeb">
    <w:name w:val="WW-Normal (Web)"/>
    <w:basedOn w:val="Normal"/>
    <w:rsid w:val="00073328"/>
    <w:pPr>
      <w:suppressAutoHyphens/>
      <w:spacing w:after="0" w:line="240" w:lineRule="auto"/>
    </w:pPr>
    <w:rPr>
      <w:rFonts w:ascii="Arial" w:eastAsia="Times New Roman" w:hAnsi="Arial" w:cs="Arial"/>
      <w:color w:val="666666"/>
      <w:sz w:val="18"/>
      <w:szCs w:val="18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F1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C51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2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2B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10C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date-display-single">
    <w:name w:val="date-display-single"/>
    <w:basedOn w:val="Fuentedeprrafopredeter"/>
    <w:rsid w:val="00C510C6"/>
  </w:style>
  <w:style w:type="character" w:styleId="Hipervnculo">
    <w:name w:val="Hyperlink"/>
    <w:basedOn w:val="Fuentedeprrafopredeter"/>
    <w:uiPriority w:val="99"/>
    <w:unhideWhenUsed/>
    <w:rsid w:val="00C510C6"/>
    <w:rPr>
      <w:color w:val="0000FF"/>
      <w:u w:val="single"/>
    </w:rPr>
  </w:style>
  <w:style w:type="paragraph" w:customStyle="1" w:styleId="Default">
    <w:name w:val="Default"/>
    <w:rsid w:val="00285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E09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636"/>
    <w:rPr>
      <w:rFonts w:ascii="Tahoma" w:hAnsi="Tahoma" w:cs="Tahoma"/>
      <w:sz w:val="16"/>
      <w:szCs w:val="1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2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B52B3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apple-converted-space">
    <w:name w:val="apple-converted-space"/>
    <w:basedOn w:val="Fuentedeprrafopredeter"/>
    <w:rsid w:val="00B52B31"/>
  </w:style>
  <w:style w:type="character" w:customStyle="1" w:styleId="mw-headline">
    <w:name w:val="mw-headline"/>
    <w:basedOn w:val="Fuentedeprrafopredeter"/>
    <w:rsid w:val="00B52B31"/>
  </w:style>
  <w:style w:type="paragraph" w:styleId="NormalWeb">
    <w:name w:val="Normal (Web)"/>
    <w:basedOn w:val="Normal"/>
    <w:uiPriority w:val="99"/>
    <w:semiHidden/>
    <w:unhideWhenUsed/>
    <w:rsid w:val="00B5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614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A808E0"/>
    <w:rPr>
      <w:color w:val="800080" w:themeColor="followedHyperlink"/>
      <w:u w:val="single"/>
    </w:rPr>
  </w:style>
  <w:style w:type="paragraph" w:customStyle="1" w:styleId="WW-NormalWeb">
    <w:name w:val="WW-Normal (Web)"/>
    <w:basedOn w:val="Normal"/>
    <w:rsid w:val="00073328"/>
    <w:pPr>
      <w:suppressAutoHyphens/>
      <w:spacing w:after="0" w:line="240" w:lineRule="auto"/>
    </w:pPr>
    <w:rPr>
      <w:rFonts w:ascii="Arial" w:eastAsia="Times New Roman" w:hAnsi="Arial" w:cs="Arial"/>
      <w:color w:val="666666"/>
      <w:sz w:val="18"/>
      <w:szCs w:val="18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F1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6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Cristian\UNAD%202013\Segundo%20Semestre\Mapas%20de%20conocimiento%20regional\Act%208\encuentas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¿Hasta qué nivel educativo alcanzó a estudiar tu mamá?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'ENCUESTA SOCIOECONO'!$C$5:$C$13</c:f>
              <c:strCache>
                <c:ptCount val="9"/>
                <c:pt idx="0">
                  <c:v>Terminó bachillerato</c:v>
                </c:pt>
                <c:pt idx="1">
                  <c:v>Algunos años de primaria</c:v>
                </c:pt>
                <c:pt idx="2">
                  <c:v>Algunos años de secundaria</c:v>
                </c:pt>
                <c:pt idx="3">
                  <c:v>No sé</c:v>
                </c:pt>
                <c:pt idx="4">
                  <c:v>Terminó primaria</c:v>
                </c:pt>
                <c:pt idx="5">
                  <c:v>Estudios de postgrado</c:v>
                </c:pt>
                <c:pt idx="6">
                  <c:v>Estudios universitarios</c:v>
                </c:pt>
                <c:pt idx="7">
                  <c:v>Estudios técnicos o tecnológicos</c:v>
                </c:pt>
                <c:pt idx="8">
                  <c:v>No ha estudiado</c:v>
                </c:pt>
              </c:strCache>
            </c:strRef>
          </c:cat>
          <c:val>
            <c:numRef>
              <c:f>'ENCUESTA SOCIOECONO'!$D$5:$D$13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invertIfNegative val="0"/>
          <c:cat>
            <c:strRef>
              <c:f>'ENCUESTA SOCIOECONO'!$C$5:$C$13</c:f>
              <c:strCache>
                <c:ptCount val="9"/>
                <c:pt idx="0">
                  <c:v>Terminó bachillerato</c:v>
                </c:pt>
                <c:pt idx="1">
                  <c:v>Algunos años de primaria</c:v>
                </c:pt>
                <c:pt idx="2">
                  <c:v>Algunos años de secundaria</c:v>
                </c:pt>
                <c:pt idx="3">
                  <c:v>No sé</c:v>
                </c:pt>
                <c:pt idx="4">
                  <c:v>Terminó primaria</c:v>
                </c:pt>
                <c:pt idx="5">
                  <c:v>Estudios de postgrado</c:v>
                </c:pt>
                <c:pt idx="6">
                  <c:v>Estudios universitarios</c:v>
                </c:pt>
                <c:pt idx="7">
                  <c:v>Estudios técnicos o tecnológicos</c:v>
                </c:pt>
                <c:pt idx="8">
                  <c:v>No ha estudiado</c:v>
                </c:pt>
              </c:strCache>
            </c:strRef>
          </c:cat>
          <c:val>
            <c:numRef>
              <c:f>'ENCUESTA SOCIOECONO'!$E$5:$E$13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invertIfNegative val="0"/>
          <c:cat>
            <c:strRef>
              <c:f>'ENCUESTA SOCIOECONO'!$C$5:$C$13</c:f>
              <c:strCache>
                <c:ptCount val="9"/>
                <c:pt idx="0">
                  <c:v>Terminó bachillerato</c:v>
                </c:pt>
                <c:pt idx="1">
                  <c:v>Algunos años de primaria</c:v>
                </c:pt>
                <c:pt idx="2">
                  <c:v>Algunos años de secundaria</c:v>
                </c:pt>
                <c:pt idx="3">
                  <c:v>No sé</c:v>
                </c:pt>
                <c:pt idx="4">
                  <c:v>Terminó primaria</c:v>
                </c:pt>
                <c:pt idx="5">
                  <c:v>Estudios de postgrado</c:v>
                </c:pt>
                <c:pt idx="6">
                  <c:v>Estudios universitarios</c:v>
                </c:pt>
                <c:pt idx="7">
                  <c:v>Estudios técnicos o tecnológicos</c:v>
                </c:pt>
                <c:pt idx="8">
                  <c:v>No ha estudiado</c:v>
                </c:pt>
              </c:strCache>
            </c:strRef>
          </c:cat>
          <c:val>
            <c:numRef>
              <c:f>'ENCUESTA SOCIOECONO'!$F$5:$F$13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SOCIOECONO'!$C$5:$C$13</c:f>
              <c:strCache>
                <c:ptCount val="9"/>
                <c:pt idx="0">
                  <c:v>Terminó bachillerato</c:v>
                </c:pt>
                <c:pt idx="1">
                  <c:v>Algunos años de primaria</c:v>
                </c:pt>
                <c:pt idx="2">
                  <c:v>Algunos años de secundaria</c:v>
                </c:pt>
                <c:pt idx="3">
                  <c:v>No sé</c:v>
                </c:pt>
                <c:pt idx="4">
                  <c:v>Terminó primaria</c:v>
                </c:pt>
                <c:pt idx="5">
                  <c:v>Estudios de postgrado</c:v>
                </c:pt>
                <c:pt idx="6">
                  <c:v>Estudios universitarios</c:v>
                </c:pt>
                <c:pt idx="7">
                  <c:v>Estudios técnicos o tecnológicos</c:v>
                </c:pt>
                <c:pt idx="8">
                  <c:v>No ha estudiado</c:v>
                </c:pt>
              </c:strCache>
            </c:strRef>
          </c:cat>
          <c:val>
            <c:numRef>
              <c:f>'ENCUESTA SOCIOECONO'!$G$5:$G$13</c:f>
              <c:numCache>
                <c:formatCode>0.0%</c:formatCode>
                <c:ptCount val="9"/>
                <c:pt idx="0">
                  <c:v>0.224</c:v>
                </c:pt>
                <c:pt idx="1">
                  <c:v>0.05</c:v>
                </c:pt>
                <c:pt idx="2">
                  <c:v>0.12</c:v>
                </c:pt>
                <c:pt idx="3">
                  <c:v>8.3000000000000004E-2</c:v>
                </c:pt>
                <c:pt idx="4">
                  <c:v>5.6000000000000001E-2</c:v>
                </c:pt>
                <c:pt idx="5">
                  <c:v>6.5000000000000002E-2</c:v>
                </c:pt>
                <c:pt idx="6">
                  <c:v>0.12</c:v>
                </c:pt>
                <c:pt idx="7">
                  <c:v>0.2</c:v>
                </c:pt>
                <c:pt idx="8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990528"/>
        <c:axId val="161992064"/>
      </c:barChart>
      <c:catAx>
        <c:axId val="16199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1992064"/>
        <c:crosses val="autoZero"/>
        <c:auto val="1"/>
        <c:lblAlgn val="ctr"/>
        <c:lblOffset val="100"/>
        <c:noMultiLvlLbl val="0"/>
      </c:catAx>
      <c:valAx>
        <c:axId val="161992064"/>
        <c:scaling>
          <c:orientation val="minMax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161990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600"/>
              <a:t>¿Con qué frecuencia consumes drogas?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'ENCUESTA SOCIOECONO'!$C$157:$C$160</c:f>
              <c:strCache>
                <c:ptCount val="4"/>
                <c:pt idx="0">
                  <c:v>Ninguna vez</c:v>
                </c:pt>
                <c:pt idx="1">
                  <c:v>Menos de un dia al mes</c:v>
                </c:pt>
                <c:pt idx="2">
                  <c:v>1 ó 2 dias a la semana</c:v>
                </c:pt>
                <c:pt idx="3">
                  <c:v>3 ó mas</c:v>
                </c:pt>
              </c:strCache>
            </c:strRef>
          </c:cat>
          <c:val>
            <c:numRef>
              <c:f>'ENCUESTA SOCIOECONO'!$D$157:$D$160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invertIfNegative val="0"/>
          <c:cat>
            <c:strRef>
              <c:f>'ENCUESTA SOCIOECONO'!$C$157:$C$160</c:f>
              <c:strCache>
                <c:ptCount val="4"/>
                <c:pt idx="0">
                  <c:v>Ninguna vez</c:v>
                </c:pt>
                <c:pt idx="1">
                  <c:v>Menos de un dia al mes</c:v>
                </c:pt>
                <c:pt idx="2">
                  <c:v>1 ó 2 dias a la semana</c:v>
                </c:pt>
                <c:pt idx="3">
                  <c:v>3 ó mas</c:v>
                </c:pt>
              </c:strCache>
            </c:strRef>
          </c:cat>
          <c:val>
            <c:numRef>
              <c:f>'ENCUESTA SOCIOECONO'!$E$157:$E$160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SOCIOECONO'!$C$157:$C$160</c:f>
              <c:strCache>
                <c:ptCount val="4"/>
                <c:pt idx="0">
                  <c:v>Ninguna vez</c:v>
                </c:pt>
                <c:pt idx="1">
                  <c:v>Menos de un dia al mes</c:v>
                </c:pt>
                <c:pt idx="2">
                  <c:v>1 ó 2 dias a la semana</c:v>
                </c:pt>
                <c:pt idx="3">
                  <c:v>3 ó mas</c:v>
                </c:pt>
              </c:strCache>
            </c:strRef>
          </c:cat>
          <c:val>
            <c:numRef>
              <c:f>'ENCUESTA SOCIOECONO'!$F$157:$F$160</c:f>
              <c:numCache>
                <c:formatCode>0%</c:formatCode>
                <c:ptCount val="4"/>
                <c:pt idx="0">
                  <c:v>0.82</c:v>
                </c:pt>
                <c:pt idx="1">
                  <c:v>0.1</c:v>
                </c:pt>
                <c:pt idx="2">
                  <c:v>0.05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837184"/>
        <c:axId val="239838720"/>
      </c:barChart>
      <c:catAx>
        <c:axId val="23983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39838720"/>
        <c:crosses val="autoZero"/>
        <c:auto val="1"/>
        <c:lblAlgn val="ctr"/>
        <c:lblOffset val="100"/>
        <c:noMultiLvlLbl val="0"/>
      </c:catAx>
      <c:valAx>
        <c:axId val="23983872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39837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/>
              <a:t>En los últimos doce meses, ¿algún compañero de tu curso trajo al colegio armas blancas?</a:t>
            </a:r>
          </a:p>
        </c:rich>
      </c:tx>
      <c:layout>
        <c:manualLayout>
          <c:xMode val="edge"/>
          <c:yMode val="edge"/>
          <c:x val="0.15170822397200351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SOCIOECONO'!$C$173:$C$175</c:f>
              <c:strCache>
                <c:ptCount val="3"/>
                <c:pt idx="0">
                  <c:v>NO SE</c:v>
                </c:pt>
                <c:pt idx="1">
                  <c:v>NO</c:v>
                </c:pt>
                <c:pt idx="2">
                  <c:v>SI</c:v>
                </c:pt>
              </c:strCache>
            </c:strRef>
          </c:cat>
          <c:val>
            <c:numRef>
              <c:f>'ENCUESTA SOCIOECONO'!$D$173:$D$175</c:f>
              <c:numCache>
                <c:formatCode>0%</c:formatCode>
                <c:ptCount val="3"/>
                <c:pt idx="0">
                  <c:v>0.28000000000000003</c:v>
                </c:pt>
                <c:pt idx="1">
                  <c:v>0.42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855104"/>
        <c:axId val="239856640"/>
      </c:barChart>
      <c:catAx>
        <c:axId val="239855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39856640"/>
        <c:crosses val="autoZero"/>
        <c:auto val="1"/>
        <c:lblAlgn val="ctr"/>
        <c:lblOffset val="100"/>
        <c:noMultiLvlLbl val="0"/>
      </c:catAx>
      <c:valAx>
        <c:axId val="239856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9855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¿Tienes conflictos en tu hogar?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SOCIOECONO'!$C$192:$C$193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'ENCUESTA SOCIOECONO'!$D$192:$D$193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9873408"/>
        <c:axId val="239875200"/>
        <c:axId val="0"/>
      </c:bar3DChart>
      <c:catAx>
        <c:axId val="23987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39875200"/>
        <c:crosses val="autoZero"/>
        <c:auto val="1"/>
        <c:lblAlgn val="ctr"/>
        <c:lblOffset val="100"/>
        <c:noMultiLvlLbl val="0"/>
      </c:catAx>
      <c:valAx>
        <c:axId val="239875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9873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600" b="1" i="1" u="none" strike="noStrike" baseline="0">
                <a:effectLst/>
              </a:rPr>
              <a:t>¿Has sido algunos victima de desplazamiento forzado?</a:t>
            </a:r>
            <a:r>
              <a:rPr lang="es-CO" sz="1600" b="1" i="0" u="none" strike="noStrike" baseline="0"/>
              <a:t> </a:t>
            </a:r>
            <a:endParaRPr lang="es-CO" sz="16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SOCIOECONO'!$C$202:$C$203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'ENCUESTA SOCIOECONO'!$D$202:$D$203</c:f>
              <c:numCache>
                <c:formatCode>0%</c:formatCode>
                <c:ptCount val="2"/>
                <c:pt idx="0">
                  <c:v>0.4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9896064"/>
        <c:axId val="239897600"/>
        <c:axId val="0"/>
      </c:bar3DChart>
      <c:catAx>
        <c:axId val="23989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39897600"/>
        <c:crosses val="autoZero"/>
        <c:auto val="1"/>
        <c:lblAlgn val="ctr"/>
        <c:lblOffset val="100"/>
        <c:noMultiLvlLbl val="0"/>
      </c:catAx>
      <c:valAx>
        <c:axId val="239897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989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 b="1" i="1" u="none" strike="noStrike" baseline="0">
                <a:effectLst/>
              </a:rPr>
              <a:t>La semana pasada, ¿cuántas veces un(a) profesor(a) te insultó haciéndote sentir mal?</a:t>
            </a:r>
            <a:r>
              <a:rPr lang="es-CO" sz="1400" b="1" i="0" u="none" strike="noStrike" baseline="0"/>
              <a:t> </a:t>
            </a:r>
            <a:endParaRPr lang="es-CO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'ENCUESTA NO ESTUDIAR'!$E$5:$E$8</c:f>
              <c:strCache>
                <c:ptCount val="4"/>
                <c:pt idx="0">
                  <c:v>Ninguna vez</c:v>
                </c:pt>
                <c:pt idx="1">
                  <c:v>1 vez</c:v>
                </c:pt>
                <c:pt idx="2">
                  <c:v>2 ó 4 veces</c:v>
                </c:pt>
                <c:pt idx="3">
                  <c:v>5 o mas veces</c:v>
                </c:pt>
              </c:strCache>
            </c:strRef>
          </c:cat>
          <c:val>
            <c:numRef>
              <c:f>'ENCUESTA NO ESTUDIAR'!$F$5:$F$8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NO ESTUDIAR'!$E$5:$E$8</c:f>
              <c:strCache>
                <c:ptCount val="4"/>
                <c:pt idx="0">
                  <c:v>Ninguna vez</c:v>
                </c:pt>
                <c:pt idx="1">
                  <c:v>1 vez</c:v>
                </c:pt>
                <c:pt idx="2">
                  <c:v>2 ó 4 veces</c:v>
                </c:pt>
                <c:pt idx="3">
                  <c:v>5 o mas veces</c:v>
                </c:pt>
              </c:strCache>
            </c:strRef>
          </c:cat>
          <c:val>
            <c:numRef>
              <c:f>'ENCUESTA NO ESTUDIAR'!$G$5:$G$8</c:f>
              <c:numCache>
                <c:formatCode>0%</c:formatCode>
                <c:ptCount val="4"/>
                <c:pt idx="0">
                  <c:v>0.83</c:v>
                </c:pt>
                <c:pt idx="1">
                  <c:v>0.1</c:v>
                </c:pt>
                <c:pt idx="2">
                  <c:v>3.5000000000000003E-2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001024"/>
        <c:axId val="240002560"/>
      </c:barChart>
      <c:catAx>
        <c:axId val="240001024"/>
        <c:scaling>
          <c:orientation val="minMax"/>
        </c:scaling>
        <c:delete val="0"/>
        <c:axPos val="b"/>
        <c:majorTickMark val="out"/>
        <c:minorTickMark val="none"/>
        <c:tickLblPos val="nextTo"/>
        <c:crossAx val="240002560"/>
        <c:crosses val="autoZero"/>
        <c:auto val="1"/>
        <c:lblAlgn val="ctr"/>
        <c:lblOffset val="100"/>
        <c:noMultiLvlLbl val="0"/>
      </c:catAx>
      <c:valAx>
        <c:axId val="24000256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40001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200"/>
              <a:t>En los últimos doce meses, en el camino de ida o vuelta de tu colegio ¿cuántas veces te atracaron (es decir, te amenazaron o te agredieron para robarte algo) con un arma?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'ENCUESTA NO ESTUDIAR'!$E$20:$E$23</c:f>
              <c:strCache>
                <c:ptCount val="4"/>
                <c:pt idx="0">
                  <c:v>Ninguna vez</c:v>
                </c:pt>
                <c:pt idx="1">
                  <c:v>1 vez</c:v>
                </c:pt>
                <c:pt idx="2">
                  <c:v>2 ó 4 veces</c:v>
                </c:pt>
                <c:pt idx="3">
                  <c:v>5 o mas veces</c:v>
                </c:pt>
              </c:strCache>
            </c:strRef>
          </c:cat>
          <c:val>
            <c:numRef>
              <c:f>'ENCUESTA NO ESTUDIAR'!$F$20:$F$23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NO ESTUDIAR'!$E$20:$E$23</c:f>
              <c:strCache>
                <c:ptCount val="4"/>
                <c:pt idx="0">
                  <c:v>Ninguna vez</c:v>
                </c:pt>
                <c:pt idx="1">
                  <c:v>1 vez</c:v>
                </c:pt>
                <c:pt idx="2">
                  <c:v>2 ó 4 veces</c:v>
                </c:pt>
                <c:pt idx="3">
                  <c:v>5 o mas veces</c:v>
                </c:pt>
              </c:strCache>
            </c:strRef>
          </c:cat>
          <c:val>
            <c:numRef>
              <c:f>'ENCUESTA NO ESTUDIAR'!$G$20:$G$23</c:f>
              <c:numCache>
                <c:formatCode>0.0%</c:formatCode>
                <c:ptCount val="4"/>
                <c:pt idx="0">
                  <c:v>0.84</c:v>
                </c:pt>
                <c:pt idx="1">
                  <c:v>0.112</c:v>
                </c:pt>
                <c:pt idx="2">
                  <c:v>3.6999999999999998E-2</c:v>
                </c:pt>
                <c:pt idx="3">
                  <c:v>1.0999999999999999E-2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020480"/>
        <c:axId val="240026368"/>
        <c:axId val="0"/>
      </c:bar3DChart>
      <c:catAx>
        <c:axId val="24002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240026368"/>
        <c:crosses val="autoZero"/>
        <c:auto val="1"/>
        <c:lblAlgn val="ctr"/>
        <c:lblOffset val="100"/>
        <c:noMultiLvlLbl val="0"/>
      </c:catAx>
      <c:valAx>
        <c:axId val="240026368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40020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 b="1" i="1" u="none" strike="noStrike" baseline="0">
                <a:effectLst/>
              </a:rPr>
              <a:t>Tienes dinero para tomar el transporte al colegio?</a:t>
            </a:r>
            <a:r>
              <a:rPr lang="es-CO" sz="1400" b="1" i="0" u="none" strike="noStrike" baseline="0"/>
              <a:t> </a:t>
            </a:r>
            <a:endParaRPr lang="es-CO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07174103237094"/>
          <c:y val="0.27445610965296002"/>
          <c:w val="0.87759492563429575"/>
          <c:h val="0.6327121609798774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NO ESTUDIAR'!$E$38:$E$40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 veces</c:v>
                </c:pt>
              </c:strCache>
            </c:strRef>
          </c:cat>
          <c:val>
            <c:numRef>
              <c:f>'ENCUESTA NO ESTUDIAR'!$F$38:$F$40</c:f>
              <c:numCache>
                <c:formatCode>0%</c:formatCode>
                <c:ptCount val="3"/>
                <c:pt idx="0">
                  <c:v>0.55000000000000004</c:v>
                </c:pt>
                <c:pt idx="1">
                  <c:v>0.28000000000000003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0043136"/>
        <c:axId val="240044672"/>
        <c:axId val="0"/>
      </c:bar3DChart>
      <c:catAx>
        <c:axId val="240043136"/>
        <c:scaling>
          <c:orientation val="minMax"/>
        </c:scaling>
        <c:delete val="0"/>
        <c:axPos val="b"/>
        <c:majorTickMark val="out"/>
        <c:minorTickMark val="none"/>
        <c:tickLblPos val="nextTo"/>
        <c:crossAx val="240044672"/>
        <c:crosses val="autoZero"/>
        <c:auto val="1"/>
        <c:lblAlgn val="ctr"/>
        <c:lblOffset val="100"/>
        <c:noMultiLvlLbl val="0"/>
      </c:catAx>
      <c:valAx>
        <c:axId val="240044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0043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 b="1" i="1" u="none" strike="noStrike" baseline="0">
                <a:effectLst/>
              </a:rPr>
              <a:t>¿Tienes todos los útiles que te exigen el colegio?</a:t>
            </a:r>
            <a:r>
              <a:rPr lang="es-CO" sz="1400" b="1" i="0" u="none" strike="noStrike" baseline="0"/>
              <a:t> </a:t>
            </a:r>
            <a:endParaRPr lang="es-CO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NO ESTUDIAR'!$E$56:$E$58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 veces</c:v>
                </c:pt>
              </c:strCache>
            </c:strRef>
          </c:cat>
          <c:val>
            <c:numRef>
              <c:f>'ENCUESTA NO ESTUDIAR'!$F$56:$F$58</c:f>
              <c:numCache>
                <c:formatCode>0%</c:formatCode>
                <c:ptCount val="3"/>
                <c:pt idx="0">
                  <c:v>0.35</c:v>
                </c:pt>
                <c:pt idx="1">
                  <c:v>0.22</c:v>
                </c:pt>
                <c:pt idx="2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39688704"/>
        <c:axId val="239694592"/>
        <c:axId val="0"/>
      </c:bar3DChart>
      <c:catAx>
        <c:axId val="239688704"/>
        <c:scaling>
          <c:orientation val="minMax"/>
        </c:scaling>
        <c:delete val="0"/>
        <c:axPos val="b"/>
        <c:majorTickMark val="out"/>
        <c:minorTickMark val="none"/>
        <c:tickLblPos val="nextTo"/>
        <c:crossAx val="239694592"/>
        <c:crosses val="autoZero"/>
        <c:auto val="1"/>
        <c:lblAlgn val="ctr"/>
        <c:lblOffset val="100"/>
        <c:noMultiLvlLbl val="0"/>
      </c:catAx>
      <c:valAx>
        <c:axId val="239694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9688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 b="1" i="1" u="none" strike="noStrike" baseline="0">
                <a:effectLst/>
              </a:rPr>
              <a:t>¿Tienes apoyo de alguien para comprar tus uniformes?</a:t>
            </a:r>
            <a:r>
              <a:rPr lang="es-CO" sz="1400" b="1" i="0" u="none" strike="noStrike" baseline="0"/>
              <a:t> </a:t>
            </a:r>
            <a:endParaRPr lang="es-CO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NO ESTUDIAR'!$E$70:$E$71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'ENCUESTA NO ESTUDIAR'!$F$70:$F$71</c:f>
              <c:numCache>
                <c:formatCode>0%</c:formatCode>
                <c:ptCount val="2"/>
                <c:pt idx="0">
                  <c:v>0.79</c:v>
                </c:pt>
                <c:pt idx="1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39715072"/>
        <c:axId val="239716608"/>
        <c:axId val="0"/>
      </c:bar3DChart>
      <c:catAx>
        <c:axId val="23971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39716608"/>
        <c:crosses val="autoZero"/>
        <c:auto val="1"/>
        <c:lblAlgn val="ctr"/>
        <c:lblOffset val="100"/>
        <c:noMultiLvlLbl val="0"/>
      </c:catAx>
      <c:valAx>
        <c:axId val="239716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9715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 b="1" i="1" u="none" strike="noStrike" baseline="0">
                <a:effectLst/>
              </a:rPr>
              <a:t>¿Las instalaciones de tu colegio son las más adecuadas?</a:t>
            </a:r>
            <a:r>
              <a:rPr lang="es-CO" sz="1400" b="1" i="0" u="none" strike="noStrike" baseline="0"/>
              <a:t> </a:t>
            </a:r>
            <a:endParaRPr lang="es-CO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NO ESTUDIAR'!$E$83:$E$84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'ENCUESTA NO ESTUDIAR'!$F$83:$F$84</c:f>
              <c:numCache>
                <c:formatCode>0%</c:formatCode>
                <c:ptCount val="2"/>
                <c:pt idx="0">
                  <c:v>0.15</c:v>
                </c:pt>
                <c:pt idx="1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728896"/>
        <c:axId val="240074752"/>
      </c:barChart>
      <c:catAx>
        <c:axId val="239728896"/>
        <c:scaling>
          <c:orientation val="minMax"/>
        </c:scaling>
        <c:delete val="0"/>
        <c:axPos val="b"/>
        <c:majorTickMark val="out"/>
        <c:minorTickMark val="none"/>
        <c:tickLblPos val="nextTo"/>
        <c:crossAx val="240074752"/>
        <c:crosses val="autoZero"/>
        <c:auto val="1"/>
        <c:lblAlgn val="ctr"/>
        <c:lblOffset val="100"/>
        <c:noMultiLvlLbl val="0"/>
      </c:catAx>
      <c:valAx>
        <c:axId val="240074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9728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¿Hasta qué nivel educativo alcanzó a estudiar tu papá?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'ENCUESTA SOCIOECONO'!$C$16:$C$24</c:f>
              <c:strCache>
                <c:ptCount val="9"/>
                <c:pt idx="0">
                  <c:v>Terminó bachillerato</c:v>
                </c:pt>
                <c:pt idx="1">
                  <c:v>Algunos años de primaria</c:v>
                </c:pt>
                <c:pt idx="2">
                  <c:v>Algunos años de secundaria</c:v>
                </c:pt>
                <c:pt idx="3">
                  <c:v>No sé</c:v>
                </c:pt>
                <c:pt idx="4">
                  <c:v>Terminó primaria</c:v>
                </c:pt>
                <c:pt idx="5">
                  <c:v>Estudios de postgrado</c:v>
                </c:pt>
                <c:pt idx="6">
                  <c:v>Estudios universitarios</c:v>
                </c:pt>
                <c:pt idx="7">
                  <c:v>Estudios técnicos o tecnológicos</c:v>
                </c:pt>
                <c:pt idx="8">
                  <c:v>No ha estudiado</c:v>
                </c:pt>
              </c:strCache>
            </c:strRef>
          </c:cat>
          <c:val>
            <c:numRef>
              <c:f>'ENCUESTA SOCIOECONO'!$D$16:$D$24</c:f>
              <c:numCache>
                <c:formatCode>General</c:formatCode>
                <c:ptCount val="9"/>
              </c:numCache>
            </c:numRef>
          </c:val>
        </c:ser>
        <c:ser>
          <c:idx val="1"/>
          <c:order val="1"/>
          <c:invertIfNegative val="0"/>
          <c:cat>
            <c:strRef>
              <c:f>'ENCUESTA SOCIOECONO'!$C$16:$C$24</c:f>
              <c:strCache>
                <c:ptCount val="9"/>
                <c:pt idx="0">
                  <c:v>Terminó bachillerato</c:v>
                </c:pt>
                <c:pt idx="1">
                  <c:v>Algunos años de primaria</c:v>
                </c:pt>
                <c:pt idx="2">
                  <c:v>Algunos años de secundaria</c:v>
                </c:pt>
                <c:pt idx="3">
                  <c:v>No sé</c:v>
                </c:pt>
                <c:pt idx="4">
                  <c:v>Terminó primaria</c:v>
                </c:pt>
                <c:pt idx="5">
                  <c:v>Estudios de postgrado</c:v>
                </c:pt>
                <c:pt idx="6">
                  <c:v>Estudios universitarios</c:v>
                </c:pt>
                <c:pt idx="7">
                  <c:v>Estudios técnicos o tecnológicos</c:v>
                </c:pt>
                <c:pt idx="8">
                  <c:v>No ha estudiado</c:v>
                </c:pt>
              </c:strCache>
            </c:strRef>
          </c:cat>
          <c:val>
            <c:numRef>
              <c:f>'ENCUESTA SOCIOECONO'!$E$16:$E$24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invertIfNegative val="0"/>
          <c:cat>
            <c:strRef>
              <c:f>'ENCUESTA SOCIOECONO'!$C$16:$C$24</c:f>
              <c:strCache>
                <c:ptCount val="9"/>
                <c:pt idx="0">
                  <c:v>Terminó bachillerato</c:v>
                </c:pt>
                <c:pt idx="1">
                  <c:v>Algunos años de primaria</c:v>
                </c:pt>
                <c:pt idx="2">
                  <c:v>Algunos años de secundaria</c:v>
                </c:pt>
                <c:pt idx="3">
                  <c:v>No sé</c:v>
                </c:pt>
                <c:pt idx="4">
                  <c:v>Terminó primaria</c:v>
                </c:pt>
                <c:pt idx="5">
                  <c:v>Estudios de postgrado</c:v>
                </c:pt>
                <c:pt idx="6">
                  <c:v>Estudios universitarios</c:v>
                </c:pt>
                <c:pt idx="7">
                  <c:v>Estudios técnicos o tecnológicos</c:v>
                </c:pt>
                <c:pt idx="8">
                  <c:v>No ha estudiado</c:v>
                </c:pt>
              </c:strCache>
            </c:strRef>
          </c:cat>
          <c:val>
            <c:numRef>
              <c:f>'ENCUESTA SOCIOECONO'!$F$16:$F$24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SOCIOECONO'!$C$16:$C$24</c:f>
              <c:strCache>
                <c:ptCount val="9"/>
                <c:pt idx="0">
                  <c:v>Terminó bachillerato</c:v>
                </c:pt>
                <c:pt idx="1">
                  <c:v>Algunos años de primaria</c:v>
                </c:pt>
                <c:pt idx="2">
                  <c:v>Algunos años de secundaria</c:v>
                </c:pt>
                <c:pt idx="3">
                  <c:v>No sé</c:v>
                </c:pt>
                <c:pt idx="4">
                  <c:v>Terminó primaria</c:v>
                </c:pt>
                <c:pt idx="5">
                  <c:v>Estudios de postgrado</c:v>
                </c:pt>
                <c:pt idx="6">
                  <c:v>Estudios universitarios</c:v>
                </c:pt>
                <c:pt idx="7">
                  <c:v>Estudios técnicos o tecnológicos</c:v>
                </c:pt>
                <c:pt idx="8">
                  <c:v>No ha estudiado</c:v>
                </c:pt>
              </c:strCache>
            </c:strRef>
          </c:cat>
          <c:val>
            <c:numRef>
              <c:f>'ENCUESTA SOCIOECONO'!$G$16:$G$24</c:f>
              <c:numCache>
                <c:formatCode>0%</c:formatCode>
                <c:ptCount val="9"/>
                <c:pt idx="0">
                  <c:v>0.19</c:v>
                </c:pt>
                <c:pt idx="1">
                  <c:v>0.13</c:v>
                </c:pt>
                <c:pt idx="2">
                  <c:v>9.5000000000000001E-2</c:v>
                </c:pt>
                <c:pt idx="3">
                  <c:v>0.17</c:v>
                </c:pt>
                <c:pt idx="4">
                  <c:v>9.6000000000000002E-2</c:v>
                </c:pt>
                <c:pt idx="5">
                  <c:v>6.5000000000000002E-2</c:v>
                </c:pt>
                <c:pt idx="6">
                  <c:v>0.128</c:v>
                </c:pt>
                <c:pt idx="7">
                  <c:v>5.3999999999999999E-2</c:v>
                </c:pt>
                <c:pt idx="8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899264"/>
        <c:axId val="203900800"/>
      </c:barChart>
      <c:catAx>
        <c:axId val="203899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03900800"/>
        <c:crosses val="autoZero"/>
        <c:auto val="1"/>
        <c:lblAlgn val="ctr"/>
        <c:lblOffset val="100"/>
        <c:noMultiLvlLbl val="0"/>
      </c:catAx>
      <c:valAx>
        <c:axId val="20390080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03899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600" b="1" i="1" u="none" strike="noStrike" baseline="0">
                <a:effectLst/>
              </a:rPr>
              <a:t>¿Tienes poca motivación para estudiar?</a:t>
            </a:r>
            <a:r>
              <a:rPr lang="es-CO" sz="1600" b="1" i="0" u="none" strike="noStrike" baseline="0"/>
              <a:t> </a:t>
            </a:r>
            <a:endParaRPr lang="es-CO" sz="16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'ENCUESTA NO ESTUDIAR'!$E$99:$E$101</c:f>
              <c:strCache>
                <c:ptCount val="3"/>
                <c:pt idx="0">
                  <c:v>Ninguna vez</c:v>
                </c:pt>
                <c:pt idx="1">
                  <c:v>Siempre</c:v>
                </c:pt>
                <c:pt idx="2">
                  <c:v>Algunas veces</c:v>
                </c:pt>
              </c:strCache>
            </c:strRef>
          </c:cat>
          <c:val>
            <c:numRef>
              <c:f>'ENCUESTA NO ESTUDIAR'!$F$99:$F$101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NO ESTUDIAR'!$E$99:$E$101</c:f>
              <c:strCache>
                <c:ptCount val="3"/>
                <c:pt idx="0">
                  <c:v>Ninguna vez</c:v>
                </c:pt>
                <c:pt idx="1">
                  <c:v>Siempre</c:v>
                </c:pt>
                <c:pt idx="2">
                  <c:v>Algunas veces</c:v>
                </c:pt>
              </c:strCache>
            </c:strRef>
          </c:cat>
          <c:val>
            <c:numRef>
              <c:f>'ENCUESTA NO ESTUDIAR'!$G$99:$G$101</c:f>
              <c:numCache>
                <c:formatCode>0%</c:formatCode>
                <c:ptCount val="3"/>
                <c:pt idx="0">
                  <c:v>0.22</c:v>
                </c:pt>
                <c:pt idx="1">
                  <c:v>0.48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100480"/>
        <c:axId val="240102016"/>
        <c:axId val="0"/>
      </c:bar3DChart>
      <c:catAx>
        <c:axId val="24010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240102016"/>
        <c:crosses val="autoZero"/>
        <c:auto val="1"/>
        <c:lblAlgn val="ctr"/>
        <c:lblOffset val="100"/>
        <c:noMultiLvlLbl val="0"/>
      </c:catAx>
      <c:valAx>
        <c:axId val="240102016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40100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 b="1" i="1" u="none" strike="noStrike" baseline="0">
                <a:effectLst/>
              </a:rPr>
              <a:t>¿Tienes dificultades académicas?</a:t>
            </a:r>
            <a:r>
              <a:rPr lang="es-CO" sz="1800" b="1" i="0" u="none" strike="noStrike" baseline="0"/>
              <a:t> </a:t>
            </a:r>
            <a:endParaRPr lang="es-CO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'ENCUESTA NO ESTUDIAR'!$E$117:$E$119</c:f>
              <c:strCache>
                <c:ptCount val="3"/>
                <c:pt idx="0">
                  <c:v>Ninguna vez</c:v>
                </c:pt>
                <c:pt idx="1">
                  <c:v>Siempre</c:v>
                </c:pt>
                <c:pt idx="2">
                  <c:v>Algunas veces</c:v>
                </c:pt>
              </c:strCache>
            </c:strRef>
          </c:cat>
          <c:val>
            <c:numRef>
              <c:f>'ENCUESTA NO ESTUDIAR'!$F$117:$F$119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NO ESTUDIAR'!$E$117:$E$119</c:f>
              <c:strCache>
                <c:ptCount val="3"/>
                <c:pt idx="0">
                  <c:v>Ninguna vez</c:v>
                </c:pt>
                <c:pt idx="1">
                  <c:v>Siempre</c:v>
                </c:pt>
                <c:pt idx="2">
                  <c:v>Algunas veces</c:v>
                </c:pt>
              </c:strCache>
            </c:strRef>
          </c:cat>
          <c:val>
            <c:numRef>
              <c:f>'ENCUESTA NO ESTUDIAR'!$G$117:$G$119</c:f>
              <c:numCache>
                <c:formatCode>0%</c:formatCode>
                <c:ptCount val="3"/>
                <c:pt idx="0">
                  <c:v>0.4</c:v>
                </c:pt>
                <c:pt idx="1">
                  <c:v>0.45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0197632"/>
        <c:axId val="240199168"/>
        <c:axId val="0"/>
      </c:bar3DChart>
      <c:catAx>
        <c:axId val="24019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40199168"/>
        <c:crosses val="autoZero"/>
        <c:auto val="1"/>
        <c:lblAlgn val="ctr"/>
        <c:lblOffset val="100"/>
        <c:noMultiLvlLbl val="0"/>
      </c:catAx>
      <c:valAx>
        <c:axId val="240199168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40197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 b="1" i="1" u="none" strike="noStrike" baseline="0">
                <a:effectLst/>
              </a:rPr>
              <a:t>¿Te gusta estudiar?</a:t>
            </a:r>
            <a:r>
              <a:rPr lang="es-CO" sz="1800" b="1" i="0" u="none" strike="noStrike" baseline="0"/>
              <a:t> </a:t>
            </a:r>
            <a:endParaRPr lang="es-CO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NO ESTUDIAR'!$E$134:$E$135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'ENCUESTA NO ESTUDIAR'!$F$134:$F$135</c:f>
              <c:numCache>
                <c:formatCode>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207360"/>
        <c:axId val="240208896"/>
      </c:barChart>
      <c:catAx>
        <c:axId val="240207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40208896"/>
        <c:crosses val="autoZero"/>
        <c:auto val="1"/>
        <c:lblAlgn val="ctr"/>
        <c:lblOffset val="100"/>
        <c:noMultiLvlLbl val="0"/>
      </c:catAx>
      <c:valAx>
        <c:axId val="240208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0207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800" b="1" i="1" u="none" strike="noStrike" baseline="0">
                <a:effectLst/>
              </a:rPr>
              <a:t>¿Por qué no estas estudiando?</a:t>
            </a:r>
            <a:r>
              <a:rPr lang="es-CO" sz="1800" b="1" i="0" u="none" strike="noStrike" baseline="0"/>
              <a:t> </a:t>
            </a:r>
            <a:endParaRPr lang="es-CO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NO ESTUDIAR'!$E$142:$E$151</c:f>
              <c:strCache>
                <c:ptCount val="10"/>
                <c:pt idx="0">
                  <c:v>Maternidad-paternidad</c:v>
                </c:pt>
                <c:pt idx="1">
                  <c:v>Situaciones de enfermedad</c:v>
                </c:pt>
                <c:pt idx="2">
                  <c:v>Cerrarón el centro educativo</c:v>
                </c:pt>
                <c:pt idx="3">
                  <c:v>Zona insegura del centro educativo</c:v>
                </c:pt>
                <c:pt idx="4">
                  <c:v>Expulsión</c:v>
                </c:pt>
                <c:pt idx="5">
                  <c:v>Calamidades familiares</c:v>
                </c:pt>
                <c:pt idx="6">
                  <c:v>Tienes que trabajar</c:v>
                </c:pt>
                <c:pt idx="7">
                  <c:v>Distancia del hogar del colegio</c:v>
                </c:pt>
                <c:pt idx="8">
                  <c:v>Cambio de domicilio</c:v>
                </c:pt>
                <c:pt idx="9">
                  <c:v>Extraedad</c:v>
                </c:pt>
              </c:strCache>
            </c:strRef>
          </c:cat>
          <c:val>
            <c:numRef>
              <c:f>'ENCUESTA NO ESTUDIAR'!$I$142:$I$151</c:f>
              <c:numCache>
                <c:formatCode>0%</c:formatCode>
                <c:ptCount val="10"/>
                <c:pt idx="0">
                  <c:v>0.4</c:v>
                </c:pt>
                <c:pt idx="1">
                  <c:v>0.38</c:v>
                </c:pt>
                <c:pt idx="2">
                  <c:v>0.04</c:v>
                </c:pt>
                <c:pt idx="3">
                  <c:v>0.26</c:v>
                </c:pt>
                <c:pt idx="4">
                  <c:v>0.12</c:v>
                </c:pt>
                <c:pt idx="5">
                  <c:v>0.42</c:v>
                </c:pt>
                <c:pt idx="6">
                  <c:v>0.45</c:v>
                </c:pt>
                <c:pt idx="7">
                  <c:v>0.34</c:v>
                </c:pt>
                <c:pt idx="8">
                  <c:v>0.65</c:v>
                </c:pt>
                <c:pt idx="9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246144"/>
        <c:axId val="240321664"/>
        <c:axId val="0"/>
      </c:bar3DChart>
      <c:catAx>
        <c:axId val="24024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40321664"/>
        <c:crosses val="autoZero"/>
        <c:auto val="1"/>
        <c:lblAlgn val="ctr"/>
        <c:lblOffset val="100"/>
        <c:noMultiLvlLbl val="0"/>
      </c:catAx>
      <c:valAx>
        <c:axId val="240321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0246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/>
              <a:t>La semana pasada, ¿cuántas veces un(a) compañero(a) de tu curso te rechazó o no te dejó estar en su grupo?</a:t>
            </a:r>
          </a:p>
        </c:rich>
      </c:tx>
      <c:layout>
        <c:manualLayout>
          <c:xMode val="edge"/>
          <c:yMode val="edge"/>
          <c:x val="0.1403888888888889"/>
          <c:y val="6.018518518518518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'ENCUESTA SOCIOECONO'!$C$35:$C$38</c:f>
              <c:strCache>
                <c:ptCount val="4"/>
                <c:pt idx="0">
                  <c:v>Ninguna vez</c:v>
                </c:pt>
                <c:pt idx="1">
                  <c:v>1 vez</c:v>
                </c:pt>
                <c:pt idx="2">
                  <c:v>2 ó 4 veces</c:v>
                </c:pt>
                <c:pt idx="3">
                  <c:v>5 o mas veces</c:v>
                </c:pt>
              </c:strCache>
            </c:strRef>
          </c:cat>
          <c:val>
            <c:numRef>
              <c:f>'ENCUESTA SOCIOECONO'!$D$35:$D$38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SOCIOECONO'!$C$35:$C$38</c:f>
              <c:strCache>
                <c:ptCount val="4"/>
                <c:pt idx="0">
                  <c:v>Ninguna vez</c:v>
                </c:pt>
                <c:pt idx="1">
                  <c:v>1 vez</c:v>
                </c:pt>
                <c:pt idx="2">
                  <c:v>2 ó 4 veces</c:v>
                </c:pt>
                <c:pt idx="3">
                  <c:v>5 o mas veces</c:v>
                </c:pt>
              </c:strCache>
            </c:strRef>
          </c:cat>
          <c:val>
            <c:numRef>
              <c:f>'ENCUESTA SOCIOECONO'!$E$35:$E$38</c:f>
              <c:numCache>
                <c:formatCode>0%</c:formatCode>
                <c:ptCount val="4"/>
                <c:pt idx="0">
                  <c:v>0.7</c:v>
                </c:pt>
                <c:pt idx="1">
                  <c:v>0.14000000000000001</c:v>
                </c:pt>
                <c:pt idx="2">
                  <c:v>0.06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2072320"/>
        <c:axId val="232073856"/>
        <c:axId val="0"/>
      </c:bar3DChart>
      <c:catAx>
        <c:axId val="23207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32073856"/>
        <c:crosses val="autoZero"/>
        <c:auto val="1"/>
        <c:lblAlgn val="ctr"/>
        <c:lblOffset val="100"/>
        <c:noMultiLvlLbl val="0"/>
      </c:catAx>
      <c:valAx>
        <c:axId val="232073856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32072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/>
              <a:t>El mes pasado, ¿un compañero(a) de tu curso te ofendió o te pegó todo el tiempo, haciéndote sentir muy mal?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SOCIOECONO'!$C$49:$C$50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'ENCUESTA SOCIOECONO'!$D$49:$D$50</c:f>
              <c:numCache>
                <c:formatCode>0%</c:formatCode>
                <c:ptCount val="2"/>
                <c:pt idx="0">
                  <c:v>0.16800000000000001</c:v>
                </c:pt>
                <c:pt idx="1">
                  <c:v>0.83199999999999996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2229504"/>
        <c:axId val="237687168"/>
      </c:barChart>
      <c:catAx>
        <c:axId val="232229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37687168"/>
        <c:crosses val="autoZero"/>
        <c:auto val="1"/>
        <c:lblAlgn val="ctr"/>
        <c:lblOffset val="100"/>
        <c:noMultiLvlLbl val="0"/>
      </c:catAx>
      <c:valAx>
        <c:axId val="237687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2229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/>
              <a:t>En los últimos doce meses, ¿has recibido por Internet algún tipo de amenaza, ofensa o presión de alguien de tu colegio?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SOCIOECONO'!$C$68:$C$69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'ENCUESTA SOCIOECONO'!$D$68:$D$69</c:f>
              <c:numCache>
                <c:formatCode>0%</c:formatCode>
                <c:ptCount val="2"/>
                <c:pt idx="0">
                  <c:v>0.1</c:v>
                </c:pt>
                <c:pt idx="1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9411584"/>
        <c:axId val="239413120"/>
      </c:barChart>
      <c:catAx>
        <c:axId val="239411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39413120"/>
        <c:crosses val="autoZero"/>
        <c:auto val="1"/>
        <c:lblAlgn val="ctr"/>
        <c:lblOffset val="100"/>
        <c:noMultiLvlLbl val="0"/>
      </c:catAx>
      <c:valAx>
        <c:axId val="239413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9411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/>
              <a:t>En los últimos doce meses, ¿algún compañero(a) de tu curso recibió algo a cambio de tener relaciones sexuales?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'ENCUESTA SOCIOECONO'!$C$86</c:f>
              <c:strCache>
                <c:ptCount val="1"/>
                <c:pt idx="0">
                  <c:v>SI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SOCIOECONO'!$D$85:$E$85</c:f>
              <c:strCache>
                <c:ptCount val="2"/>
                <c:pt idx="0">
                  <c:v>MUJER</c:v>
                </c:pt>
                <c:pt idx="1">
                  <c:v>HOMBRE</c:v>
                </c:pt>
              </c:strCache>
            </c:strRef>
          </c:cat>
          <c:val>
            <c:numRef>
              <c:f>'ENCUESTA SOCIOECONO'!$D$86:$E$86</c:f>
              <c:numCache>
                <c:formatCode>0%</c:formatCode>
                <c:ptCount val="2"/>
                <c:pt idx="0">
                  <c:v>0.32300000000000001</c:v>
                </c:pt>
                <c:pt idx="1">
                  <c:v>0.3</c:v>
                </c:pt>
              </c:numCache>
            </c:numRef>
          </c:val>
        </c:ser>
        <c:ser>
          <c:idx val="1"/>
          <c:order val="1"/>
          <c:tx>
            <c:strRef>
              <c:f>'ENCUESTA SOCIOECONO'!$C$87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SOCIOECONO'!$D$85:$E$85</c:f>
              <c:strCache>
                <c:ptCount val="2"/>
                <c:pt idx="0">
                  <c:v>MUJER</c:v>
                </c:pt>
                <c:pt idx="1">
                  <c:v>HOMBRE</c:v>
                </c:pt>
              </c:strCache>
            </c:strRef>
          </c:cat>
          <c:val>
            <c:numRef>
              <c:f>'ENCUESTA SOCIOECONO'!$D$87:$E$87</c:f>
              <c:numCache>
                <c:formatCode>0%</c:formatCode>
                <c:ptCount val="2"/>
                <c:pt idx="0">
                  <c:v>0.68</c:v>
                </c:pt>
                <c:pt idx="1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9451136"/>
        <c:axId val="239457024"/>
      </c:barChart>
      <c:catAx>
        <c:axId val="239451136"/>
        <c:scaling>
          <c:orientation val="minMax"/>
        </c:scaling>
        <c:delete val="0"/>
        <c:axPos val="b"/>
        <c:majorTickMark val="out"/>
        <c:minorTickMark val="none"/>
        <c:tickLblPos val="nextTo"/>
        <c:crossAx val="239457024"/>
        <c:crosses val="autoZero"/>
        <c:auto val="1"/>
        <c:lblAlgn val="ctr"/>
        <c:lblOffset val="100"/>
        <c:noMultiLvlLbl val="0"/>
      </c:catAx>
      <c:valAx>
        <c:axId val="239457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945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400"/>
              <a:t>En los últimos doce meses, ¿has recibido por Internet algún tipo de amenaza, ofensa o presión de alguien de tu colegio?</a:t>
            </a:r>
          </a:p>
        </c:rich>
      </c:tx>
      <c:layout>
        <c:manualLayout>
          <c:xMode val="edge"/>
          <c:yMode val="edge"/>
          <c:x val="0.15362510936132984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SOCIOECONO'!$C$105:$C$106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'ENCUESTA SOCIOECONO'!$D$105:$D$106</c:f>
              <c:numCache>
                <c:formatCode>0%</c:formatCode>
                <c:ptCount val="2"/>
                <c:pt idx="0">
                  <c:v>0.12</c:v>
                </c:pt>
                <c:pt idx="1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600768"/>
        <c:axId val="239602304"/>
      </c:barChart>
      <c:catAx>
        <c:axId val="23960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39602304"/>
        <c:crosses val="autoZero"/>
        <c:auto val="1"/>
        <c:lblAlgn val="ctr"/>
        <c:lblOffset val="100"/>
        <c:noMultiLvlLbl val="0"/>
      </c:catAx>
      <c:valAx>
        <c:axId val="239602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9600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600"/>
              <a:t>¿Alguna vez has pertenecido a alguna pandilla?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'ENCUESTA SOCIOECONO'!$B$124</c:f>
              <c:strCache>
                <c:ptCount val="1"/>
                <c:pt idx="0">
                  <c:v>SI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SOCIOECONO'!$C$123:$D$123</c:f>
              <c:strCache>
                <c:ptCount val="2"/>
                <c:pt idx="0">
                  <c:v>MUJER</c:v>
                </c:pt>
                <c:pt idx="1">
                  <c:v>HOMBRE</c:v>
                </c:pt>
              </c:strCache>
            </c:strRef>
          </c:cat>
          <c:val>
            <c:numRef>
              <c:f>'ENCUESTA SOCIOECONO'!$C$124:$D$124</c:f>
              <c:numCache>
                <c:formatCode>0%</c:formatCode>
                <c:ptCount val="2"/>
                <c:pt idx="0">
                  <c:v>0.05</c:v>
                </c:pt>
                <c:pt idx="1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'ENCUESTA SOCIOECONO'!$B$125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SOCIOECONO'!$C$123:$D$123</c:f>
              <c:strCache>
                <c:ptCount val="2"/>
                <c:pt idx="0">
                  <c:v>MUJER</c:v>
                </c:pt>
                <c:pt idx="1">
                  <c:v>HOMBRE</c:v>
                </c:pt>
              </c:strCache>
            </c:strRef>
          </c:cat>
          <c:val>
            <c:numRef>
              <c:f>'ENCUESTA SOCIOECONO'!$C$125:$D$125</c:f>
              <c:numCache>
                <c:formatCode>0%</c:formatCode>
                <c:ptCount val="2"/>
                <c:pt idx="0">
                  <c:v>0.95</c:v>
                </c:pt>
                <c:pt idx="1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9624576"/>
        <c:axId val="239626112"/>
        <c:axId val="0"/>
      </c:bar3DChart>
      <c:catAx>
        <c:axId val="239624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39626112"/>
        <c:crosses val="autoZero"/>
        <c:auto val="1"/>
        <c:lblAlgn val="ctr"/>
        <c:lblOffset val="100"/>
        <c:noMultiLvlLbl val="0"/>
      </c:catAx>
      <c:valAx>
        <c:axId val="239626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962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 sz="1600"/>
              <a:t>¿Con qué frecuencia consumes bebidas alcohólicas?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'ENCUESTA SOCIOECONO'!$C$142:$C$145</c:f>
              <c:strCache>
                <c:ptCount val="4"/>
                <c:pt idx="0">
                  <c:v>Ninguna vez</c:v>
                </c:pt>
                <c:pt idx="1">
                  <c:v>Menos de un dia al mes</c:v>
                </c:pt>
                <c:pt idx="2">
                  <c:v>1 ó 2 dias a la semana</c:v>
                </c:pt>
                <c:pt idx="3">
                  <c:v>3 ó mas</c:v>
                </c:pt>
              </c:strCache>
            </c:strRef>
          </c:cat>
          <c:val>
            <c:numRef>
              <c:f>'ENCUESTA SOCIOECONO'!$D$142:$D$145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invertIfNegative val="0"/>
          <c:cat>
            <c:strRef>
              <c:f>'ENCUESTA SOCIOECONO'!$C$142:$C$145</c:f>
              <c:strCache>
                <c:ptCount val="4"/>
                <c:pt idx="0">
                  <c:v>Ninguna vez</c:v>
                </c:pt>
                <c:pt idx="1">
                  <c:v>Menos de un dia al mes</c:v>
                </c:pt>
                <c:pt idx="2">
                  <c:v>1 ó 2 dias a la semana</c:v>
                </c:pt>
                <c:pt idx="3">
                  <c:v>3 ó mas</c:v>
                </c:pt>
              </c:strCache>
            </c:strRef>
          </c:cat>
          <c:val>
            <c:numRef>
              <c:f>'ENCUESTA SOCIOECONO'!$E$142:$E$145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'ENCUESTA SOCIOECONO'!$C$142:$C$145</c:f>
              <c:strCache>
                <c:ptCount val="4"/>
                <c:pt idx="0">
                  <c:v>Ninguna vez</c:v>
                </c:pt>
                <c:pt idx="1">
                  <c:v>Menos de un dia al mes</c:v>
                </c:pt>
                <c:pt idx="2">
                  <c:v>1 ó 2 dias a la semana</c:v>
                </c:pt>
                <c:pt idx="3">
                  <c:v>3 ó mas</c:v>
                </c:pt>
              </c:strCache>
            </c:strRef>
          </c:cat>
          <c:val>
            <c:numRef>
              <c:f>'ENCUESTA SOCIOECONO'!$F$142:$F$145</c:f>
              <c:numCache>
                <c:formatCode>0%</c:formatCode>
                <c:ptCount val="4"/>
                <c:pt idx="0">
                  <c:v>0.35</c:v>
                </c:pt>
                <c:pt idx="1">
                  <c:v>0.33</c:v>
                </c:pt>
                <c:pt idx="2">
                  <c:v>0.24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9796608"/>
        <c:axId val="239798144"/>
        <c:axId val="0"/>
      </c:bar3DChart>
      <c:catAx>
        <c:axId val="23979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39798144"/>
        <c:crosses val="autoZero"/>
        <c:auto val="1"/>
        <c:lblAlgn val="ctr"/>
        <c:lblOffset val="100"/>
        <c:noMultiLvlLbl val="0"/>
      </c:catAx>
      <c:valAx>
        <c:axId val="239798144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39796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3199-5436-4A1A-8D55-8EBE2DD3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machis</dc:creator>
  <cp:lastModifiedBy>machis</cp:lastModifiedBy>
  <cp:revision>4</cp:revision>
  <cp:lastPrinted>2014-05-20T00:46:00Z</cp:lastPrinted>
  <dcterms:created xsi:type="dcterms:W3CDTF">2014-05-20T00:12:00Z</dcterms:created>
  <dcterms:modified xsi:type="dcterms:W3CDTF">2014-05-20T00:47:00Z</dcterms:modified>
</cp:coreProperties>
</file>