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67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MAPAS DE CONOCIMIENTO REGIONAL</w:t>
      </w:r>
    </w:p>
    <w:p w:rsidR="00391E67" w:rsidRPr="009432B0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Pr="009432B0" w:rsidRDefault="00391E67" w:rsidP="00391E67">
      <w:pPr>
        <w:spacing w:line="240" w:lineRule="auto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TRABAJO COLABORATIVO N. 3</w:t>
      </w:r>
    </w:p>
    <w:p w:rsidR="00391E67" w:rsidRPr="009432B0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Pr="009432B0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Pr="009432B0" w:rsidRDefault="00391E67" w:rsidP="00391E6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EUNICE YULIETH PAEZ COD 26.970.412</w:t>
      </w:r>
    </w:p>
    <w:p w:rsidR="00391E67" w:rsidRPr="009432B0" w:rsidRDefault="00391E67" w:rsidP="00391E6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ROBERT CASTILLO PRECIADO COD: 16.494.407</w:t>
      </w:r>
    </w:p>
    <w:p w:rsidR="00391E67" w:rsidRPr="009432B0" w:rsidRDefault="00391E67" w:rsidP="00391E6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LUZ  MERY RAMIREZ MIRANDA COD: 23.783.057</w:t>
      </w:r>
    </w:p>
    <w:p w:rsidR="00391E67" w:rsidRPr="009432B0" w:rsidRDefault="00391E67" w:rsidP="00391E6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YULIAN FERNANDO RENDON FRANCO COD: 9.860.021</w:t>
      </w:r>
    </w:p>
    <w:p w:rsidR="00391E67" w:rsidRPr="009432B0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Default="00391E67" w:rsidP="00391E6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Pr="009432B0" w:rsidRDefault="00391E67" w:rsidP="00391E6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Pr="009432B0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Pr="009432B0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GRUPO N. 712001–2</w:t>
      </w:r>
    </w:p>
    <w:p w:rsidR="00391E67" w:rsidRPr="009432B0" w:rsidRDefault="00391E67" w:rsidP="00391E67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Pr="009432B0" w:rsidRDefault="00391E67" w:rsidP="00391E67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Pr="009432B0" w:rsidRDefault="00391E67" w:rsidP="00391E67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TUTOR.</w:t>
      </w:r>
    </w:p>
    <w:p w:rsidR="00391E67" w:rsidRPr="009432B0" w:rsidRDefault="00391E67" w:rsidP="00391E67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ING. YOHANA ORJUELA</w:t>
      </w:r>
    </w:p>
    <w:p w:rsidR="00391E67" w:rsidRPr="009432B0" w:rsidRDefault="00391E67" w:rsidP="00391E67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Default="00391E67" w:rsidP="00391E67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Default="00391E67" w:rsidP="00391E67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Pr="009432B0" w:rsidRDefault="00391E67" w:rsidP="00391E67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91E67" w:rsidRPr="009432B0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UNIVERSIDAD NACIONAL ABIERTA Y A DISTANCIA UNAD</w:t>
      </w:r>
    </w:p>
    <w:p w:rsidR="00391E67" w:rsidRPr="009432B0" w:rsidRDefault="00391E67" w:rsidP="00391E67">
      <w:pPr>
        <w:spacing w:after="0" w:line="360" w:lineRule="auto"/>
        <w:jc w:val="center"/>
        <w:outlineLvl w:val="0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caps/>
          <w:sz w:val="24"/>
          <w:szCs w:val="24"/>
        </w:rPr>
        <w:t>FACULTAD de ciencias basicas TECNOLOGIA e ingenieria</w:t>
      </w:r>
    </w:p>
    <w:p w:rsidR="00391E67" w:rsidRPr="009432B0" w:rsidRDefault="00391E67" w:rsidP="00391E67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432B0">
        <w:rPr>
          <w:rFonts w:asciiTheme="majorHAnsi" w:hAnsiTheme="majorHAnsi" w:cs="Arial"/>
          <w:b/>
          <w:sz w:val="24"/>
          <w:szCs w:val="24"/>
        </w:rPr>
        <w:t>PROGRAMA INGENIERIA INDUSTRIAL</w:t>
      </w:r>
    </w:p>
    <w:p w:rsidR="007401B3" w:rsidRDefault="00391E67" w:rsidP="00391E67">
      <w:pPr>
        <w:jc w:val="center"/>
      </w:pPr>
      <w:r w:rsidRPr="009432B0"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</w:rPr>
        <w:t>/05/2014</w:t>
      </w:r>
      <w:bookmarkStart w:id="0" w:name="_GoBack"/>
      <w:bookmarkEnd w:id="0"/>
    </w:p>
    <w:sectPr w:rsidR="007401B3" w:rsidSect="00391E67">
      <w:headerReference w:type="default" r:id="rId7"/>
      <w:pgSz w:w="12240" w:h="15840"/>
      <w:pgMar w:top="18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55" w:rsidRDefault="000B1655" w:rsidP="00391E67">
      <w:pPr>
        <w:spacing w:after="0" w:line="240" w:lineRule="auto"/>
      </w:pPr>
      <w:r>
        <w:separator/>
      </w:r>
    </w:p>
  </w:endnote>
  <w:endnote w:type="continuationSeparator" w:id="0">
    <w:p w:rsidR="000B1655" w:rsidRDefault="000B1655" w:rsidP="0039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55" w:rsidRDefault="000B1655" w:rsidP="00391E67">
      <w:pPr>
        <w:spacing w:after="0" w:line="240" w:lineRule="auto"/>
      </w:pPr>
      <w:r>
        <w:separator/>
      </w:r>
    </w:p>
  </w:footnote>
  <w:footnote w:type="continuationSeparator" w:id="0">
    <w:p w:rsidR="000B1655" w:rsidRDefault="000B1655" w:rsidP="0039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67" w:rsidRDefault="00391E67">
    <w:pPr>
      <w:pStyle w:val="Encabezado"/>
    </w:pPr>
    <w:r>
      <w:rPr>
        <w:rFonts w:ascii="Times New Roman" w:hAnsi="Times New Roman"/>
        <w:noProof/>
        <w:lang w:eastAsia="es-CO"/>
      </w:rPr>
      <w:drawing>
        <wp:anchor distT="0" distB="0" distL="114300" distR="114300" simplePos="0" relativeHeight="251658240" behindDoc="1" locked="0" layoutInCell="1" allowOverlap="1" wp14:anchorId="7891415C" wp14:editId="77856233">
          <wp:simplePos x="0" y="0"/>
          <wp:positionH relativeFrom="column">
            <wp:posOffset>-522605</wp:posOffset>
          </wp:positionH>
          <wp:positionV relativeFrom="paragraph">
            <wp:posOffset>-165100</wp:posOffset>
          </wp:positionV>
          <wp:extent cx="1219200" cy="55245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</w:p>
  <w:p w:rsidR="00391E67" w:rsidRDefault="00391E67">
    <w:pPr>
      <w:pStyle w:val="Encabezado"/>
    </w:pPr>
    <w:r>
      <w:rPr>
        <w:rFonts w:ascii="Times New Roman" w:hAnsi="Times New Roman"/>
        <w:noProof/>
        <w:lang w:eastAsia="es-CO"/>
      </w:rPr>
      <w:t xml:space="preserve">                     </w:t>
    </w:r>
    <w:r w:rsidRPr="00E603FE">
      <w:rPr>
        <w:rFonts w:ascii="Times New Roman" w:hAnsi="Times New Roman"/>
        <w:noProof/>
        <w:lang w:eastAsia="es-CO"/>
      </w:rPr>
      <w:t>UNIVERSIDAD</w:t>
    </w:r>
    <w:r>
      <w:rPr>
        <w:rFonts w:ascii="Times New Roman" w:hAnsi="Times New Roman"/>
        <w:noProof/>
        <w:lang w:eastAsia="es-CO"/>
      </w:rPr>
      <w:t xml:space="preserve">  </w:t>
    </w:r>
    <w:r w:rsidRPr="00E603FE">
      <w:rPr>
        <w:rFonts w:ascii="Times New Roman" w:hAnsi="Times New Roman"/>
        <w:noProof/>
        <w:lang w:eastAsia="es-CO"/>
      </w:rPr>
      <w:t xml:space="preserve"> NACIONAL </w:t>
    </w:r>
    <w:r>
      <w:rPr>
        <w:rFonts w:ascii="Times New Roman" w:hAnsi="Times New Roman"/>
        <w:noProof/>
        <w:lang w:eastAsia="es-CO"/>
      </w:rPr>
      <w:t xml:space="preserve"> </w:t>
    </w:r>
    <w:r w:rsidRPr="00E603FE">
      <w:rPr>
        <w:rFonts w:ascii="Times New Roman" w:hAnsi="Times New Roman"/>
        <w:noProof/>
        <w:lang w:eastAsia="es-CO"/>
      </w:rPr>
      <w:t>ABIERTA Y A DISTANCIA UNAD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4B"/>
    <w:rsid w:val="000117AA"/>
    <w:rsid w:val="000B1655"/>
    <w:rsid w:val="00173C4B"/>
    <w:rsid w:val="00391E67"/>
    <w:rsid w:val="0074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E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1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E6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E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E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1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E6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FACULTAD de ciencias basicas TECNOLOGIA e ingenieria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2014-05-22T00:46:00Z</dcterms:created>
  <dcterms:modified xsi:type="dcterms:W3CDTF">2014-05-22T00:46:00Z</dcterms:modified>
</cp:coreProperties>
</file>