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D2" w:rsidRDefault="00500F86">
      <w:bookmarkStart w:id="0" w:name="_GoBack"/>
      <w:bookmarkEnd w:id="0"/>
      <w:r>
        <w:t>Buscadores:</w:t>
      </w:r>
    </w:p>
    <w:p w:rsidR="00500F86" w:rsidRDefault="00500F86"/>
    <w:p w:rsidR="00500F86" w:rsidRDefault="005B5987">
      <w:hyperlink r:id="rId5" w:history="1">
        <w:r w:rsidR="00500F86" w:rsidRPr="00095D24">
          <w:rPr>
            <w:rStyle w:val="Hipervnculo"/>
          </w:rPr>
          <w:t>www.google.com</w:t>
        </w:r>
      </w:hyperlink>
    </w:p>
    <w:p w:rsidR="00500F86" w:rsidRDefault="005B5987">
      <w:pPr>
        <w:rPr>
          <w:rStyle w:val="Hipervnculo"/>
        </w:rPr>
      </w:pPr>
      <w:hyperlink r:id="rId6" w:history="1">
        <w:r w:rsidR="00500F86" w:rsidRPr="00095D24">
          <w:rPr>
            <w:rStyle w:val="Hipervnculo"/>
          </w:rPr>
          <w:t>www.yahoo.com</w:t>
        </w:r>
      </w:hyperlink>
    </w:p>
    <w:p w:rsidR="00442DC5" w:rsidRDefault="00442DC5">
      <w:r>
        <w:t>C</w:t>
      </w:r>
      <w:r w:rsidRPr="00442DC5">
        <w:t>omparten el mismo</w:t>
      </w:r>
      <w:r>
        <w:t xml:space="preserve"> motor de búsqueda</w:t>
      </w:r>
      <w:r w:rsidR="00A65858">
        <w:t>.</w:t>
      </w:r>
      <w:r w:rsidR="00845985">
        <w:t xml:space="preserve"> Sus resultados son casi idénticos.</w:t>
      </w:r>
    </w:p>
    <w:p w:rsidR="00442DC5" w:rsidRDefault="00442DC5"/>
    <w:p w:rsidR="00500F86" w:rsidRDefault="005B5987">
      <w:pPr>
        <w:rPr>
          <w:rStyle w:val="Hipervnculo"/>
        </w:rPr>
      </w:pPr>
      <w:hyperlink r:id="rId7" w:history="1">
        <w:r w:rsidR="00500F86" w:rsidRPr="00095D24">
          <w:rPr>
            <w:rStyle w:val="Hipervnculo"/>
          </w:rPr>
          <w:t>www.lycos.com</w:t>
        </w:r>
      </w:hyperlink>
    </w:p>
    <w:p w:rsidR="00442DC5" w:rsidRDefault="00A67527">
      <w:r>
        <w:t>Buscador minimalista, orientado</w:t>
      </w:r>
      <w:r w:rsidR="00A65858">
        <w:t xml:space="preserve"> a temas humanísticos.</w:t>
      </w:r>
    </w:p>
    <w:p w:rsidR="00A67527" w:rsidRDefault="00A67527"/>
    <w:p w:rsidR="00500F86" w:rsidRDefault="005B5987">
      <w:pPr>
        <w:rPr>
          <w:rStyle w:val="Hipervnculo"/>
        </w:rPr>
      </w:pPr>
      <w:hyperlink r:id="rId8" w:history="1">
        <w:r w:rsidR="007E281C" w:rsidRPr="00604FFC">
          <w:rPr>
            <w:rStyle w:val="Hipervnculo"/>
          </w:rPr>
          <w:t>www.search.alot.com</w:t>
        </w:r>
      </w:hyperlink>
    </w:p>
    <w:p w:rsidR="00A67527" w:rsidRDefault="00A67527">
      <w:r w:rsidRPr="00A67527">
        <w:t xml:space="preserve">Buscador orientado a </w:t>
      </w:r>
      <w:r>
        <w:t>temas exóticos y extraños</w:t>
      </w:r>
      <w:r w:rsidR="00A65858">
        <w:t>.</w:t>
      </w:r>
    </w:p>
    <w:p w:rsidR="00A67527" w:rsidRDefault="00A67527"/>
    <w:p w:rsidR="00500F86" w:rsidRDefault="005B5987">
      <w:pPr>
        <w:rPr>
          <w:rStyle w:val="Hipervnculo"/>
        </w:rPr>
      </w:pPr>
      <w:hyperlink r:id="rId9" w:history="1">
        <w:r w:rsidR="00500F86" w:rsidRPr="00095D24">
          <w:rPr>
            <w:rStyle w:val="Hipervnculo"/>
          </w:rPr>
          <w:t>www.imdb.com</w:t>
        </w:r>
      </w:hyperlink>
    </w:p>
    <w:p w:rsidR="00A67527" w:rsidRPr="00A67527" w:rsidRDefault="00A67527">
      <w:r w:rsidRPr="00A67527">
        <w:t>Buscador de espectáculos, orientado al cine y a la televisión</w:t>
      </w:r>
      <w:r w:rsidR="00A65858">
        <w:t>.</w:t>
      </w:r>
    </w:p>
    <w:p w:rsidR="00A67527" w:rsidRDefault="00A67527"/>
    <w:p w:rsidR="00500F86" w:rsidRDefault="005B5987">
      <w:pPr>
        <w:rPr>
          <w:rStyle w:val="Hipervnculo"/>
        </w:rPr>
      </w:pPr>
      <w:hyperlink r:id="rId10" w:history="1">
        <w:r w:rsidR="00500F86" w:rsidRPr="00095D24">
          <w:rPr>
            <w:rStyle w:val="Hipervnculo"/>
          </w:rPr>
          <w:t>www.ubbi.com.ar</w:t>
        </w:r>
      </w:hyperlink>
    </w:p>
    <w:p w:rsidR="00A65858" w:rsidRDefault="00A65858">
      <w:r w:rsidRPr="00A65858">
        <w:t xml:space="preserve">Buscador regional, orientado a contenidos de Argentina y </w:t>
      </w:r>
      <w:proofErr w:type="gramStart"/>
      <w:r w:rsidRPr="00A65858">
        <w:t>Sudamericanos</w:t>
      </w:r>
      <w:proofErr w:type="gramEnd"/>
      <w:r w:rsidR="00845985">
        <w:t>.</w:t>
      </w:r>
    </w:p>
    <w:p w:rsidR="00A65858" w:rsidRDefault="00A65858"/>
    <w:p w:rsidR="00500F86" w:rsidRDefault="005B5987">
      <w:pPr>
        <w:rPr>
          <w:rStyle w:val="Hipervnculo"/>
        </w:rPr>
      </w:pPr>
      <w:hyperlink r:id="rId11" w:history="1">
        <w:r w:rsidR="00845985" w:rsidRPr="004D1C78">
          <w:rPr>
            <w:rStyle w:val="Hipervnculo"/>
          </w:rPr>
          <w:t>www.terra.com.ar</w:t>
        </w:r>
      </w:hyperlink>
    </w:p>
    <w:p w:rsidR="00845985" w:rsidRDefault="00845985">
      <w:r w:rsidRPr="00845985">
        <w:t>Buscador comercial de características del tipo Portal de Contenidos</w:t>
      </w:r>
    </w:p>
    <w:p w:rsidR="00845985" w:rsidRDefault="00845985"/>
    <w:p w:rsidR="00500F86" w:rsidRDefault="005B5987">
      <w:hyperlink r:id="rId12" w:history="1">
        <w:r w:rsidR="00845985" w:rsidRPr="004D1C78">
          <w:rPr>
            <w:rStyle w:val="Hipervnculo"/>
          </w:rPr>
          <w:t>www.clusty.com</w:t>
        </w:r>
      </w:hyperlink>
    </w:p>
    <w:p w:rsidR="00845985" w:rsidRDefault="00845985">
      <w:proofErr w:type="spellStart"/>
      <w:r>
        <w:t>Metabuscador</w:t>
      </w:r>
      <w:proofErr w:type="spellEnd"/>
      <w:r>
        <w:t xml:space="preserve"> inteligente que clasifica y califica sus resultados, utilizando una ponderación y libre asociación de contenidos.</w:t>
      </w:r>
    </w:p>
    <w:p w:rsidR="00845985" w:rsidRDefault="00845985"/>
    <w:p w:rsidR="00845985" w:rsidRDefault="00845985"/>
    <w:p w:rsidR="00500F86" w:rsidRDefault="005B5987">
      <w:pPr>
        <w:rPr>
          <w:rStyle w:val="Hipervnculo"/>
        </w:rPr>
      </w:pPr>
      <w:hyperlink r:id="rId13" w:history="1">
        <w:r w:rsidR="008F6A2B" w:rsidRPr="00095D24">
          <w:rPr>
            <w:rStyle w:val="Hipervnculo"/>
          </w:rPr>
          <w:t>www.ask.com</w:t>
        </w:r>
      </w:hyperlink>
    </w:p>
    <w:p w:rsidR="00845985" w:rsidRDefault="00845985">
      <w:r>
        <w:t>Buscador regional europeo, que presenta una vista previa de la página antes de abrirla.</w:t>
      </w:r>
    </w:p>
    <w:p w:rsidR="00845985" w:rsidRDefault="00845985"/>
    <w:p w:rsidR="008F6A2B" w:rsidRDefault="005B5987">
      <w:hyperlink r:id="rId14" w:history="1">
        <w:r w:rsidR="008F6A2B" w:rsidRPr="00095D24">
          <w:rPr>
            <w:rStyle w:val="Hipervnculo"/>
          </w:rPr>
          <w:t>www.bing.com</w:t>
        </w:r>
      </w:hyperlink>
    </w:p>
    <w:p w:rsidR="008F6A2B" w:rsidRDefault="00845985">
      <w:r>
        <w:t>Buscador corporativo de la empresa Microsoft</w:t>
      </w:r>
    </w:p>
    <w:p w:rsidR="00845985" w:rsidRDefault="00845985"/>
    <w:p w:rsidR="00845985" w:rsidRDefault="005B5987">
      <w:hyperlink r:id="rId15" w:history="1">
        <w:r w:rsidR="00845985" w:rsidRPr="004D1C78">
          <w:rPr>
            <w:rStyle w:val="Hipervnculo"/>
          </w:rPr>
          <w:t>www.yippy.com</w:t>
        </w:r>
      </w:hyperlink>
    </w:p>
    <w:p w:rsidR="00845985" w:rsidRDefault="00845985">
      <w:r>
        <w:t xml:space="preserve">Similar al </w:t>
      </w:r>
      <w:proofErr w:type="spellStart"/>
      <w:r>
        <w:t>Clusty</w:t>
      </w:r>
      <w:proofErr w:type="spellEnd"/>
      <w:r>
        <w:t>, pero con ponderación corporativa y tendencia empresarial.</w:t>
      </w:r>
    </w:p>
    <w:p w:rsidR="00442DC5" w:rsidRDefault="00442DC5"/>
    <w:sectPr w:rsidR="00442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86"/>
    <w:rsid w:val="00442DC5"/>
    <w:rsid w:val="00500F86"/>
    <w:rsid w:val="005B5987"/>
    <w:rsid w:val="007E281C"/>
    <w:rsid w:val="008315D2"/>
    <w:rsid w:val="00845985"/>
    <w:rsid w:val="008F6A2B"/>
    <w:rsid w:val="00A65858"/>
    <w:rsid w:val="00A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0F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0F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0F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0F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rch.alot.com" TargetMode="External"/><Relationship Id="rId13" Type="http://schemas.openxmlformats.org/officeDocument/2006/relationships/hyperlink" Target="http://www.as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ycos.com" TargetMode="External"/><Relationship Id="rId12" Type="http://schemas.openxmlformats.org/officeDocument/2006/relationships/hyperlink" Target="http://www.clusty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ahoo.com" TargetMode="External"/><Relationship Id="rId11" Type="http://schemas.openxmlformats.org/officeDocument/2006/relationships/hyperlink" Target="http://www.terra.com.ar" TargetMode="External"/><Relationship Id="rId5" Type="http://schemas.openxmlformats.org/officeDocument/2006/relationships/hyperlink" Target="http://www.google.com" TargetMode="External"/><Relationship Id="rId15" Type="http://schemas.openxmlformats.org/officeDocument/2006/relationships/hyperlink" Target="http://www.yippy.com" TargetMode="External"/><Relationship Id="rId10" Type="http://schemas.openxmlformats.org/officeDocument/2006/relationships/hyperlink" Target="http://www.ubbi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db.com" TargetMode="External"/><Relationship Id="rId14" Type="http://schemas.openxmlformats.org/officeDocument/2006/relationships/hyperlink" Target="http://www.bing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user140lci</dc:creator>
  <cp:lastModifiedBy>Luffi</cp:lastModifiedBy>
  <cp:revision>2</cp:revision>
  <dcterms:created xsi:type="dcterms:W3CDTF">2014-10-06T22:32:00Z</dcterms:created>
  <dcterms:modified xsi:type="dcterms:W3CDTF">2014-10-06T22:32:00Z</dcterms:modified>
</cp:coreProperties>
</file>