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00" w:rsidRDefault="00315900" w:rsidP="00315900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Atributos</w:t>
      </w:r>
    </w:p>
    <w:p w:rsidR="002F4B27" w:rsidRDefault="00DA2FDA" w:rsidP="00315900">
      <w:pPr>
        <w:autoSpaceDE w:val="0"/>
        <w:autoSpaceDN w:val="0"/>
        <w:adjustRightInd w:val="0"/>
        <w:spacing w:after="0" w:line="240" w:lineRule="auto"/>
        <w:ind w:firstLine="0"/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Cualidad</w:t>
      </w:r>
      <w:r w:rsidR="00315900">
        <w:rPr>
          <w:rFonts w:ascii="Arial" w:hAnsi="Arial" w:cs="Arial"/>
          <w:sz w:val="21"/>
          <w:szCs w:val="21"/>
        </w:rPr>
        <w:t xml:space="preserve"> o característica propia de una persona o una cosa, especialmente algo que es parte esencial de su naturaleza.</w:t>
      </w:r>
    </w:p>
    <w:sectPr w:rsidR="002F4B27" w:rsidSect="0025225E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00"/>
    <w:rsid w:val="0025225E"/>
    <w:rsid w:val="002F4B27"/>
    <w:rsid w:val="00315900"/>
    <w:rsid w:val="00DA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5770D-29B4-43C3-9802-4B113BB9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480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Hewlett-Packard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choche hernandez</dc:creator>
  <cp:keywords/>
  <dc:description/>
  <cp:lastModifiedBy>choche hernandez</cp:lastModifiedBy>
  <cp:revision>3</cp:revision>
  <dcterms:created xsi:type="dcterms:W3CDTF">2015-02-01T21:37:00Z</dcterms:created>
  <dcterms:modified xsi:type="dcterms:W3CDTF">2015-02-01T21:52:00Z</dcterms:modified>
</cp:coreProperties>
</file>