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3E" w:rsidRPr="003F6670" w:rsidRDefault="00D93826" w:rsidP="003F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F6670">
        <w:rPr>
          <w:b/>
        </w:rPr>
        <w:t xml:space="preserve">Resumen de los </w:t>
      </w:r>
      <w:r w:rsidR="003F6670">
        <w:rPr>
          <w:b/>
        </w:rPr>
        <w:t xml:space="preserve"> </w:t>
      </w:r>
      <w:r w:rsidRPr="003F6670">
        <w:rPr>
          <w:b/>
        </w:rPr>
        <w:t xml:space="preserve"> trabajos de feria de ciencia y tecnología 2014</w:t>
      </w:r>
    </w:p>
    <w:p w:rsidR="00D93826" w:rsidRPr="003F6670" w:rsidRDefault="00A20296" w:rsidP="003F6670">
      <w:pPr>
        <w:jc w:val="center"/>
        <w:rPr>
          <w:b/>
        </w:rPr>
      </w:pPr>
      <w:r w:rsidRPr="003F6670">
        <w:rPr>
          <w:b/>
        </w:rPr>
        <w:t>Distrito General Arenales</w:t>
      </w:r>
    </w:p>
    <w:p w:rsidR="00D93826" w:rsidRDefault="007D15C0">
      <w:r>
        <w:t xml:space="preserve">Al </w:t>
      </w:r>
      <w:r w:rsidR="003F6670">
        <w:t>19</w:t>
      </w:r>
      <w:r>
        <w:t>/8/14</w:t>
      </w:r>
    </w:p>
    <w:tbl>
      <w:tblPr>
        <w:tblStyle w:val="Tablaconcuadrcula"/>
        <w:tblW w:w="0" w:type="auto"/>
        <w:tblLook w:val="04A0"/>
      </w:tblPr>
      <w:tblGrid>
        <w:gridCol w:w="1834"/>
        <w:gridCol w:w="1551"/>
        <w:gridCol w:w="1879"/>
        <w:gridCol w:w="2074"/>
        <w:gridCol w:w="1716"/>
      </w:tblGrid>
      <w:tr w:rsidR="00D93826" w:rsidTr="00B0180E">
        <w:tc>
          <w:tcPr>
            <w:tcW w:w="1834" w:type="dxa"/>
          </w:tcPr>
          <w:p w:rsidR="00D93826" w:rsidRDefault="00D93826">
            <w:r>
              <w:t xml:space="preserve">Nivel </w:t>
            </w:r>
          </w:p>
        </w:tc>
        <w:tc>
          <w:tcPr>
            <w:tcW w:w="1551" w:type="dxa"/>
          </w:tcPr>
          <w:p w:rsidR="00D93826" w:rsidRDefault="00D93826">
            <w:r>
              <w:t xml:space="preserve">Escuela </w:t>
            </w:r>
          </w:p>
        </w:tc>
        <w:tc>
          <w:tcPr>
            <w:tcW w:w="1879" w:type="dxa"/>
          </w:tcPr>
          <w:p w:rsidR="00D93826" w:rsidRDefault="00D93826">
            <w:proofErr w:type="spellStart"/>
            <w:r>
              <w:t>Area</w:t>
            </w:r>
            <w:proofErr w:type="spellEnd"/>
            <w:r>
              <w:t xml:space="preserve"> de incumbencia</w:t>
            </w:r>
          </w:p>
        </w:tc>
        <w:tc>
          <w:tcPr>
            <w:tcW w:w="2074" w:type="dxa"/>
          </w:tcPr>
          <w:p w:rsidR="00D93826" w:rsidRDefault="00D93826">
            <w:r>
              <w:t xml:space="preserve">Dato del trabajo </w:t>
            </w:r>
          </w:p>
        </w:tc>
        <w:tc>
          <w:tcPr>
            <w:tcW w:w="1716" w:type="dxa"/>
          </w:tcPr>
          <w:p w:rsidR="00D93826" w:rsidRDefault="00D93826">
            <w:r>
              <w:t>Varios</w:t>
            </w:r>
          </w:p>
        </w:tc>
      </w:tr>
      <w:tr w:rsidR="00B0180E" w:rsidTr="00B0180E">
        <w:trPr>
          <w:gridAfter w:val="4"/>
          <w:wAfter w:w="7220" w:type="dxa"/>
          <w:trHeight w:val="488"/>
        </w:trPr>
        <w:tc>
          <w:tcPr>
            <w:tcW w:w="1834" w:type="dxa"/>
            <w:vMerge w:val="restart"/>
          </w:tcPr>
          <w:p w:rsidR="00B0180E" w:rsidRPr="00D1012B" w:rsidRDefault="00B0180E">
            <w:pPr>
              <w:rPr>
                <w:b/>
                <w:sz w:val="40"/>
              </w:rPr>
            </w:pPr>
            <w:r w:rsidRPr="00D1012B">
              <w:rPr>
                <w:b/>
                <w:sz w:val="40"/>
              </w:rPr>
              <w:t xml:space="preserve">Inicial </w:t>
            </w:r>
          </w:p>
        </w:tc>
      </w:tr>
      <w:tr w:rsidR="00B0180E" w:rsidTr="00B0180E">
        <w:trPr>
          <w:gridAfter w:val="4"/>
          <w:wAfter w:w="7220" w:type="dxa"/>
          <w:trHeight w:val="269"/>
        </w:trPr>
        <w:tc>
          <w:tcPr>
            <w:tcW w:w="1834" w:type="dxa"/>
            <w:vMerge/>
          </w:tcPr>
          <w:p w:rsidR="00B0180E" w:rsidRDefault="00B0180E"/>
        </w:tc>
      </w:tr>
      <w:tr w:rsidR="00D1012B" w:rsidTr="00B0180E">
        <w:tc>
          <w:tcPr>
            <w:tcW w:w="1834" w:type="dxa"/>
            <w:vMerge/>
          </w:tcPr>
          <w:p w:rsidR="00D1012B" w:rsidRDefault="00D1012B"/>
        </w:tc>
        <w:tc>
          <w:tcPr>
            <w:tcW w:w="1551" w:type="dxa"/>
          </w:tcPr>
          <w:p w:rsidR="00D1012B" w:rsidRDefault="00D1012B">
            <w:r>
              <w:t>Jardín Ascensión</w:t>
            </w:r>
          </w:p>
        </w:tc>
        <w:tc>
          <w:tcPr>
            <w:tcW w:w="1879" w:type="dxa"/>
          </w:tcPr>
          <w:p w:rsidR="00D1012B" w:rsidRDefault="00D1012B">
            <w:r>
              <w:t>naturales</w:t>
            </w:r>
          </w:p>
        </w:tc>
        <w:tc>
          <w:tcPr>
            <w:tcW w:w="2074" w:type="dxa"/>
          </w:tcPr>
          <w:p w:rsidR="00D1012B" w:rsidRDefault="00D1012B">
            <w:r>
              <w:t xml:space="preserve">Imanes – </w:t>
            </w:r>
            <w:proofErr w:type="spellStart"/>
            <w:r>
              <w:t>mangnetismos</w:t>
            </w:r>
            <w:proofErr w:type="spellEnd"/>
          </w:p>
        </w:tc>
        <w:tc>
          <w:tcPr>
            <w:tcW w:w="1716" w:type="dxa"/>
          </w:tcPr>
          <w:p w:rsidR="00D1012B" w:rsidRDefault="00D1012B"/>
        </w:tc>
      </w:tr>
      <w:tr w:rsidR="00D1012B" w:rsidTr="00B0180E">
        <w:tc>
          <w:tcPr>
            <w:tcW w:w="1834" w:type="dxa"/>
            <w:vMerge/>
          </w:tcPr>
          <w:p w:rsidR="00D1012B" w:rsidRDefault="00D1012B"/>
        </w:tc>
        <w:tc>
          <w:tcPr>
            <w:tcW w:w="1551" w:type="dxa"/>
          </w:tcPr>
          <w:p w:rsidR="00D1012B" w:rsidRDefault="00D1012B">
            <w:r>
              <w:t>Luna de papel - arenales</w:t>
            </w:r>
          </w:p>
        </w:tc>
        <w:tc>
          <w:tcPr>
            <w:tcW w:w="1879" w:type="dxa"/>
          </w:tcPr>
          <w:p w:rsidR="00D1012B" w:rsidRDefault="00D1012B">
            <w:r>
              <w:t>naturales</w:t>
            </w:r>
          </w:p>
        </w:tc>
        <w:tc>
          <w:tcPr>
            <w:tcW w:w="2074" w:type="dxa"/>
          </w:tcPr>
          <w:p w:rsidR="00D1012B" w:rsidRDefault="00D1012B">
            <w:r>
              <w:t>Fabrica de jabón</w:t>
            </w:r>
          </w:p>
        </w:tc>
        <w:tc>
          <w:tcPr>
            <w:tcW w:w="1716" w:type="dxa"/>
          </w:tcPr>
          <w:p w:rsidR="00D1012B" w:rsidRDefault="00D1012B"/>
        </w:tc>
      </w:tr>
      <w:tr w:rsidR="00D1012B" w:rsidTr="00B0180E">
        <w:tc>
          <w:tcPr>
            <w:tcW w:w="1834" w:type="dxa"/>
            <w:vMerge/>
          </w:tcPr>
          <w:p w:rsidR="00D1012B" w:rsidRDefault="00D1012B"/>
        </w:tc>
        <w:tc>
          <w:tcPr>
            <w:tcW w:w="1551" w:type="dxa"/>
          </w:tcPr>
          <w:p w:rsidR="00D1012B" w:rsidRDefault="00D1012B">
            <w:r>
              <w:t>San Francisco</w:t>
            </w:r>
          </w:p>
        </w:tc>
        <w:tc>
          <w:tcPr>
            <w:tcW w:w="1879" w:type="dxa"/>
          </w:tcPr>
          <w:p w:rsidR="00D1012B" w:rsidRDefault="00D1012B">
            <w:r>
              <w:t>naturales</w:t>
            </w:r>
          </w:p>
        </w:tc>
        <w:tc>
          <w:tcPr>
            <w:tcW w:w="2074" w:type="dxa"/>
          </w:tcPr>
          <w:p w:rsidR="00D1012B" w:rsidRDefault="00D1012B">
            <w:r>
              <w:t xml:space="preserve">Descubrimiento de una </w:t>
            </w:r>
            <w:proofErr w:type="spellStart"/>
            <w:r>
              <w:t>fabrica</w:t>
            </w:r>
            <w:proofErr w:type="spellEnd"/>
            <w:r>
              <w:t xml:space="preserve"> de color en cada planta</w:t>
            </w:r>
          </w:p>
        </w:tc>
        <w:tc>
          <w:tcPr>
            <w:tcW w:w="1716" w:type="dxa"/>
          </w:tcPr>
          <w:p w:rsidR="00D1012B" w:rsidRDefault="00D1012B"/>
        </w:tc>
      </w:tr>
      <w:tr w:rsidR="00D1012B" w:rsidTr="00B0180E">
        <w:tc>
          <w:tcPr>
            <w:tcW w:w="1834" w:type="dxa"/>
            <w:vMerge w:val="restart"/>
          </w:tcPr>
          <w:p w:rsidR="00D1012B" w:rsidRDefault="00D1012B">
            <w:r w:rsidRPr="00A20296">
              <w:rPr>
                <w:sz w:val="40"/>
              </w:rPr>
              <w:t xml:space="preserve">Primaria </w:t>
            </w:r>
          </w:p>
        </w:tc>
        <w:tc>
          <w:tcPr>
            <w:tcW w:w="1551" w:type="dxa"/>
          </w:tcPr>
          <w:p w:rsidR="00D1012B" w:rsidRDefault="00D1012B">
            <w:r>
              <w:t>Esc. 1 - Arenales</w:t>
            </w:r>
          </w:p>
        </w:tc>
        <w:tc>
          <w:tcPr>
            <w:tcW w:w="1879" w:type="dxa"/>
          </w:tcPr>
          <w:p w:rsidR="00D1012B" w:rsidRDefault="00D1012B">
            <w:r>
              <w:t xml:space="preserve">Sociales </w:t>
            </w:r>
          </w:p>
        </w:tc>
        <w:tc>
          <w:tcPr>
            <w:tcW w:w="2074" w:type="dxa"/>
          </w:tcPr>
          <w:p w:rsidR="00D1012B" w:rsidRDefault="00D1012B"/>
        </w:tc>
        <w:tc>
          <w:tcPr>
            <w:tcW w:w="1716" w:type="dxa"/>
          </w:tcPr>
          <w:p w:rsidR="00D1012B" w:rsidRDefault="00D1012B"/>
        </w:tc>
      </w:tr>
      <w:tr w:rsidR="00B0180E" w:rsidTr="00B0180E">
        <w:trPr>
          <w:gridAfter w:val="4"/>
          <w:wAfter w:w="7220" w:type="dxa"/>
          <w:trHeight w:val="269"/>
        </w:trPr>
        <w:tc>
          <w:tcPr>
            <w:tcW w:w="1834" w:type="dxa"/>
            <w:vMerge/>
          </w:tcPr>
          <w:p w:rsidR="00B0180E" w:rsidRDefault="00B0180E"/>
        </w:tc>
      </w:tr>
      <w:tr w:rsidR="00D1012B" w:rsidTr="00B0180E">
        <w:tc>
          <w:tcPr>
            <w:tcW w:w="1834" w:type="dxa"/>
            <w:vMerge/>
          </w:tcPr>
          <w:p w:rsidR="00D1012B" w:rsidRDefault="00D1012B"/>
        </w:tc>
        <w:tc>
          <w:tcPr>
            <w:tcW w:w="1551" w:type="dxa"/>
          </w:tcPr>
          <w:p w:rsidR="00D1012B" w:rsidRDefault="00D1012B">
            <w:proofErr w:type="spellStart"/>
            <w:r>
              <w:t>Esc</w:t>
            </w:r>
            <w:proofErr w:type="spellEnd"/>
            <w:r>
              <w:t xml:space="preserve"> 4- arribeños</w:t>
            </w:r>
          </w:p>
        </w:tc>
        <w:tc>
          <w:tcPr>
            <w:tcW w:w="1879" w:type="dxa"/>
          </w:tcPr>
          <w:p w:rsidR="00D1012B" w:rsidRDefault="00D1012B">
            <w:r>
              <w:t>sociales</w:t>
            </w:r>
          </w:p>
        </w:tc>
        <w:tc>
          <w:tcPr>
            <w:tcW w:w="2074" w:type="dxa"/>
          </w:tcPr>
          <w:p w:rsidR="00D1012B" w:rsidRDefault="00D1012B">
            <w:r>
              <w:t>Estudio sobre la basura</w:t>
            </w:r>
          </w:p>
        </w:tc>
        <w:tc>
          <w:tcPr>
            <w:tcW w:w="1716" w:type="dxa"/>
          </w:tcPr>
          <w:p w:rsidR="00D1012B" w:rsidRDefault="00B0180E">
            <w:r>
              <w:t xml:space="preserve"> </w:t>
            </w:r>
          </w:p>
        </w:tc>
      </w:tr>
      <w:tr w:rsidR="00A20296" w:rsidTr="00B0180E">
        <w:tc>
          <w:tcPr>
            <w:tcW w:w="1834" w:type="dxa"/>
            <w:vMerge w:val="restart"/>
          </w:tcPr>
          <w:p w:rsidR="00A20296" w:rsidRDefault="00A20296">
            <w:r w:rsidRPr="00A20296">
              <w:rPr>
                <w:sz w:val="40"/>
              </w:rPr>
              <w:t>Especial</w:t>
            </w:r>
          </w:p>
        </w:tc>
        <w:tc>
          <w:tcPr>
            <w:tcW w:w="1551" w:type="dxa"/>
          </w:tcPr>
          <w:p w:rsidR="00A20296" w:rsidRDefault="00A20296">
            <w:r>
              <w:t>501- arenales</w:t>
            </w:r>
          </w:p>
        </w:tc>
        <w:tc>
          <w:tcPr>
            <w:tcW w:w="1879" w:type="dxa"/>
          </w:tcPr>
          <w:p w:rsidR="00A20296" w:rsidRDefault="00A20296">
            <w:r>
              <w:t>naturales</w:t>
            </w:r>
          </w:p>
        </w:tc>
        <w:tc>
          <w:tcPr>
            <w:tcW w:w="2074" w:type="dxa"/>
          </w:tcPr>
          <w:p w:rsidR="00A20296" w:rsidRDefault="00A20296">
            <w:r>
              <w:t>Fermentación de la levadura</w:t>
            </w:r>
          </w:p>
        </w:tc>
        <w:tc>
          <w:tcPr>
            <w:tcW w:w="1716" w:type="dxa"/>
          </w:tcPr>
          <w:p w:rsidR="00A20296" w:rsidRDefault="00A20296"/>
        </w:tc>
      </w:tr>
      <w:tr w:rsidR="00B0180E" w:rsidTr="00B0180E">
        <w:trPr>
          <w:gridAfter w:val="4"/>
          <w:wAfter w:w="7220" w:type="dxa"/>
          <w:trHeight w:val="269"/>
        </w:trPr>
        <w:tc>
          <w:tcPr>
            <w:tcW w:w="1834" w:type="dxa"/>
            <w:vMerge/>
          </w:tcPr>
          <w:p w:rsidR="00B0180E" w:rsidRDefault="00B0180E"/>
        </w:tc>
      </w:tr>
      <w:tr w:rsidR="00A20296" w:rsidTr="00B0180E">
        <w:tc>
          <w:tcPr>
            <w:tcW w:w="1834" w:type="dxa"/>
            <w:vMerge w:val="restart"/>
          </w:tcPr>
          <w:p w:rsidR="00A20296" w:rsidRPr="00A20296" w:rsidRDefault="00A20296">
            <w:pPr>
              <w:rPr>
                <w:sz w:val="36"/>
              </w:rPr>
            </w:pPr>
            <w:r w:rsidRPr="00A20296">
              <w:rPr>
                <w:sz w:val="36"/>
              </w:rPr>
              <w:t xml:space="preserve">Secundaria </w:t>
            </w:r>
          </w:p>
        </w:tc>
        <w:tc>
          <w:tcPr>
            <w:tcW w:w="1551" w:type="dxa"/>
          </w:tcPr>
          <w:p w:rsidR="00A20296" w:rsidRDefault="00A20296">
            <w:proofErr w:type="spellStart"/>
            <w:r>
              <w:t>Sec</w:t>
            </w:r>
            <w:proofErr w:type="spellEnd"/>
            <w:r>
              <w:t xml:space="preserve"> 1 - Ferré</w:t>
            </w:r>
          </w:p>
        </w:tc>
        <w:tc>
          <w:tcPr>
            <w:tcW w:w="1879" w:type="dxa"/>
          </w:tcPr>
          <w:p w:rsidR="00A20296" w:rsidRDefault="00A20296">
            <w:r>
              <w:t>sociales</w:t>
            </w:r>
          </w:p>
        </w:tc>
        <w:tc>
          <w:tcPr>
            <w:tcW w:w="2074" w:type="dxa"/>
          </w:tcPr>
          <w:p w:rsidR="00A20296" w:rsidRDefault="00A20296">
            <w:r>
              <w:t>Redes sociales</w:t>
            </w:r>
          </w:p>
        </w:tc>
        <w:tc>
          <w:tcPr>
            <w:tcW w:w="1716" w:type="dxa"/>
          </w:tcPr>
          <w:p w:rsidR="00A20296" w:rsidRDefault="00A20296"/>
        </w:tc>
      </w:tr>
      <w:tr w:rsidR="00A20296" w:rsidTr="00B0180E">
        <w:tc>
          <w:tcPr>
            <w:tcW w:w="1834" w:type="dxa"/>
            <w:vMerge/>
          </w:tcPr>
          <w:p w:rsidR="00A20296" w:rsidRDefault="00A20296"/>
        </w:tc>
        <w:tc>
          <w:tcPr>
            <w:tcW w:w="1551" w:type="dxa"/>
          </w:tcPr>
          <w:p w:rsidR="00A20296" w:rsidRDefault="00A20296">
            <w:r>
              <w:t>Sec.3 - arenales</w:t>
            </w:r>
          </w:p>
        </w:tc>
        <w:tc>
          <w:tcPr>
            <w:tcW w:w="1879" w:type="dxa"/>
          </w:tcPr>
          <w:p w:rsidR="00A20296" w:rsidRDefault="00A20296">
            <w:r>
              <w:t>sociales</w:t>
            </w:r>
          </w:p>
        </w:tc>
        <w:tc>
          <w:tcPr>
            <w:tcW w:w="2074" w:type="dxa"/>
          </w:tcPr>
          <w:p w:rsidR="00A20296" w:rsidRDefault="00A20296">
            <w:r>
              <w:t>Glifosato como afecta la salud de la población</w:t>
            </w:r>
          </w:p>
        </w:tc>
        <w:tc>
          <w:tcPr>
            <w:tcW w:w="1716" w:type="dxa"/>
          </w:tcPr>
          <w:p w:rsidR="00A20296" w:rsidRDefault="00A20296"/>
        </w:tc>
      </w:tr>
      <w:tr w:rsidR="00A20296" w:rsidTr="00B0180E">
        <w:tc>
          <w:tcPr>
            <w:tcW w:w="1834" w:type="dxa"/>
            <w:vMerge/>
          </w:tcPr>
          <w:p w:rsidR="00A20296" w:rsidRDefault="00A20296"/>
        </w:tc>
        <w:tc>
          <w:tcPr>
            <w:tcW w:w="1551" w:type="dxa"/>
          </w:tcPr>
          <w:p w:rsidR="00A20296" w:rsidRDefault="00A20296">
            <w:proofErr w:type="spellStart"/>
            <w:r>
              <w:t>sec</w:t>
            </w:r>
            <w:proofErr w:type="spellEnd"/>
            <w:r>
              <w:t xml:space="preserve"> 2- Ascensión</w:t>
            </w:r>
          </w:p>
        </w:tc>
        <w:tc>
          <w:tcPr>
            <w:tcW w:w="1879" w:type="dxa"/>
          </w:tcPr>
          <w:p w:rsidR="00A20296" w:rsidRDefault="00A20296">
            <w:r>
              <w:t>sociales</w:t>
            </w:r>
          </w:p>
        </w:tc>
        <w:tc>
          <w:tcPr>
            <w:tcW w:w="2074" w:type="dxa"/>
          </w:tcPr>
          <w:p w:rsidR="00A20296" w:rsidRDefault="00A20296">
            <w:r>
              <w:t>Valores en las redes sociales</w:t>
            </w:r>
          </w:p>
        </w:tc>
        <w:tc>
          <w:tcPr>
            <w:tcW w:w="1716" w:type="dxa"/>
          </w:tcPr>
          <w:p w:rsidR="00A20296" w:rsidRDefault="00A20296"/>
        </w:tc>
      </w:tr>
      <w:tr w:rsidR="00A20296" w:rsidTr="00B0180E">
        <w:tc>
          <w:tcPr>
            <w:tcW w:w="1834" w:type="dxa"/>
            <w:vMerge/>
          </w:tcPr>
          <w:p w:rsidR="00A20296" w:rsidRDefault="00A20296"/>
        </w:tc>
        <w:tc>
          <w:tcPr>
            <w:tcW w:w="1551" w:type="dxa"/>
          </w:tcPr>
          <w:p w:rsidR="00A20296" w:rsidRDefault="00A20296">
            <w:proofErr w:type="spellStart"/>
            <w:r>
              <w:t>Sec</w:t>
            </w:r>
            <w:proofErr w:type="spellEnd"/>
            <w:r>
              <w:t xml:space="preserve"> 2 – la Angelita</w:t>
            </w:r>
          </w:p>
        </w:tc>
        <w:tc>
          <w:tcPr>
            <w:tcW w:w="1879" w:type="dxa"/>
          </w:tcPr>
          <w:p w:rsidR="00A20296" w:rsidRDefault="00A20296">
            <w:r>
              <w:t>sociales</w:t>
            </w:r>
          </w:p>
        </w:tc>
        <w:tc>
          <w:tcPr>
            <w:tcW w:w="2074" w:type="dxa"/>
          </w:tcPr>
          <w:p w:rsidR="00A20296" w:rsidRDefault="00A20296">
            <w:r>
              <w:t>Diversidad cultural</w:t>
            </w:r>
          </w:p>
        </w:tc>
        <w:tc>
          <w:tcPr>
            <w:tcW w:w="1716" w:type="dxa"/>
          </w:tcPr>
          <w:p w:rsidR="00A20296" w:rsidRDefault="00A20296"/>
        </w:tc>
      </w:tr>
      <w:tr w:rsidR="00A20296" w:rsidTr="00B0180E">
        <w:tc>
          <w:tcPr>
            <w:tcW w:w="1834" w:type="dxa"/>
            <w:vMerge/>
          </w:tcPr>
          <w:p w:rsidR="00A20296" w:rsidRDefault="00A20296"/>
        </w:tc>
        <w:tc>
          <w:tcPr>
            <w:tcW w:w="1551" w:type="dxa"/>
          </w:tcPr>
          <w:p w:rsidR="00A20296" w:rsidRDefault="00A20296" w:rsidP="004B3104">
            <w:r>
              <w:t>Sec. 4 - Arribeños</w:t>
            </w:r>
          </w:p>
        </w:tc>
        <w:tc>
          <w:tcPr>
            <w:tcW w:w="1879" w:type="dxa"/>
          </w:tcPr>
          <w:p w:rsidR="00A20296" w:rsidRDefault="00A20296" w:rsidP="004B3104">
            <w:r>
              <w:t>sociales</w:t>
            </w:r>
          </w:p>
        </w:tc>
        <w:tc>
          <w:tcPr>
            <w:tcW w:w="2074" w:type="dxa"/>
          </w:tcPr>
          <w:p w:rsidR="00A20296" w:rsidRDefault="00A20296" w:rsidP="004B3104">
            <w:r>
              <w:t xml:space="preserve">Yo real </w:t>
            </w:r>
            <w:proofErr w:type="spellStart"/>
            <w:r>
              <w:t>vs.Yo</w:t>
            </w:r>
            <w:proofErr w:type="spellEnd"/>
            <w:r>
              <w:t xml:space="preserve"> Ideal de los adolescentes</w:t>
            </w:r>
          </w:p>
        </w:tc>
        <w:tc>
          <w:tcPr>
            <w:tcW w:w="1716" w:type="dxa"/>
          </w:tcPr>
          <w:p w:rsidR="00A20296" w:rsidRDefault="00A20296"/>
        </w:tc>
      </w:tr>
      <w:tr w:rsidR="00A20296" w:rsidTr="00B0180E">
        <w:tc>
          <w:tcPr>
            <w:tcW w:w="1834" w:type="dxa"/>
            <w:vMerge/>
          </w:tcPr>
          <w:p w:rsidR="00A20296" w:rsidRDefault="00A20296"/>
        </w:tc>
        <w:tc>
          <w:tcPr>
            <w:tcW w:w="1551" w:type="dxa"/>
          </w:tcPr>
          <w:p w:rsidR="00A20296" w:rsidRDefault="00A20296">
            <w:r>
              <w:t>San Francisco - Arribeños</w:t>
            </w:r>
          </w:p>
        </w:tc>
        <w:tc>
          <w:tcPr>
            <w:tcW w:w="1879" w:type="dxa"/>
          </w:tcPr>
          <w:p w:rsidR="00A20296" w:rsidRDefault="00A20296">
            <w:r>
              <w:t>sociales</w:t>
            </w:r>
          </w:p>
        </w:tc>
        <w:tc>
          <w:tcPr>
            <w:tcW w:w="2074" w:type="dxa"/>
          </w:tcPr>
          <w:p w:rsidR="00A20296" w:rsidRDefault="00A20296">
            <w:r>
              <w:t>Redes sociales</w:t>
            </w:r>
          </w:p>
        </w:tc>
        <w:tc>
          <w:tcPr>
            <w:tcW w:w="1716" w:type="dxa"/>
          </w:tcPr>
          <w:p w:rsidR="00A20296" w:rsidRDefault="00A20296"/>
        </w:tc>
      </w:tr>
    </w:tbl>
    <w:p w:rsidR="00D93826" w:rsidRDefault="00B0180E">
      <w:r>
        <w:t>8 – sociales</w:t>
      </w:r>
    </w:p>
    <w:p w:rsidR="00B0180E" w:rsidRDefault="00B0180E">
      <w:r>
        <w:t>4 – naturales</w:t>
      </w:r>
    </w:p>
    <w:p w:rsidR="00B0180E" w:rsidRDefault="00B0180E"/>
    <w:sectPr w:rsidR="00B0180E" w:rsidSect="00615A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25BB8"/>
    <w:multiLevelType w:val="hybridMultilevel"/>
    <w:tmpl w:val="6A8CF154"/>
    <w:lvl w:ilvl="0" w:tplc="693C8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826"/>
    <w:rsid w:val="00000CCD"/>
    <w:rsid w:val="00041C5F"/>
    <w:rsid w:val="0004351D"/>
    <w:rsid w:val="0007357C"/>
    <w:rsid w:val="00090103"/>
    <w:rsid w:val="000B1742"/>
    <w:rsid w:val="000C790E"/>
    <w:rsid w:val="001027F2"/>
    <w:rsid w:val="00135E4F"/>
    <w:rsid w:val="00136D8B"/>
    <w:rsid w:val="00191645"/>
    <w:rsid w:val="001E27EE"/>
    <w:rsid w:val="001E6FC0"/>
    <w:rsid w:val="001F18B7"/>
    <w:rsid w:val="00200209"/>
    <w:rsid w:val="00204491"/>
    <w:rsid w:val="00252EE3"/>
    <w:rsid w:val="002570CC"/>
    <w:rsid w:val="00265DDB"/>
    <w:rsid w:val="002956F5"/>
    <w:rsid w:val="00295EC4"/>
    <w:rsid w:val="00334774"/>
    <w:rsid w:val="003C16D5"/>
    <w:rsid w:val="003C367E"/>
    <w:rsid w:val="003E5161"/>
    <w:rsid w:val="003F6670"/>
    <w:rsid w:val="004331E9"/>
    <w:rsid w:val="00467943"/>
    <w:rsid w:val="00483364"/>
    <w:rsid w:val="00490395"/>
    <w:rsid w:val="004D57E1"/>
    <w:rsid w:val="004E2045"/>
    <w:rsid w:val="004E60A3"/>
    <w:rsid w:val="00524E3D"/>
    <w:rsid w:val="005377F1"/>
    <w:rsid w:val="005426B3"/>
    <w:rsid w:val="005C0F08"/>
    <w:rsid w:val="005D080F"/>
    <w:rsid w:val="00613C2A"/>
    <w:rsid w:val="00615A3E"/>
    <w:rsid w:val="00654C93"/>
    <w:rsid w:val="0067384A"/>
    <w:rsid w:val="006C545E"/>
    <w:rsid w:val="00712AFB"/>
    <w:rsid w:val="00754A18"/>
    <w:rsid w:val="007870D0"/>
    <w:rsid w:val="007A2D02"/>
    <w:rsid w:val="007D0ABD"/>
    <w:rsid w:val="007D15C0"/>
    <w:rsid w:val="007D2F92"/>
    <w:rsid w:val="007F6B68"/>
    <w:rsid w:val="00837F34"/>
    <w:rsid w:val="00844B4C"/>
    <w:rsid w:val="008911BB"/>
    <w:rsid w:val="008C265D"/>
    <w:rsid w:val="008F79C5"/>
    <w:rsid w:val="0096514F"/>
    <w:rsid w:val="009C01D6"/>
    <w:rsid w:val="009F0DF4"/>
    <w:rsid w:val="00A20296"/>
    <w:rsid w:val="00A25A20"/>
    <w:rsid w:val="00AA58FC"/>
    <w:rsid w:val="00AC057F"/>
    <w:rsid w:val="00AE47C3"/>
    <w:rsid w:val="00B0180E"/>
    <w:rsid w:val="00B13989"/>
    <w:rsid w:val="00B84AAD"/>
    <w:rsid w:val="00BE785E"/>
    <w:rsid w:val="00C25B5E"/>
    <w:rsid w:val="00C6126D"/>
    <w:rsid w:val="00C626B0"/>
    <w:rsid w:val="00C74AE3"/>
    <w:rsid w:val="00C8737F"/>
    <w:rsid w:val="00CA0105"/>
    <w:rsid w:val="00CD300A"/>
    <w:rsid w:val="00CE5138"/>
    <w:rsid w:val="00D1012B"/>
    <w:rsid w:val="00D15A7B"/>
    <w:rsid w:val="00D51F0C"/>
    <w:rsid w:val="00D8512F"/>
    <w:rsid w:val="00D85C05"/>
    <w:rsid w:val="00D93826"/>
    <w:rsid w:val="00DA7FD8"/>
    <w:rsid w:val="00DE0285"/>
    <w:rsid w:val="00E23579"/>
    <w:rsid w:val="00E26917"/>
    <w:rsid w:val="00E575A6"/>
    <w:rsid w:val="00E777ED"/>
    <w:rsid w:val="00EE0B4A"/>
    <w:rsid w:val="00EF7B24"/>
    <w:rsid w:val="00F16C27"/>
    <w:rsid w:val="00F228E8"/>
    <w:rsid w:val="00F31E3A"/>
    <w:rsid w:val="00F332B8"/>
    <w:rsid w:val="00F76934"/>
    <w:rsid w:val="00F850DB"/>
    <w:rsid w:val="00FB16AC"/>
    <w:rsid w:val="00FD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3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10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ANDREA PEREZ</dc:creator>
  <cp:lastModifiedBy>SONIA ANDREA PEREZ</cp:lastModifiedBy>
  <cp:revision>3</cp:revision>
  <dcterms:created xsi:type="dcterms:W3CDTF">2014-08-13T19:56:00Z</dcterms:created>
  <dcterms:modified xsi:type="dcterms:W3CDTF">2014-08-19T10:28:00Z</dcterms:modified>
</cp:coreProperties>
</file>