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38B" w:rsidRPr="00307120" w:rsidRDefault="00307120" w:rsidP="00307120">
      <w:pPr>
        <w:spacing w:line="360" w:lineRule="auto"/>
        <w:jc w:val="both"/>
        <w:rPr>
          <w:rFonts w:ascii="Times New Roman" w:hAnsi="Times New Roman" w:cs="Times New Roman"/>
          <w:sz w:val="24"/>
          <w:szCs w:val="24"/>
        </w:rPr>
      </w:pPr>
      <w:r w:rsidRPr="00307120">
        <w:rPr>
          <w:rFonts w:ascii="Times New Roman" w:hAnsi="Times New Roman" w:cs="Times New Roman"/>
          <w:color w:val="333333"/>
          <w:sz w:val="24"/>
          <w:szCs w:val="24"/>
          <w:shd w:val="clear" w:color="auto" w:fill="F6F2EF"/>
        </w:rPr>
        <w:t>En nuestro idioma se utiliza el término de emprendimiento para designar a aquel negocio que llevó a cabo y gestiona un individuo por sus propios medios y esfuerzos y es gracias a él, a los beneficios económicos que este le reporta que se mantiene, es decir, quien impulsa, una idea, un emprendimiento no se encontrará trabajando en relación de dependencia sino que será el dueño de su comercio o negocio y quien además de invertir sus recursos asumirá los costos e ingresos totales que del mismo devienen.</w:t>
      </w:r>
      <w:r w:rsidRPr="00307120">
        <w:rPr>
          <w:rFonts w:ascii="Times New Roman" w:hAnsi="Times New Roman" w:cs="Times New Roman"/>
          <w:color w:val="333333"/>
          <w:sz w:val="24"/>
          <w:szCs w:val="24"/>
        </w:rPr>
        <w:br/>
      </w:r>
      <w:r w:rsidRPr="00307120">
        <w:rPr>
          <w:rFonts w:ascii="Times New Roman" w:hAnsi="Times New Roman" w:cs="Times New Roman"/>
          <w:color w:val="333333"/>
          <w:sz w:val="24"/>
          <w:szCs w:val="24"/>
        </w:rPr>
        <w:br/>
      </w:r>
    </w:p>
    <w:sectPr w:rsidR="00A8138B" w:rsidRPr="00307120" w:rsidSect="00155BE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307120"/>
    <w:rsid w:val="00155BE1"/>
    <w:rsid w:val="00295316"/>
    <w:rsid w:val="00307120"/>
    <w:rsid w:val="00362E05"/>
    <w:rsid w:val="0041270E"/>
    <w:rsid w:val="004B50C5"/>
    <w:rsid w:val="004C0E59"/>
    <w:rsid w:val="005865FF"/>
    <w:rsid w:val="006900D9"/>
    <w:rsid w:val="00726908"/>
    <w:rsid w:val="00740719"/>
    <w:rsid w:val="00870B5B"/>
    <w:rsid w:val="009C274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430</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 MARTINEZ MORENO</dc:creator>
  <cp:lastModifiedBy>FAM MARTINEZ MORENO</cp:lastModifiedBy>
  <cp:revision>1</cp:revision>
  <dcterms:created xsi:type="dcterms:W3CDTF">2015-05-17T05:53:00Z</dcterms:created>
  <dcterms:modified xsi:type="dcterms:W3CDTF">2015-05-17T05:54:00Z</dcterms:modified>
</cp:coreProperties>
</file>