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33" w:rsidRDefault="00774D33"/>
    <w:p w:rsidR="00BF74B2" w:rsidRDefault="00BF74B2"/>
    <w:p w:rsidR="00BF74B2" w:rsidRDefault="00BF74B2"/>
    <w:p w:rsidR="00BF74B2" w:rsidRDefault="00B51C95">
      <w:hyperlink r:id="rId4" w:history="1">
        <w:r w:rsidRPr="000E7C6D">
          <w:rPr>
            <w:rStyle w:val="Hipervnculo"/>
          </w:rPr>
          <w:t>http://concurso.cnice.mec.es/cnice2005/93_iniciacion_interactiva_materia/curso/materiales/enlaces/enla</w:t>
        </w:r>
        <w:bookmarkStart w:id="0" w:name="_GoBack"/>
        <w:bookmarkEnd w:id="0"/>
        <w:r w:rsidRPr="000E7C6D">
          <w:rPr>
            <w:rStyle w:val="Hipervnculo"/>
          </w:rPr>
          <w:t>c</w:t>
        </w:r>
        <w:r w:rsidRPr="000E7C6D">
          <w:rPr>
            <w:rStyle w:val="Hipervnculo"/>
          </w:rPr>
          <w:t>es1.htm</w:t>
        </w:r>
      </w:hyperlink>
    </w:p>
    <w:p w:rsidR="00B51C95" w:rsidRDefault="00B51C95"/>
    <w:sectPr w:rsidR="00B51C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B2"/>
    <w:rsid w:val="00774D33"/>
    <w:rsid w:val="00B51C95"/>
    <w:rsid w:val="00B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D1BFA-4945-4B23-9C35-1E90088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1C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1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curso.cnice.mec.es/cnice2005/93_iniciacion_interactiva_materia/curso/materiales/enlaces/enlaces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de gracia de miranda castillo</dc:creator>
  <cp:keywords/>
  <dc:description/>
  <cp:lastModifiedBy>mayra de gracia de miranda castillo</cp:lastModifiedBy>
  <cp:revision>3</cp:revision>
  <dcterms:created xsi:type="dcterms:W3CDTF">2015-08-09T00:37:00Z</dcterms:created>
  <dcterms:modified xsi:type="dcterms:W3CDTF">2015-08-09T00:43:00Z</dcterms:modified>
</cp:coreProperties>
</file>