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F7" w:rsidRDefault="00543EF7"/>
    <w:p w:rsidR="00543EF7" w:rsidRPr="00543EF7" w:rsidRDefault="00543EF7" w:rsidP="00543EF7">
      <w:pPr>
        <w:jc w:val="center"/>
        <w:rPr>
          <w:b/>
          <w:sz w:val="24"/>
          <w:u w:val="single"/>
        </w:rPr>
      </w:pPr>
      <w:r w:rsidRPr="00543EF7">
        <w:rPr>
          <w:b/>
          <w:sz w:val="24"/>
          <w:u w:val="single"/>
        </w:rPr>
        <w:t>Con un poco de humor. Una imagen</w:t>
      </w:r>
      <w:r>
        <w:rPr>
          <w:b/>
          <w:sz w:val="24"/>
          <w:u w:val="single"/>
        </w:rPr>
        <w:t>,</w:t>
      </w:r>
      <w:r w:rsidRPr="00543EF7">
        <w:rPr>
          <w:b/>
          <w:sz w:val="24"/>
          <w:u w:val="single"/>
        </w:rPr>
        <w:t xml:space="preserve"> más de mil palabras…</w:t>
      </w:r>
    </w:p>
    <w:p w:rsidR="00543EF7" w:rsidRDefault="00543EF7">
      <w:r>
        <w:t>Actividad:</w:t>
      </w:r>
    </w:p>
    <w:p w:rsidR="00543EF7" w:rsidRDefault="00543EF7">
      <w:r>
        <w:t>A partir de lo leído y analizado, discutan en grupos el significado de las siguientes caricaturas.</w:t>
      </w:r>
    </w:p>
    <w:p w:rsidR="00543EF7" w:rsidRDefault="00543EF7"/>
    <w:p w:rsidR="00BB0666" w:rsidRDefault="00543EF7">
      <w:r>
        <w:rPr>
          <w:noProof/>
          <w:lang w:eastAsia="es-AR"/>
        </w:rPr>
        <w:drawing>
          <wp:inline distT="0" distB="0" distL="0" distR="0">
            <wp:extent cx="3724275" cy="2343150"/>
            <wp:effectExtent l="19050" t="0" r="9525" b="0"/>
            <wp:docPr id="3" name="Imagen 3" descr="C:\Users\Alumno\Desktop\Colonizacion caric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umno\Desktop\Colonizacion caricatur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>
            <wp:extent cx="2800350" cy="3048000"/>
            <wp:effectExtent l="19050" t="0" r="0" b="0"/>
            <wp:docPr id="2" name="Imagen 2" descr="C:\Users\Alumno\Desktop\12 de octub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umno\Desktop\12 de octub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>
            <wp:extent cx="2733675" cy="1676400"/>
            <wp:effectExtent l="19050" t="0" r="9525" b="0"/>
            <wp:docPr id="1" name="Imagen 1" descr="C:\Users\Alumno\Desktop\colon de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umno\Desktop\colon des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0666" w:rsidSect="00BB06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3EF7"/>
    <w:rsid w:val="00543EF7"/>
    <w:rsid w:val="00A53B6C"/>
    <w:rsid w:val="00B0160C"/>
    <w:rsid w:val="00BB0666"/>
    <w:rsid w:val="00C5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6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3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Yanil Fernandez</dc:creator>
  <cp:lastModifiedBy>Yanil Fernandez</cp:lastModifiedBy>
  <cp:revision>2</cp:revision>
  <dcterms:created xsi:type="dcterms:W3CDTF">2015-08-28T23:34:00Z</dcterms:created>
  <dcterms:modified xsi:type="dcterms:W3CDTF">2015-08-28T23:34:00Z</dcterms:modified>
</cp:coreProperties>
</file>