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C" w:rsidRDefault="0036325C">
      <w:pPr>
        <w:rPr>
          <w:noProof/>
          <w:lang w:eastAsia="es-ES"/>
        </w:rPr>
      </w:pPr>
    </w:p>
    <w:p w:rsidR="0036325C" w:rsidRDefault="0036325C"/>
    <w:p w:rsidR="0036325C" w:rsidRDefault="0036325C">
      <w:r>
        <w:rPr>
          <w:rFonts w:ascii="Agency FB" w:hAnsi="Agency FB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84B553C" wp14:editId="7D11E763">
            <wp:simplePos x="0" y="0"/>
            <wp:positionH relativeFrom="column">
              <wp:posOffset>-641985</wp:posOffset>
            </wp:positionH>
            <wp:positionV relativeFrom="paragraph">
              <wp:posOffset>244475</wp:posOffset>
            </wp:positionV>
            <wp:extent cx="6858000" cy="81343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/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5D39E833" wp14:editId="118DD55B">
            <wp:simplePos x="0" y="0"/>
            <wp:positionH relativeFrom="column">
              <wp:posOffset>-546735</wp:posOffset>
            </wp:positionH>
            <wp:positionV relativeFrom="paragraph">
              <wp:posOffset>-461645</wp:posOffset>
            </wp:positionV>
            <wp:extent cx="6343650" cy="9753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71" cy="976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36325C" w:rsidRDefault="0036325C">
      <w:pPr>
        <w:rPr>
          <w:noProof/>
          <w:lang w:eastAsia="es-ES"/>
        </w:rPr>
      </w:pPr>
    </w:p>
    <w:p w:rsidR="00733139" w:rsidRDefault="00733139"/>
    <w:sectPr w:rsidR="00733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99"/>
    <w:rsid w:val="00014087"/>
    <w:rsid w:val="002E4EB0"/>
    <w:rsid w:val="0036325C"/>
    <w:rsid w:val="00372C99"/>
    <w:rsid w:val="003D5D22"/>
    <w:rsid w:val="003E46BC"/>
    <w:rsid w:val="005173B2"/>
    <w:rsid w:val="00535697"/>
    <w:rsid w:val="006126F6"/>
    <w:rsid w:val="00623DE0"/>
    <w:rsid w:val="00733139"/>
    <w:rsid w:val="008260CA"/>
    <w:rsid w:val="00B15051"/>
    <w:rsid w:val="00B8736C"/>
    <w:rsid w:val="00B947D0"/>
    <w:rsid w:val="00C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bcnet</dc:creator>
  <cp:lastModifiedBy>bcnet</cp:lastModifiedBy>
  <cp:revision>5</cp:revision>
  <dcterms:created xsi:type="dcterms:W3CDTF">2015-11-13T12:25:00Z</dcterms:created>
  <dcterms:modified xsi:type="dcterms:W3CDTF">2015-11-13T12:28:00Z</dcterms:modified>
</cp:coreProperties>
</file>