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B" w:rsidRPr="007F044B" w:rsidRDefault="007F044B" w:rsidP="007F044B">
      <w:pPr>
        <w:jc w:val="center"/>
        <w:rPr>
          <w:rFonts w:ascii="Century Gothic" w:hAnsi="Century Gothic"/>
          <w:b/>
          <w:sz w:val="28"/>
          <w:szCs w:val="28"/>
        </w:rPr>
      </w:pPr>
      <w:r w:rsidRPr="007F044B">
        <w:rPr>
          <w:rFonts w:ascii="Century Gothic" w:hAnsi="Century Gothic"/>
          <w:b/>
          <w:sz w:val="28"/>
          <w:szCs w:val="28"/>
        </w:rPr>
        <w:t>VALORACIONES</w:t>
      </w:r>
    </w:p>
    <w:p w:rsidR="00337369" w:rsidRPr="007F044B" w:rsidRDefault="00337369" w:rsidP="007F044B">
      <w:pPr>
        <w:pStyle w:val="Prrafodelista"/>
        <w:numPr>
          <w:ilvl w:val="0"/>
          <w:numId w:val="1"/>
        </w:numPr>
        <w:tabs>
          <w:tab w:val="left" w:pos="142"/>
        </w:tabs>
        <w:jc w:val="both"/>
        <w:rPr>
          <w:rFonts w:ascii="Century Gothic" w:hAnsi="Century Gothic"/>
        </w:rPr>
      </w:pPr>
      <w:r w:rsidRPr="007F044B">
        <w:rPr>
          <w:rFonts w:ascii="Century Gothic" w:hAnsi="Century Gothic"/>
        </w:rPr>
        <w:t>No es suficiente constatar que los recién nacidos vienen al mundo genéricamente dotados para el ha</w:t>
      </w:r>
      <w:bookmarkStart w:id="0" w:name="_GoBack"/>
      <w:bookmarkEnd w:id="0"/>
      <w:r w:rsidRPr="007F044B">
        <w:rPr>
          <w:rFonts w:ascii="Century Gothic" w:hAnsi="Century Gothic"/>
        </w:rPr>
        <w:t>bla, porque las reglas de la gramática no les resultan de mucha utilidad si no saben cuándo y cómo utilizarla. El lenguaje se vincula de esta manera a la idea de uso, de hacer. Hymes (1971)</w:t>
      </w:r>
      <w:r w:rsidR="0050626B" w:rsidRPr="007F044B">
        <w:rPr>
          <w:rFonts w:ascii="Century Gothic" w:hAnsi="Century Gothic"/>
        </w:rPr>
        <w:t xml:space="preserve"> </w:t>
      </w:r>
      <w:r w:rsidR="00731B4D" w:rsidRPr="007F044B">
        <w:rPr>
          <w:rFonts w:ascii="Century Gothic" w:hAnsi="Century Gothic"/>
        </w:rPr>
        <w:t>pág.</w:t>
      </w:r>
      <w:r w:rsidR="0050626B" w:rsidRPr="007F044B">
        <w:rPr>
          <w:rFonts w:ascii="Century Gothic" w:hAnsi="Century Gothic"/>
        </w:rPr>
        <w:t xml:space="preserve"> 167</w:t>
      </w:r>
    </w:p>
    <w:p w:rsidR="007F044B" w:rsidRDefault="007F044B" w:rsidP="007F044B">
      <w:pPr>
        <w:pStyle w:val="Prrafodelista"/>
        <w:tabs>
          <w:tab w:val="left" w:pos="1680"/>
        </w:tabs>
        <w:jc w:val="both"/>
        <w:rPr>
          <w:rFonts w:ascii="Century Gothic" w:hAnsi="Century Gothic"/>
        </w:rPr>
      </w:pPr>
    </w:p>
    <w:p w:rsidR="00000BCE" w:rsidRPr="007F044B" w:rsidRDefault="00000BCE" w:rsidP="007F044B">
      <w:pPr>
        <w:pStyle w:val="Prrafodelista"/>
        <w:numPr>
          <w:ilvl w:val="0"/>
          <w:numId w:val="1"/>
        </w:numPr>
        <w:tabs>
          <w:tab w:val="left" w:pos="1680"/>
        </w:tabs>
        <w:jc w:val="both"/>
        <w:rPr>
          <w:rFonts w:ascii="Century Gothic" w:hAnsi="Century Gothic"/>
        </w:rPr>
      </w:pPr>
      <w:r w:rsidRPr="007F044B">
        <w:rPr>
          <w:rFonts w:ascii="Century Gothic" w:hAnsi="Century Gothic"/>
        </w:rPr>
        <w:t xml:space="preserve">Explicar algo es haber llegado a entenderlo de tal manera de que uno sea capaz de hacer que otro lo entienda. </w:t>
      </w:r>
      <w:r w:rsidR="00731B4D" w:rsidRPr="007F044B">
        <w:rPr>
          <w:rFonts w:ascii="Century Gothic" w:hAnsi="Century Gothic"/>
        </w:rPr>
        <w:t>(</w:t>
      </w:r>
      <w:r w:rsidR="0050626B" w:rsidRPr="007F044B">
        <w:rPr>
          <w:rFonts w:ascii="Century Gothic" w:hAnsi="Century Gothic"/>
        </w:rPr>
        <w:t>Wartof</w:t>
      </w:r>
      <w:r w:rsidRPr="007F044B">
        <w:rPr>
          <w:rFonts w:ascii="Century Gothic" w:hAnsi="Century Gothic"/>
        </w:rPr>
        <w:t>skky</w:t>
      </w:r>
      <w:r w:rsidR="00731B4D" w:rsidRPr="007F044B">
        <w:rPr>
          <w:rFonts w:ascii="Century Gothic" w:hAnsi="Century Gothic"/>
        </w:rPr>
        <w:t>)</w:t>
      </w:r>
      <w:r w:rsidRPr="007F044B">
        <w:rPr>
          <w:rFonts w:ascii="Century Gothic" w:hAnsi="Century Gothic"/>
        </w:rPr>
        <w:t xml:space="preserve"> </w:t>
      </w:r>
      <w:r w:rsidR="00731B4D" w:rsidRPr="007F044B">
        <w:rPr>
          <w:rFonts w:ascii="Century Gothic" w:hAnsi="Century Gothic"/>
        </w:rPr>
        <w:t>pág.</w:t>
      </w:r>
      <w:r w:rsidR="0050626B" w:rsidRPr="007F044B">
        <w:rPr>
          <w:rFonts w:ascii="Century Gothic" w:hAnsi="Century Gothic"/>
        </w:rPr>
        <w:t xml:space="preserve"> 185</w:t>
      </w:r>
    </w:p>
    <w:p w:rsidR="007F044B" w:rsidRDefault="007F044B" w:rsidP="007F044B">
      <w:pPr>
        <w:pStyle w:val="Prrafodelista"/>
        <w:jc w:val="both"/>
        <w:rPr>
          <w:rFonts w:ascii="Century Gothic" w:hAnsi="Century Gothic"/>
        </w:rPr>
      </w:pPr>
    </w:p>
    <w:p w:rsidR="007425F2" w:rsidRDefault="007425F2" w:rsidP="007F044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F044B">
        <w:rPr>
          <w:rFonts w:ascii="Century Gothic" w:hAnsi="Century Gothic"/>
        </w:rPr>
        <w:t xml:space="preserve">Define a la lectura como una conducta inteligente. El lector se enfrenta a un texto para obtener el significado. Mientras leemos lo vamos construyendo y re3construyendo para ira acomodando </w:t>
      </w:r>
      <w:r w:rsidR="00AF06FD" w:rsidRPr="007F044B">
        <w:rPr>
          <w:rFonts w:ascii="Century Gothic" w:hAnsi="Century Gothic"/>
        </w:rPr>
        <w:t xml:space="preserve">la nueva información. Leer, pues, no es un proceso pasivo, unidireccional, que va del texto al individuo. </w:t>
      </w:r>
      <w:r w:rsidR="00731B4D" w:rsidRPr="007F044B">
        <w:rPr>
          <w:rFonts w:ascii="Century Gothic" w:hAnsi="Century Gothic"/>
        </w:rPr>
        <w:t>Goodman (1984) pág.</w:t>
      </w:r>
      <w:r w:rsidRPr="007F044B">
        <w:rPr>
          <w:rFonts w:ascii="Century Gothic" w:hAnsi="Century Gothic"/>
        </w:rPr>
        <w:t xml:space="preserve"> 84</w:t>
      </w:r>
    </w:p>
    <w:p w:rsidR="007F044B" w:rsidRPr="007F044B" w:rsidRDefault="007F044B" w:rsidP="007F044B">
      <w:pPr>
        <w:pStyle w:val="Prrafodelista"/>
        <w:jc w:val="both"/>
        <w:rPr>
          <w:rFonts w:ascii="Century Gothic" w:hAnsi="Century Gothic"/>
        </w:rPr>
      </w:pPr>
    </w:p>
    <w:p w:rsidR="0050626B" w:rsidRPr="007F044B" w:rsidRDefault="003052F3" w:rsidP="007F044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F044B">
        <w:rPr>
          <w:rFonts w:ascii="Century Gothic" w:hAnsi="Century Gothic"/>
        </w:rPr>
        <w:t xml:space="preserve">El objeto de la didáctica de la lengua constituye el conjunto complejo de procesos de enseñanza y aprendizaje de la lengua, con la finalidad de actuar </w:t>
      </w:r>
      <w:r w:rsidR="005E65C5" w:rsidRPr="007F044B">
        <w:rPr>
          <w:rFonts w:ascii="Century Gothic" w:hAnsi="Century Gothic"/>
        </w:rPr>
        <w:t xml:space="preserve">sobre las situaciones de aprendizaje y enseñanza. </w:t>
      </w:r>
      <w:r w:rsidR="00B82707" w:rsidRPr="007F044B">
        <w:rPr>
          <w:rFonts w:ascii="Century Gothic" w:hAnsi="Century Gothic"/>
        </w:rPr>
        <w:t xml:space="preserve">(Boutet, 1989) </w:t>
      </w:r>
      <w:r w:rsidR="00731B4D" w:rsidRPr="007F044B">
        <w:rPr>
          <w:rFonts w:ascii="Century Gothic" w:hAnsi="Century Gothic"/>
        </w:rPr>
        <w:t>pág.</w:t>
      </w:r>
      <w:r w:rsidR="00B82707" w:rsidRPr="007F044B">
        <w:rPr>
          <w:rFonts w:ascii="Century Gothic" w:hAnsi="Century Gothic"/>
        </w:rPr>
        <w:t xml:space="preserve"> 8</w:t>
      </w:r>
    </w:p>
    <w:p w:rsidR="007F044B" w:rsidRDefault="007F044B" w:rsidP="007F044B">
      <w:pPr>
        <w:pStyle w:val="Prrafodelista"/>
        <w:jc w:val="both"/>
        <w:rPr>
          <w:rFonts w:ascii="Century Gothic" w:hAnsi="Century Gothic"/>
        </w:rPr>
      </w:pPr>
    </w:p>
    <w:p w:rsidR="00AD0A31" w:rsidRPr="007F044B" w:rsidRDefault="00F9579D" w:rsidP="007F044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F044B">
        <w:rPr>
          <w:rFonts w:ascii="Century Gothic" w:hAnsi="Century Gothic"/>
        </w:rPr>
        <w:t xml:space="preserve">La necesidad del conocimiento </w:t>
      </w:r>
      <w:r w:rsidR="00360F58" w:rsidRPr="007F044B">
        <w:rPr>
          <w:rFonts w:ascii="Century Gothic" w:hAnsi="Century Gothic"/>
        </w:rPr>
        <w:t>sistemático</w:t>
      </w:r>
      <w:r w:rsidRPr="007F044B">
        <w:rPr>
          <w:rFonts w:ascii="Century Gothic" w:hAnsi="Century Gothic"/>
        </w:rPr>
        <w:t xml:space="preserve">, al otorgar al conocimiento científico la capacidad de poner orden a los hechos dispersos y aislados de la experiencia cotidiana e inmediata. (Cassirer, 1994) </w:t>
      </w:r>
      <w:r w:rsidR="00731B4D" w:rsidRPr="007F044B">
        <w:rPr>
          <w:rFonts w:ascii="Century Gothic" w:hAnsi="Century Gothic"/>
        </w:rPr>
        <w:t>pág.</w:t>
      </w:r>
      <w:r w:rsidRPr="007F044B">
        <w:rPr>
          <w:rFonts w:ascii="Century Gothic" w:hAnsi="Century Gothic"/>
        </w:rPr>
        <w:t xml:space="preserve"> 12</w:t>
      </w:r>
    </w:p>
    <w:p w:rsidR="00AD0A31" w:rsidRPr="00731B4D" w:rsidRDefault="002B6F7A">
      <w:pPr>
        <w:rPr>
          <w:rFonts w:ascii="Century Gothic" w:hAnsi="Century Gothic"/>
        </w:rPr>
      </w:pPr>
      <w:r>
        <w:rPr>
          <w:noProof/>
          <w:lang w:eastAsia="es-HN"/>
        </w:rPr>
        <w:drawing>
          <wp:anchor distT="0" distB="0" distL="114300" distR="114300" simplePos="0" relativeHeight="251658240" behindDoc="1" locked="0" layoutInCell="1" allowOverlap="1" wp14:anchorId="4BE75134" wp14:editId="04230E49">
            <wp:simplePos x="0" y="0"/>
            <wp:positionH relativeFrom="column">
              <wp:posOffset>281458</wp:posOffset>
            </wp:positionH>
            <wp:positionV relativeFrom="paragraph">
              <wp:posOffset>144000</wp:posOffset>
            </wp:positionV>
            <wp:extent cx="1844741" cy="1229827"/>
            <wp:effectExtent l="0" t="0" r="3175" b="8890"/>
            <wp:wrapNone/>
            <wp:docPr id="1" name="Imagen 1" descr="http://1.bp.blogspot.com/-2cMjvye0-cU/UZMeEjywsNI/AAAAAAAAADw/pAj_9tviPps/s1600/interacion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cMjvye0-cU/UZMeEjywsNI/AAAAAAAAADw/pAj_9tviPps/s1600/interacionso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41" cy="12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A31" w:rsidRPr="00731B4D" w:rsidRDefault="002B6F7A">
      <w:pPr>
        <w:rPr>
          <w:rFonts w:ascii="Century Gothic" w:hAnsi="Century Gothic"/>
        </w:rPr>
      </w:pPr>
      <w:r>
        <w:rPr>
          <w:noProof/>
          <w:lang w:eastAsia="es-HN"/>
        </w:rPr>
        <w:drawing>
          <wp:anchor distT="0" distB="0" distL="114300" distR="114300" simplePos="0" relativeHeight="251660288" behindDoc="1" locked="0" layoutInCell="1" allowOverlap="1" wp14:anchorId="0C8C9868" wp14:editId="08BF8741">
            <wp:simplePos x="0" y="0"/>
            <wp:positionH relativeFrom="column">
              <wp:posOffset>4917279</wp:posOffset>
            </wp:positionH>
            <wp:positionV relativeFrom="paragraph">
              <wp:posOffset>38077</wp:posOffset>
            </wp:positionV>
            <wp:extent cx="1585629" cy="1023926"/>
            <wp:effectExtent l="0" t="0" r="0" b="5080"/>
            <wp:wrapNone/>
            <wp:docPr id="3" name="Imagen 3" descr="https://leseg.files.wordpress.com/2013/05/libro-ma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eg.files.wordpress.com/2013/05/libro-mag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29" cy="10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1C2C9048" wp14:editId="74A7E648">
            <wp:simplePos x="0" y="0"/>
            <wp:positionH relativeFrom="page">
              <wp:align>center</wp:align>
            </wp:positionH>
            <wp:positionV relativeFrom="paragraph">
              <wp:posOffset>11178</wp:posOffset>
            </wp:positionV>
            <wp:extent cx="1557235" cy="1203401"/>
            <wp:effectExtent l="0" t="0" r="5080" b="0"/>
            <wp:wrapNone/>
            <wp:docPr id="2" name="Imagen 2" descr="http://2.bp.blogspot.com/-ik7DNaUJlc8/UeW4xhKe5ZI/AAAAAAAACzA/oIMpN-te1UE/s1600/conver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ik7DNaUJlc8/UeW4xhKe5ZI/AAAAAAAACzA/oIMpN-te1UE/s1600/convers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35" cy="12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1" w:rsidRDefault="00AD0A31"/>
    <w:p w:rsidR="00AD0A31" w:rsidRDefault="00AD0A31"/>
    <w:p w:rsidR="00AD0A31" w:rsidRDefault="00AD0A31"/>
    <w:p w:rsidR="00AD0A31" w:rsidRDefault="00AD0A31"/>
    <w:p w:rsidR="00AD0A31" w:rsidRDefault="00AD0A31"/>
    <w:p w:rsidR="00AD0A31" w:rsidRDefault="002B6F7A">
      <w:r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1A6E09F8" wp14:editId="0A812D70">
            <wp:simplePos x="0" y="0"/>
            <wp:positionH relativeFrom="column">
              <wp:posOffset>2973904</wp:posOffset>
            </wp:positionH>
            <wp:positionV relativeFrom="paragraph">
              <wp:posOffset>11529</wp:posOffset>
            </wp:positionV>
            <wp:extent cx="1652530" cy="1196771"/>
            <wp:effectExtent l="0" t="0" r="5080" b="3810"/>
            <wp:wrapNone/>
            <wp:docPr id="5" name="Imagen 5" descr="http://2.bp.blogspot.com/-ZP6SGYuEtcE/VFoklxej0VI/AAAAAAAAGa0/8nRLUp9HSoQ/s1600/Orden-del-D%C3%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ZP6SGYuEtcE/VFoklxej0VI/AAAAAAAAGa0/8nRLUp9HSoQ/s1600/Orden-del-D%C3%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30" cy="11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HN"/>
        </w:rPr>
        <w:drawing>
          <wp:anchor distT="0" distB="0" distL="114300" distR="114300" simplePos="0" relativeHeight="251661312" behindDoc="1" locked="0" layoutInCell="1" allowOverlap="1" wp14:anchorId="11E2519A" wp14:editId="326137A5">
            <wp:simplePos x="0" y="0"/>
            <wp:positionH relativeFrom="margin">
              <wp:posOffset>209167</wp:posOffset>
            </wp:positionH>
            <wp:positionV relativeFrom="paragraph">
              <wp:posOffset>20634</wp:posOffset>
            </wp:positionV>
            <wp:extent cx="2145632" cy="914117"/>
            <wp:effectExtent l="0" t="0" r="7620" b="635"/>
            <wp:wrapNone/>
            <wp:docPr id="4" name="Imagen 4" descr="http://losqueno.com/wp-content/uploads/2014/10/129543763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queno.com/wp-content/uploads/2014/10/12954376332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32" cy="9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0A31" w:rsidSect="00731B4D">
      <w:pgSz w:w="12240" w:h="15840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FBC"/>
    <w:multiLevelType w:val="hybridMultilevel"/>
    <w:tmpl w:val="3C68BF1C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00"/>
    <w:rsid w:val="00000BCE"/>
    <w:rsid w:val="00037F73"/>
    <w:rsid w:val="000D6AAB"/>
    <w:rsid w:val="00100A5E"/>
    <w:rsid w:val="001C3D22"/>
    <w:rsid w:val="002B6F7A"/>
    <w:rsid w:val="002B7D02"/>
    <w:rsid w:val="003052F3"/>
    <w:rsid w:val="00325BB5"/>
    <w:rsid w:val="00337369"/>
    <w:rsid w:val="003461DA"/>
    <w:rsid w:val="00360F58"/>
    <w:rsid w:val="005019D4"/>
    <w:rsid w:val="0050626B"/>
    <w:rsid w:val="005E65C5"/>
    <w:rsid w:val="00731B4D"/>
    <w:rsid w:val="007425F2"/>
    <w:rsid w:val="007F044B"/>
    <w:rsid w:val="00811F91"/>
    <w:rsid w:val="008B4EBE"/>
    <w:rsid w:val="008D402C"/>
    <w:rsid w:val="009E1500"/>
    <w:rsid w:val="00A75019"/>
    <w:rsid w:val="00AD0A31"/>
    <w:rsid w:val="00AF06FD"/>
    <w:rsid w:val="00B82707"/>
    <w:rsid w:val="00C165AB"/>
    <w:rsid w:val="00CD14D9"/>
    <w:rsid w:val="00CD281F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UserCP</cp:lastModifiedBy>
  <cp:revision>2</cp:revision>
  <dcterms:created xsi:type="dcterms:W3CDTF">2015-12-17T19:08:00Z</dcterms:created>
  <dcterms:modified xsi:type="dcterms:W3CDTF">2015-12-17T19:08:00Z</dcterms:modified>
</cp:coreProperties>
</file>