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33"/>
        <w:tblW w:w="13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20"/>
        <w:gridCol w:w="760"/>
        <w:gridCol w:w="780"/>
        <w:gridCol w:w="1080"/>
        <w:gridCol w:w="1080"/>
        <w:gridCol w:w="600"/>
        <w:gridCol w:w="600"/>
        <w:gridCol w:w="940"/>
        <w:gridCol w:w="940"/>
      </w:tblGrid>
      <w:tr w:rsidR="00AD03D2" w:rsidRPr="00AD03D2" w:rsidTr="00AD03D2">
        <w:trPr>
          <w:trHeight w:val="486"/>
        </w:trPr>
        <w:tc>
          <w:tcPr>
            <w:tcW w:w="70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rPr>
                <w:b/>
                <w:bCs/>
              </w:rPr>
              <w:t>DOMANDE</w:t>
            </w:r>
          </w:p>
        </w:tc>
        <w:tc>
          <w:tcPr>
            <w:tcW w:w="1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rPr>
                <w:b/>
                <w:bCs/>
              </w:rPr>
              <w:t xml:space="preserve">Molto </w:t>
            </w:r>
          </w:p>
        </w:tc>
        <w:tc>
          <w:tcPr>
            <w:tcW w:w="2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rPr>
                <w:b/>
                <w:bCs/>
              </w:rPr>
              <w:t xml:space="preserve">Abbastanza </w:t>
            </w:r>
          </w:p>
        </w:tc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rPr>
                <w:b/>
                <w:bCs/>
              </w:rPr>
              <w:t>Poco</w:t>
            </w: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rPr>
                <w:b/>
                <w:bCs/>
              </w:rPr>
              <w:t xml:space="preserve">Per niente </w:t>
            </w:r>
          </w:p>
        </w:tc>
      </w:tr>
      <w:tr w:rsidR="00AD03D2" w:rsidRPr="00AD03D2" w:rsidTr="00AD03D2">
        <w:trPr>
          <w:trHeight w:val="58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D03D2" w:rsidRPr="00AD03D2" w:rsidRDefault="00AD03D2" w:rsidP="00AD03D2"/>
        </w:tc>
        <w:tc>
          <w:tcPr>
            <w:tcW w:w="76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M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F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M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F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M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F</w:t>
            </w:r>
          </w:p>
        </w:tc>
        <w:tc>
          <w:tcPr>
            <w:tcW w:w="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M</w:t>
            </w:r>
          </w:p>
        </w:tc>
        <w:tc>
          <w:tcPr>
            <w:tcW w:w="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F</w:t>
            </w:r>
          </w:p>
        </w:tc>
      </w:tr>
      <w:tr w:rsidR="00AD03D2" w:rsidRPr="00AD03D2" w:rsidTr="00AD03D2">
        <w:trPr>
          <w:trHeight w:val="617"/>
        </w:trPr>
        <w:tc>
          <w:tcPr>
            <w:tcW w:w="7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Mangi  frutta e verdura di stagione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3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2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</w:tr>
      <w:tr w:rsidR="00AD03D2" w:rsidRPr="00AD03D2" w:rsidTr="00AD03D2">
        <w:trPr>
          <w:trHeight w:val="923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Mangi cibi ricchi di grassi (carni grasse, insaccati, formaggi)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2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2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5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</w:tr>
      <w:tr w:rsidR="00AD03D2" w:rsidRPr="00AD03D2" w:rsidTr="00AD03D2">
        <w:trPr>
          <w:trHeight w:val="934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>
            <w:r w:rsidRPr="00AD03D2">
              <w:t xml:space="preserve">Mangi cibi prelibati (ad es. dolci, </w:t>
            </w:r>
          </w:p>
          <w:p w:rsidR="005F7ED2" w:rsidRPr="00AD03D2" w:rsidRDefault="00AD03D2" w:rsidP="00AD03D2">
            <w:r w:rsidRPr="00AD03D2">
              <w:t xml:space="preserve">primi/secondi piatti elaborati e molto conditi)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3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3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</w:tr>
      <w:tr w:rsidR="00AD03D2" w:rsidRPr="00AD03D2" w:rsidTr="00AD03D2">
        <w:trPr>
          <w:trHeight w:val="583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9E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Mangi cibi surgelati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9E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9E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9E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9E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9E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9E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5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9E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9E9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</w:tr>
      <w:tr w:rsidR="00AD03D2" w:rsidRPr="00AD03D2" w:rsidTr="00AD03D2">
        <w:trPr>
          <w:trHeight w:val="576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Mangi snack dolci e salati, merendine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2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6E5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</w:tr>
      <w:tr w:rsidR="00AD03D2" w:rsidRPr="00AD03D2" w:rsidTr="00AD03D2">
        <w:trPr>
          <w:trHeight w:val="655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3C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Bevi acqua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3C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4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3C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3C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3C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3C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3C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2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3C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3C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</w:tr>
      <w:tr w:rsidR="00AD03D2" w:rsidRPr="00AD03D2" w:rsidTr="00AD03D2">
        <w:trPr>
          <w:trHeight w:val="627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21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Mangi fuori casa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21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21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21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21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21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5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21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5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21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E3417" w:rsidP="00AD03D2">
            <w:r>
              <w:t>1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621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</w:tr>
      <w:tr w:rsidR="00AD03D2" w:rsidRPr="00AD03D2" w:rsidTr="00AD03D2">
        <w:trPr>
          <w:trHeight w:val="1063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70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Assumi bevande zuccherate (bibite, bevande a base di frutta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70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2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70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70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70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3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70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1</w:t>
            </w: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70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1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70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1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70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</w:tr>
    </w:tbl>
    <w:p w:rsidR="00AD03D2" w:rsidRPr="00AE3417" w:rsidRDefault="00AD03D2" w:rsidP="00AD03D2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417">
        <w:rPr>
          <w:rFonts w:ascii="Times New Roman" w:hAnsi="Times New Roman" w:cs="Times New Roman"/>
          <w:b/>
          <w:bCs/>
          <w:sz w:val="32"/>
          <w:szCs w:val="32"/>
        </w:rPr>
        <w:t>“Abitudini alimentari ”</w:t>
      </w:r>
    </w:p>
    <w:p w:rsidR="00275DCA" w:rsidRDefault="00275DCA"/>
    <w:p w:rsidR="00AD03D2" w:rsidRDefault="00AD03D2"/>
    <w:tbl>
      <w:tblPr>
        <w:tblW w:w="13020" w:type="dxa"/>
        <w:tblInd w:w="7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80"/>
        <w:gridCol w:w="500"/>
        <w:gridCol w:w="500"/>
        <w:gridCol w:w="520"/>
        <w:gridCol w:w="520"/>
      </w:tblGrid>
      <w:tr w:rsidR="00AD03D2" w:rsidRPr="00AD03D2" w:rsidTr="005D25B5">
        <w:trPr>
          <w:trHeight w:val="576"/>
        </w:trPr>
        <w:tc>
          <w:tcPr>
            <w:tcW w:w="109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rPr>
                <w:b/>
                <w:bCs/>
              </w:rPr>
              <w:lastRenderedPageBreak/>
              <w:t>DOMANDE</w:t>
            </w:r>
          </w:p>
        </w:tc>
        <w:tc>
          <w:tcPr>
            <w:tcW w:w="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rPr>
                <w:b/>
                <w:bCs/>
              </w:rPr>
              <w:t>SI</w:t>
            </w:r>
          </w:p>
        </w:tc>
        <w:tc>
          <w:tcPr>
            <w:tcW w:w="1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rPr>
                <w:b/>
                <w:bCs/>
              </w:rPr>
              <w:t>NO</w:t>
            </w:r>
          </w:p>
        </w:tc>
      </w:tr>
      <w:tr w:rsidR="00AD03D2" w:rsidRPr="00AD03D2" w:rsidTr="005D25B5">
        <w:trPr>
          <w:trHeight w:val="57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D03D2" w:rsidRPr="00AD03D2" w:rsidRDefault="00AD03D2" w:rsidP="00AD03D2"/>
        </w:tc>
        <w:tc>
          <w:tcPr>
            <w:tcW w:w="50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M</w:t>
            </w:r>
          </w:p>
        </w:tc>
        <w:tc>
          <w:tcPr>
            <w:tcW w:w="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F</w:t>
            </w:r>
          </w:p>
        </w:tc>
        <w:tc>
          <w:tcPr>
            <w:tcW w:w="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M</w:t>
            </w:r>
          </w:p>
        </w:tc>
        <w:tc>
          <w:tcPr>
            <w:tcW w:w="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F</w:t>
            </w:r>
          </w:p>
        </w:tc>
      </w:tr>
      <w:tr w:rsidR="00AD03D2" w:rsidRPr="00AD03D2" w:rsidTr="005D25B5">
        <w:trPr>
          <w:trHeight w:val="772"/>
        </w:trPr>
        <w:tc>
          <w:tcPr>
            <w:tcW w:w="10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Fai la prima colazione 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4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4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1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2</w:t>
            </w:r>
          </w:p>
        </w:tc>
      </w:tr>
      <w:tr w:rsidR="00AD03D2" w:rsidRPr="00AD03D2" w:rsidTr="005D25B5">
        <w:trPr>
          <w:trHeight w:val="772"/>
        </w:trPr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Hai una dieta molto varia 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2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1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3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5</w:t>
            </w:r>
          </w:p>
        </w:tc>
      </w:tr>
      <w:tr w:rsidR="00AD03D2" w:rsidRPr="00AD03D2" w:rsidTr="005D25B5">
        <w:trPr>
          <w:trHeight w:val="772"/>
        </w:trPr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Mangi o “spilucchi” davanti alla TV 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4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2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2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3</w:t>
            </w:r>
          </w:p>
        </w:tc>
      </w:tr>
      <w:tr w:rsidR="00AD03D2" w:rsidRPr="00AD03D2" w:rsidTr="005D25B5">
        <w:trPr>
          <w:trHeight w:val="772"/>
        </w:trPr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Segui un regime alimentare particolare per problemi di salute 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5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4</w:t>
            </w:r>
          </w:p>
        </w:tc>
      </w:tr>
      <w:tr w:rsidR="00AD03D2" w:rsidRPr="00AD03D2" w:rsidTr="005D25B5">
        <w:trPr>
          <w:trHeight w:val="772"/>
        </w:trPr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Mangi volentieri 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5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4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06A25" w:rsidP="00AD03D2">
            <w:r>
              <w:t>2</w:t>
            </w:r>
          </w:p>
        </w:tc>
      </w:tr>
      <w:tr w:rsidR="00AD03D2" w:rsidRPr="00AD03D2" w:rsidTr="005D25B5">
        <w:trPr>
          <w:trHeight w:val="772"/>
        </w:trPr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Finisci il pasto con un dolce 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AD03D2" w:rsidP="00AD03D2"/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D25B5" w:rsidP="00AD03D2">
            <w:r>
              <w:t>1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D25B5" w:rsidP="00AD03D2">
            <w:r>
              <w:t>5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5</w:t>
            </w:r>
          </w:p>
        </w:tc>
      </w:tr>
      <w:tr w:rsidR="00AD03D2" w:rsidRPr="00AD03D2" w:rsidTr="005D25B5">
        <w:trPr>
          <w:trHeight w:val="772"/>
        </w:trPr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 xml:space="preserve">Mangi spesso fuori pasto 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D25B5" w:rsidP="00AD03D2">
            <w:r>
              <w:t>3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3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D25B5" w:rsidP="00AD03D2">
            <w:r>
              <w:t>2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3</w:t>
            </w:r>
          </w:p>
        </w:tc>
      </w:tr>
      <w:tr w:rsidR="00AD03D2" w:rsidRPr="00AD03D2" w:rsidTr="005D25B5">
        <w:trPr>
          <w:trHeight w:val="1008"/>
        </w:trPr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7ED2" w:rsidRPr="00AD03D2" w:rsidRDefault="00AD03D2" w:rsidP="00AD03D2">
            <w:r w:rsidRPr="00AD03D2">
              <w:t>Mangi di fretta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D25B5" w:rsidP="00AD03D2">
            <w:r>
              <w:t>2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3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D25B5" w:rsidP="00AD03D2">
            <w:r>
              <w:t>3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3D2" w:rsidRPr="00AD03D2" w:rsidRDefault="005E471F" w:rsidP="00AD03D2">
            <w:r>
              <w:t>3</w:t>
            </w:r>
          </w:p>
        </w:tc>
      </w:tr>
    </w:tbl>
    <w:p w:rsidR="00B72178" w:rsidRDefault="00B72178">
      <w:bookmarkStart w:id="0" w:name="_GoBack"/>
      <w:bookmarkEnd w:id="0"/>
    </w:p>
    <w:sectPr w:rsidR="00B72178" w:rsidSect="00AD03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275DCA"/>
    <w:rsid w:val="005D25B5"/>
    <w:rsid w:val="005E471F"/>
    <w:rsid w:val="005F7ED2"/>
    <w:rsid w:val="007A70D4"/>
    <w:rsid w:val="00A06A25"/>
    <w:rsid w:val="00AD03D2"/>
    <w:rsid w:val="00AE3417"/>
    <w:rsid w:val="00B72178"/>
    <w:rsid w:val="00C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2016-02-18T10:20:00Z</dcterms:created>
  <dcterms:modified xsi:type="dcterms:W3CDTF">2016-02-18T10:20:00Z</dcterms:modified>
</cp:coreProperties>
</file>