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06" w:rsidRDefault="00FD3306">
      <w:pPr>
        <w:pStyle w:val="Textoindependiente"/>
        <w:ind w:left="567" w:hanging="567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3"/>
      </w:tblGrid>
      <w:tr w:rsidR="00FD3306" w:rsidRPr="00164852" w:rsidTr="00D47E6C">
        <w:tc>
          <w:tcPr>
            <w:tcW w:w="9373" w:type="dxa"/>
          </w:tcPr>
          <w:p w:rsidR="00FD3306" w:rsidRPr="00164852" w:rsidRDefault="00FD3306" w:rsidP="00D47E6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64852">
              <w:rPr>
                <w:rFonts w:ascii="Arial" w:hAnsi="Arial" w:cs="Arial"/>
                <w:b/>
                <w:sz w:val="18"/>
                <w:szCs w:val="18"/>
              </w:rPr>
              <w:t>INSTRUCCIONES:</w:t>
            </w:r>
          </w:p>
          <w:p w:rsidR="00FD3306" w:rsidRPr="00164852" w:rsidRDefault="00FD3306" w:rsidP="00D47E6C">
            <w:pPr>
              <w:pStyle w:val="Sangradetextonormal"/>
              <w:ind w:left="317" w:right="51" w:hanging="317"/>
              <w:rPr>
                <w:rFonts w:ascii="Arial" w:hAnsi="Arial" w:cs="Arial"/>
                <w:sz w:val="18"/>
                <w:szCs w:val="18"/>
              </w:rPr>
            </w:pPr>
            <w:r w:rsidRPr="00164852">
              <w:rPr>
                <w:rFonts w:ascii="Arial" w:hAnsi="Arial" w:cs="Arial"/>
                <w:sz w:val="18"/>
                <w:szCs w:val="18"/>
              </w:rPr>
              <w:t xml:space="preserve">a) Esta solicitud deberá ser </w:t>
            </w:r>
            <w:r w:rsidR="00164852" w:rsidRPr="00864F3D">
              <w:rPr>
                <w:rFonts w:ascii="Arial" w:hAnsi="Arial" w:cs="Arial"/>
                <w:sz w:val="18"/>
                <w:szCs w:val="18"/>
              </w:rPr>
              <w:t>llenada</w:t>
            </w:r>
            <w:r w:rsidR="00843B0A" w:rsidRPr="00164852">
              <w:rPr>
                <w:rFonts w:ascii="Arial" w:hAnsi="Arial" w:cs="Arial"/>
                <w:sz w:val="18"/>
                <w:szCs w:val="18"/>
              </w:rPr>
              <w:t xml:space="preserve"> por el Ingeniero de Producción del </w:t>
            </w:r>
            <w:r w:rsidR="00164852" w:rsidRPr="00164852">
              <w:rPr>
                <w:rFonts w:ascii="Arial" w:hAnsi="Arial" w:cs="Arial"/>
                <w:sz w:val="18"/>
                <w:szCs w:val="18"/>
              </w:rPr>
              <w:t>á</w:t>
            </w:r>
            <w:r w:rsidR="00843B0A" w:rsidRPr="00164852">
              <w:rPr>
                <w:rFonts w:ascii="Arial" w:hAnsi="Arial" w:cs="Arial"/>
                <w:sz w:val="18"/>
                <w:szCs w:val="18"/>
              </w:rPr>
              <w:t>rea</w:t>
            </w:r>
            <w:r w:rsidRPr="00164852">
              <w:rPr>
                <w:rFonts w:ascii="Arial" w:hAnsi="Arial" w:cs="Arial"/>
                <w:sz w:val="18"/>
                <w:szCs w:val="18"/>
              </w:rPr>
              <w:t xml:space="preserve">, y una vez firmada por el respectivo Jefe </w:t>
            </w:r>
            <w:r w:rsidR="00843B0A" w:rsidRPr="00164852">
              <w:rPr>
                <w:rFonts w:ascii="Arial" w:hAnsi="Arial" w:cs="Arial"/>
                <w:sz w:val="18"/>
                <w:szCs w:val="18"/>
              </w:rPr>
              <w:t xml:space="preserve">de Taller debe ser </w:t>
            </w:r>
            <w:r w:rsidRPr="00164852">
              <w:rPr>
                <w:rFonts w:ascii="Arial" w:hAnsi="Arial" w:cs="Arial"/>
                <w:sz w:val="18"/>
                <w:szCs w:val="18"/>
              </w:rPr>
              <w:t xml:space="preserve">enviada vía formal al Jefe de Proyecto para su tramitación. Se deberán considerar 3 ejemplares, para ser entregados al: Cliente,  </w:t>
            </w:r>
            <w:r w:rsidR="00164852" w:rsidRPr="00164852">
              <w:rPr>
                <w:rFonts w:ascii="Arial" w:hAnsi="Arial" w:cs="Arial"/>
                <w:sz w:val="18"/>
                <w:szCs w:val="18"/>
              </w:rPr>
              <w:t>Taller</w:t>
            </w:r>
            <w:r w:rsidRPr="00164852">
              <w:rPr>
                <w:rFonts w:ascii="Arial" w:hAnsi="Arial" w:cs="Arial"/>
                <w:sz w:val="18"/>
                <w:szCs w:val="18"/>
              </w:rPr>
              <w:t xml:space="preserve">  y Jefe de Proyecto.</w:t>
            </w:r>
          </w:p>
          <w:p w:rsidR="00FD3306" w:rsidRPr="00164852" w:rsidRDefault="00FD3306" w:rsidP="00D47E6C">
            <w:pPr>
              <w:pStyle w:val="Sangradetextonormal"/>
              <w:ind w:left="317" w:right="51" w:hanging="317"/>
              <w:rPr>
                <w:rFonts w:ascii="Arial" w:hAnsi="Arial" w:cs="Arial"/>
                <w:sz w:val="18"/>
                <w:szCs w:val="18"/>
              </w:rPr>
            </w:pPr>
            <w:r w:rsidRPr="00164852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067872" w:rsidRPr="001648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4852">
              <w:rPr>
                <w:rFonts w:ascii="Arial" w:hAnsi="Arial" w:cs="Arial"/>
                <w:sz w:val="18"/>
                <w:szCs w:val="18"/>
              </w:rPr>
              <w:t>Esta solicitud tiene el propósito de dejar constancia de los acuerdos tomados en terreno y/o que el producto no está conforme con los requisitos técnicos especificados inicialmente para su uso, con lo cual libera al Astillero de entregar garantía al producto.</w:t>
            </w:r>
          </w:p>
          <w:p w:rsidR="00FD3306" w:rsidRPr="00164852" w:rsidRDefault="00067872" w:rsidP="00D47E6C">
            <w:pPr>
              <w:pStyle w:val="Sangradetextonormal"/>
              <w:tabs>
                <w:tab w:val="left" w:pos="317"/>
              </w:tabs>
              <w:ind w:left="317" w:right="51" w:hanging="283"/>
              <w:rPr>
                <w:rFonts w:ascii="Arial" w:hAnsi="Arial" w:cs="Arial"/>
                <w:sz w:val="18"/>
                <w:szCs w:val="18"/>
              </w:rPr>
            </w:pPr>
            <w:r w:rsidRPr="00164852">
              <w:rPr>
                <w:rFonts w:ascii="Arial" w:hAnsi="Arial" w:cs="Arial"/>
                <w:sz w:val="18"/>
                <w:szCs w:val="18"/>
              </w:rPr>
              <w:t xml:space="preserve">c)  </w:t>
            </w:r>
            <w:r w:rsidR="00FD3306" w:rsidRPr="00164852">
              <w:rPr>
                <w:rFonts w:ascii="Arial" w:hAnsi="Arial" w:cs="Arial"/>
                <w:sz w:val="18"/>
                <w:szCs w:val="18"/>
              </w:rPr>
              <w:t>El Jefe de Proyecto deberá dejar registro de su entrega en el respectivo libro de obras del proyecto.</w:t>
            </w:r>
          </w:p>
        </w:tc>
      </w:tr>
    </w:tbl>
    <w:p w:rsidR="00FD3306" w:rsidRDefault="00FD3306">
      <w:pPr>
        <w:pStyle w:val="Textoindependiente"/>
        <w:ind w:left="567" w:hanging="567"/>
        <w:rPr>
          <w:rFonts w:ascii="Arial" w:hAnsi="Arial" w:cs="Arial"/>
          <w:b w:val="0"/>
          <w:sz w:val="18"/>
          <w:szCs w:val="1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588"/>
        <w:gridCol w:w="513"/>
        <w:gridCol w:w="1002"/>
        <w:gridCol w:w="3119"/>
      </w:tblGrid>
      <w:tr w:rsidR="00FD3306" w:rsidRPr="00D47E6C" w:rsidTr="00D47E6C">
        <w:tc>
          <w:tcPr>
            <w:tcW w:w="1134" w:type="dxa"/>
            <w:tcBorders>
              <w:right w:val="nil"/>
            </w:tcBorders>
          </w:tcPr>
          <w:p w:rsidR="00FD3306" w:rsidRPr="00D47E6C" w:rsidRDefault="00FD3306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47E6C">
              <w:rPr>
                <w:rFonts w:ascii="Arial" w:hAnsi="Arial" w:cs="Arial"/>
                <w:sz w:val="18"/>
                <w:szCs w:val="18"/>
              </w:rPr>
              <w:t>CLIENTE:</w:t>
            </w:r>
          </w:p>
        </w:tc>
        <w:tc>
          <w:tcPr>
            <w:tcW w:w="4101" w:type="dxa"/>
            <w:gridSpan w:val="2"/>
            <w:tcBorders>
              <w:left w:val="nil"/>
              <w:right w:val="nil"/>
            </w:tcBorders>
          </w:tcPr>
          <w:p w:rsidR="00FD3306" w:rsidRPr="00D47E6C" w:rsidRDefault="00FD3306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</w:tcPr>
          <w:p w:rsidR="00FD3306" w:rsidRPr="00D47E6C" w:rsidRDefault="00FD3306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47E6C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3119" w:type="dxa"/>
            <w:tcBorders>
              <w:left w:val="nil"/>
            </w:tcBorders>
          </w:tcPr>
          <w:p w:rsidR="00FD3306" w:rsidRPr="00D47E6C" w:rsidRDefault="00FD3306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915" w:rsidRPr="00D47E6C" w:rsidTr="00D47E6C">
        <w:tc>
          <w:tcPr>
            <w:tcW w:w="4722" w:type="dxa"/>
            <w:gridSpan w:val="2"/>
          </w:tcPr>
          <w:p w:rsidR="00EC1915" w:rsidRPr="00D47E6C" w:rsidRDefault="00EC1915" w:rsidP="00D47E6C">
            <w:pPr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47E6C">
              <w:rPr>
                <w:rFonts w:ascii="Arial" w:hAnsi="Arial" w:cs="Arial"/>
                <w:b/>
                <w:sz w:val="18"/>
                <w:szCs w:val="18"/>
              </w:rPr>
              <w:t>Identificaci</w:t>
            </w:r>
            <w:r w:rsidR="00164852">
              <w:rPr>
                <w:rFonts w:ascii="Arial" w:hAnsi="Arial" w:cs="Arial"/>
                <w:b/>
                <w:sz w:val="18"/>
                <w:szCs w:val="18"/>
              </w:rPr>
              <w:t>ón del sistema/componente/otros:</w:t>
            </w:r>
          </w:p>
          <w:p w:rsidR="00EC1915" w:rsidRPr="00D47E6C" w:rsidRDefault="00EC1915" w:rsidP="00EC19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1915" w:rsidRPr="00D47E6C" w:rsidRDefault="00EC1915" w:rsidP="00D47E6C">
            <w:pPr>
              <w:pStyle w:val="Textoindependiente"/>
              <w:spacing w:before="20" w:after="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34" w:type="dxa"/>
            <w:gridSpan w:val="3"/>
          </w:tcPr>
          <w:p w:rsidR="00EC1915" w:rsidRPr="00D47E6C" w:rsidRDefault="00EC1915" w:rsidP="00D47E6C">
            <w:pPr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47E6C">
              <w:rPr>
                <w:rFonts w:ascii="Arial" w:hAnsi="Arial" w:cs="Arial"/>
                <w:b/>
                <w:sz w:val="18"/>
                <w:szCs w:val="18"/>
              </w:rPr>
              <w:t xml:space="preserve">Referencias </w:t>
            </w:r>
            <w:r w:rsidR="00164852">
              <w:rPr>
                <w:rFonts w:ascii="Arial" w:hAnsi="Arial" w:cs="Arial"/>
                <w:b/>
                <w:sz w:val="18"/>
                <w:szCs w:val="18"/>
              </w:rPr>
              <w:t>administrativas/ST./tarea/otros:</w:t>
            </w:r>
          </w:p>
          <w:p w:rsidR="00EC1915" w:rsidRPr="00D47E6C" w:rsidRDefault="00EC1915" w:rsidP="00D47E6C">
            <w:pPr>
              <w:pStyle w:val="Textoindependiente"/>
              <w:spacing w:before="20" w:after="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C1915" w:rsidRPr="00D47E6C" w:rsidTr="00D47E6C"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EC1915" w:rsidRPr="00D47E6C" w:rsidRDefault="00EC1915" w:rsidP="00D47E6C">
            <w:pPr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47E6C">
              <w:rPr>
                <w:rFonts w:ascii="Arial" w:hAnsi="Arial" w:cs="Arial"/>
                <w:b/>
                <w:sz w:val="18"/>
                <w:szCs w:val="18"/>
              </w:rPr>
              <w:t>Referencias técnicas/especifi</w:t>
            </w:r>
            <w:r w:rsidR="00164852">
              <w:rPr>
                <w:rFonts w:ascii="Arial" w:hAnsi="Arial" w:cs="Arial"/>
                <w:b/>
                <w:sz w:val="18"/>
                <w:szCs w:val="18"/>
              </w:rPr>
              <w:t>caciones/documento/planos/otros:</w:t>
            </w:r>
          </w:p>
          <w:p w:rsidR="00EC1915" w:rsidRPr="00D47E6C" w:rsidRDefault="00EC1915" w:rsidP="00EC19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1915" w:rsidRPr="00D47E6C" w:rsidRDefault="00EC1915" w:rsidP="00D47E6C">
            <w:pPr>
              <w:pStyle w:val="Textoindependiente"/>
              <w:spacing w:before="20" w:after="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C1915" w:rsidRPr="00D47E6C" w:rsidTr="00D47E6C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915" w:rsidRPr="00D47E6C" w:rsidRDefault="00EC1915" w:rsidP="00994DE3">
            <w:pPr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47E6C">
              <w:rPr>
                <w:rFonts w:ascii="Arial" w:hAnsi="Arial" w:cs="Arial"/>
                <w:b/>
                <w:sz w:val="18"/>
                <w:szCs w:val="18"/>
              </w:rPr>
              <w:t xml:space="preserve">Descripción </w:t>
            </w:r>
            <w:r w:rsidR="00994DE3" w:rsidRPr="00164852">
              <w:rPr>
                <w:rFonts w:ascii="Arial" w:hAnsi="Arial" w:cs="Arial"/>
                <w:b/>
                <w:sz w:val="18"/>
                <w:szCs w:val="18"/>
              </w:rPr>
              <w:t>y alcance de la concesión técnica</w:t>
            </w:r>
            <w:r w:rsidRPr="0016485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C1915" w:rsidRPr="00D47E6C" w:rsidTr="00D47E6C"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15" w:rsidRPr="00D47E6C" w:rsidRDefault="00EC1915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EC1915" w:rsidRPr="00D47E6C" w:rsidRDefault="00EC1915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EC1915" w:rsidRPr="00D47E6C" w:rsidRDefault="00EC1915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915" w:rsidRPr="00D47E6C" w:rsidTr="00D47E6C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915" w:rsidRPr="00D47E6C" w:rsidRDefault="00EC1915" w:rsidP="00D47E6C">
            <w:pPr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47E6C">
              <w:rPr>
                <w:rFonts w:ascii="Arial" w:hAnsi="Arial" w:cs="Arial"/>
                <w:b/>
                <w:sz w:val="18"/>
                <w:szCs w:val="18"/>
              </w:rPr>
              <w:t>Solución adoptada o propuesta:</w:t>
            </w:r>
          </w:p>
        </w:tc>
      </w:tr>
      <w:tr w:rsidR="00EC1915" w:rsidRPr="00D47E6C" w:rsidTr="00D47E6C"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15" w:rsidRPr="00D47E6C" w:rsidRDefault="00EC1915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EC1915" w:rsidRPr="00D47E6C" w:rsidRDefault="00EC1915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EC1915" w:rsidRPr="00D47E6C" w:rsidRDefault="00EC1915" w:rsidP="00D47E6C">
            <w:pPr>
              <w:pStyle w:val="Textoindependient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915" w:rsidRPr="00D47E6C" w:rsidTr="00D47E6C">
        <w:tc>
          <w:tcPr>
            <w:tcW w:w="9356" w:type="dxa"/>
            <w:gridSpan w:val="5"/>
          </w:tcPr>
          <w:p w:rsidR="00EC1915" w:rsidRPr="00D47E6C" w:rsidRDefault="00EC1915" w:rsidP="00D47E6C">
            <w:pPr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47E6C">
              <w:rPr>
                <w:rFonts w:ascii="Arial" w:hAnsi="Arial" w:cs="Arial"/>
                <w:b/>
                <w:sz w:val="18"/>
                <w:szCs w:val="18"/>
              </w:rPr>
              <w:t>Motivo de la concesión:</w:t>
            </w:r>
          </w:p>
          <w:p w:rsidR="00EC1915" w:rsidRPr="00D47E6C" w:rsidRDefault="00EC1915" w:rsidP="00EC191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281" w:type="dxa"/>
              <w:tblInd w:w="6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06"/>
              <w:gridCol w:w="160"/>
              <w:gridCol w:w="410"/>
              <w:gridCol w:w="160"/>
              <w:gridCol w:w="1469"/>
              <w:gridCol w:w="271"/>
              <w:gridCol w:w="160"/>
              <w:gridCol w:w="2132"/>
              <w:gridCol w:w="272"/>
              <w:gridCol w:w="160"/>
              <w:gridCol w:w="1562"/>
              <w:gridCol w:w="271"/>
              <w:gridCol w:w="160"/>
              <w:gridCol w:w="1888"/>
            </w:tblGrid>
            <w:tr w:rsidR="00EC1915" w:rsidRPr="00FD3306" w:rsidTr="0006787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pStyle w:val="Piedepgina"/>
                    <w:tabs>
                      <w:tab w:val="clear" w:pos="4419"/>
                      <w:tab w:val="clear" w:pos="8838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sz w:val="18"/>
                      <w:szCs w:val="18"/>
                    </w:rPr>
                    <w:t>Mejorar diseño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pStyle w:val="Ttulo2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Error de especificación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pStyle w:val="Ttulo2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Falta de material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8" w:type="dxa"/>
                  <w:gridSpan w:val="2"/>
                  <w:tcBorders>
                    <w:left w:val="single" w:sz="4" w:space="0" w:color="auto"/>
                  </w:tcBorders>
                </w:tcPr>
                <w:p w:rsidR="00EC1915" w:rsidRPr="00FD3306" w:rsidRDefault="00EC1915" w:rsidP="00EC1915">
                  <w:pPr>
                    <w:pStyle w:val="Ttulo2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Falta de repuesto</w:t>
                  </w:r>
                </w:p>
              </w:tc>
            </w:tr>
            <w:tr w:rsidR="00EC1915" w:rsidRPr="00FD3306" w:rsidTr="000678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39" w:type="dxa"/>
                  <w:gridSpan w:val="3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2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2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8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1915" w:rsidRPr="00FD3306" w:rsidTr="0006787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pStyle w:val="Ttulo2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Error de fabricación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pStyle w:val="Ttulo2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Falta de maquinaria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41" w:type="dxa"/>
                  <w:gridSpan w:val="5"/>
                  <w:tcBorders>
                    <w:left w:val="single" w:sz="4" w:space="0" w:color="auto"/>
                  </w:tcBorders>
                </w:tcPr>
                <w:p w:rsidR="00EC1915" w:rsidRPr="00FD3306" w:rsidRDefault="00EC1915" w:rsidP="00EC1915">
                  <w:pPr>
                    <w:pStyle w:val="Ttulo2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Uso de repuestos y/o materiales alternativos</w:t>
                  </w:r>
                </w:p>
              </w:tc>
            </w:tr>
            <w:tr w:rsidR="00EC1915" w:rsidRPr="00FD3306" w:rsidTr="000678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6" w:type="dxa"/>
                  <w:tcBorders>
                    <w:top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39" w:type="dxa"/>
                  <w:gridSpan w:val="3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2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2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8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1915" w:rsidRPr="00FD3306" w:rsidTr="000678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6" w:type="dxa"/>
                  <w:gridSpan w:val="3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sz w:val="18"/>
                      <w:szCs w:val="18"/>
                    </w:rPr>
                    <w:t>Otros :</w:t>
                  </w:r>
                </w:p>
              </w:tc>
              <w:tc>
                <w:tcPr>
                  <w:tcW w:w="160" w:type="dxa"/>
                  <w:tcBorders>
                    <w:bottom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bottom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bottom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bottom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2" w:type="dxa"/>
                  <w:tcBorders>
                    <w:bottom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2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8" w:type="dxa"/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C1915" w:rsidRPr="00D47E6C" w:rsidRDefault="00EC1915" w:rsidP="00EC1915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915" w:rsidRPr="00D47E6C" w:rsidRDefault="00EC1915" w:rsidP="00EC19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915" w:rsidRPr="00D47E6C" w:rsidTr="00D47E6C">
        <w:tc>
          <w:tcPr>
            <w:tcW w:w="9356" w:type="dxa"/>
            <w:gridSpan w:val="5"/>
          </w:tcPr>
          <w:p w:rsidR="00EC1915" w:rsidRPr="00D47E6C" w:rsidRDefault="00EC1915" w:rsidP="00D47E6C">
            <w:pPr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47E6C">
              <w:rPr>
                <w:rFonts w:ascii="Arial" w:hAnsi="Arial" w:cs="Arial"/>
                <w:b/>
                <w:sz w:val="18"/>
                <w:szCs w:val="18"/>
              </w:rPr>
              <w:t>Efectos y consecuencias futuras (Indique Si-No-D (desconocido))</w:t>
            </w:r>
          </w:p>
          <w:p w:rsidR="00EC1915" w:rsidRPr="00D47E6C" w:rsidRDefault="00EC1915" w:rsidP="00EC191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218" w:type="dxa"/>
              <w:tblInd w:w="6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8"/>
              <w:gridCol w:w="992"/>
              <w:gridCol w:w="283"/>
              <w:gridCol w:w="1134"/>
              <w:gridCol w:w="284"/>
              <w:gridCol w:w="1701"/>
              <w:gridCol w:w="283"/>
              <w:gridCol w:w="1276"/>
              <w:gridCol w:w="284"/>
              <w:gridCol w:w="1134"/>
              <w:gridCol w:w="283"/>
              <w:gridCol w:w="1276"/>
            </w:tblGrid>
            <w:tr w:rsidR="00EC1915" w:rsidRPr="00FD3306" w:rsidTr="000678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pStyle w:val="Piedepgina"/>
                    <w:tabs>
                      <w:tab w:val="clear" w:pos="4419"/>
                      <w:tab w:val="clear" w:pos="8838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sz w:val="18"/>
                      <w:szCs w:val="18"/>
                    </w:rPr>
                    <w:t>Seguridad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sz w:val="18"/>
                      <w:szCs w:val="18"/>
                    </w:rPr>
                    <w:t>Resistencia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sz w:val="18"/>
                      <w:szCs w:val="18"/>
                    </w:rPr>
                    <w:t>Intercambiabilidad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sz w:val="18"/>
                      <w:szCs w:val="18"/>
                    </w:rPr>
                    <w:t>Mantención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sz w:val="18"/>
                      <w:szCs w:val="18"/>
                    </w:rPr>
                    <w:t>Operación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EC1915" w:rsidRPr="00FD3306" w:rsidRDefault="00EC1915" w:rsidP="00EC1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306">
                    <w:rPr>
                      <w:rFonts w:ascii="Arial" w:hAnsi="Arial" w:cs="Arial"/>
                      <w:sz w:val="18"/>
                      <w:szCs w:val="18"/>
                    </w:rPr>
                    <w:t>Vida útil</w:t>
                  </w:r>
                </w:p>
              </w:tc>
            </w:tr>
          </w:tbl>
          <w:p w:rsidR="00EC1915" w:rsidRPr="00D47E6C" w:rsidRDefault="00EC1915" w:rsidP="00D47E6C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C1915" w:rsidRPr="00D47E6C" w:rsidRDefault="00EC1915" w:rsidP="00EC19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915" w:rsidRPr="00D47E6C" w:rsidTr="00D47E6C">
        <w:tc>
          <w:tcPr>
            <w:tcW w:w="9356" w:type="dxa"/>
            <w:gridSpan w:val="5"/>
          </w:tcPr>
          <w:p w:rsidR="00EC1915" w:rsidRPr="00D47E6C" w:rsidRDefault="00EC1915" w:rsidP="00D47E6C">
            <w:pPr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47E6C">
              <w:rPr>
                <w:rFonts w:ascii="Arial" w:hAnsi="Arial" w:cs="Arial"/>
                <w:b/>
                <w:sz w:val="18"/>
                <w:szCs w:val="18"/>
              </w:rPr>
              <w:t>Acuerdo tomado por:</w:t>
            </w:r>
          </w:p>
          <w:p w:rsidR="00EC1915" w:rsidRDefault="00EC1915" w:rsidP="00EC19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B0A" w:rsidRPr="00D47E6C" w:rsidRDefault="00843B0A" w:rsidP="00EC1915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915" w:rsidRPr="00D47E6C" w:rsidRDefault="00EC1915" w:rsidP="00EC191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004" w:type="dxa"/>
              <w:tblInd w:w="17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107"/>
              <w:gridCol w:w="2563"/>
              <w:gridCol w:w="2976"/>
              <w:gridCol w:w="358"/>
            </w:tblGrid>
            <w:tr w:rsidR="00672B64" w:rsidRPr="00D7280F" w:rsidTr="00672B6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2B64" w:rsidRPr="00164852" w:rsidRDefault="00672B64" w:rsidP="00672B64">
                  <w:pPr>
                    <w:pStyle w:val="Ttulo1"/>
                    <w:ind w:left="10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4852">
                    <w:rPr>
                      <w:rFonts w:ascii="Arial" w:hAnsi="Arial" w:cs="Arial"/>
                      <w:sz w:val="18"/>
                      <w:szCs w:val="18"/>
                    </w:rPr>
                    <w:t xml:space="preserve">Nombre y firma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</w:t>
                  </w:r>
                  <w:r w:rsidRPr="00164852">
                    <w:rPr>
                      <w:rFonts w:ascii="Arial" w:hAnsi="Arial" w:cs="Arial"/>
                      <w:sz w:val="18"/>
                      <w:szCs w:val="18"/>
                    </w:rPr>
                    <w:t>aller</w:t>
                  </w:r>
                </w:p>
                <w:p w:rsidR="00672B64" w:rsidRPr="00164852" w:rsidRDefault="00672B64" w:rsidP="00672B64">
                  <w:pPr>
                    <w:ind w:left="10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672B64" w:rsidRDefault="00672B64" w:rsidP="00672B64">
                  <w:pPr>
                    <w:ind w:left="10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672B64" w:rsidRDefault="00672B64" w:rsidP="00672B64">
                  <w:pPr>
                    <w:ind w:left="10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672B64" w:rsidRPr="00164852" w:rsidRDefault="00672B64" w:rsidP="00672B64">
                  <w:pPr>
                    <w:ind w:left="10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63" w:type="dxa"/>
                </w:tcPr>
                <w:p w:rsidR="00672B64" w:rsidRPr="00D7280F" w:rsidRDefault="00672B64" w:rsidP="00EC1915">
                  <w:pPr>
                    <w:pStyle w:val="Piedepgina"/>
                    <w:tabs>
                      <w:tab w:val="clear" w:pos="4419"/>
                      <w:tab w:val="clear" w:pos="8838"/>
                    </w:tabs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2B64" w:rsidRPr="00164852" w:rsidRDefault="00672B64" w:rsidP="00EC1915">
                  <w:pPr>
                    <w:pStyle w:val="Ttulo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4852">
                    <w:rPr>
                      <w:rFonts w:ascii="Arial" w:hAnsi="Arial" w:cs="Arial"/>
                      <w:sz w:val="18"/>
                      <w:szCs w:val="18"/>
                    </w:rPr>
                    <w:t xml:space="preserve">Nombre y firma </w:t>
                  </w:r>
                </w:p>
                <w:p w:rsidR="00672B64" w:rsidRPr="00164852" w:rsidRDefault="00672B64" w:rsidP="00EC1915">
                  <w:pPr>
                    <w:pStyle w:val="Ttulo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4852">
                    <w:rPr>
                      <w:rFonts w:ascii="Arial" w:hAnsi="Arial" w:cs="Arial"/>
                      <w:sz w:val="18"/>
                      <w:szCs w:val="18"/>
                    </w:rPr>
                    <w:t>Jefe Proyecto</w:t>
                  </w:r>
                </w:p>
              </w:tc>
              <w:tc>
                <w:tcPr>
                  <w:tcW w:w="358" w:type="dxa"/>
                </w:tcPr>
                <w:p w:rsidR="00672B64" w:rsidRPr="00164852" w:rsidRDefault="00672B64" w:rsidP="00EC1915">
                  <w:pPr>
                    <w:pStyle w:val="Ttulo1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2B64" w:rsidRPr="00D7280F" w:rsidTr="00672B6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7" w:type="dxa"/>
                  <w:tcBorders>
                    <w:top w:val="single" w:sz="4" w:space="0" w:color="auto"/>
                  </w:tcBorders>
                </w:tcPr>
                <w:p w:rsidR="00672B64" w:rsidRPr="00D7280F" w:rsidRDefault="00672B64" w:rsidP="00067872">
                  <w:pPr>
                    <w:pStyle w:val="Ttulo1"/>
                    <w:rPr>
                      <w:rFonts w:ascii="Arial" w:hAnsi="Arial" w:cs="Arial"/>
                      <w:color w:val="C00000"/>
                      <w:sz w:val="18"/>
                      <w:szCs w:val="18"/>
                    </w:rPr>
                  </w:pPr>
                  <w:r w:rsidRPr="00164852">
                    <w:rPr>
                      <w:rFonts w:ascii="Arial" w:hAnsi="Arial" w:cs="Arial"/>
                      <w:sz w:val="18"/>
                      <w:szCs w:val="18"/>
                    </w:rPr>
                    <w:t>Nombre y firma</w:t>
                  </w:r>
                  <w:r w:rsidRPr="00164852">
                    <w:rPr>
                      <w:rFonts w:ascii="Arial" w:hAnsi="Arial" w:cs="Arial"/>
                      <w:sz w:val="18"/>
                      <w:szCs w:val="18"/>
                    </w:rPr>
                    <w:br/>
                    <w:t>Cliente</w:t>
                  </w:r>
                </w:p>
              </w:tc>
              <w:tc>
                <w:tcPr>
                  <w:tcW w:w="2563" w:type="dxa"/>
                </w:tcPr>
                <w:p w:rsidR="00672B64" w:rsidRPr="00164852" w:rsidRDefault="00672B64" w:rsidP="00843B0A">
                  <w:pPr>
                    <w:pStyle w:val="Ttulo1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</w:tcBorders>
                </w:tcPr>
                <w:p w:rsidR="00672B64" w:rsidRPr="00D7280F" w:rsidRDefault="00672B64" w:rsidP="00672B64">
                  <w:pPr>
                    <w:pStyle w:val="Ttulo1"/>
                    <w:rPr>
                      <w:rFonts w:ascii="Arial" w:hAnsi="Arial" w:cs="Arial"/>
                      <w:color w:val="C00000"/>
                      <w:sz w:val="18"/>
                      <w:szCs w:val="18"/>
                    </w:rPr>
                  </w:pPr>
                  <w:r w:rsidRPr="00164852">
                    <w:rPr>
                      <w:rFonts w:ascii="Arial" w:hAnsi="Arial" w:cs="Arial"/>
                      <w:sz w:val="18"/>
                      <w:szCs w:val="18"/>
                    </w:rPr>
                    <w:t>Nombre y firma</w:t>
                  </w:r>
                  <w:r w:rsidRPr="00164852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IDISTALC</w:t>
                  </w:r>
                </w:p>
              </w:tc>
              <w:tc>
                <w:tcPr>
                  <w:tcW w:w="358" w:type="dxa"/>
                </w:tcPr>
                <w:p w:rsidR="00672B64" w:rsidRPr="00D7280F" w:rsidRDefault="00672B64" w:rsidP="00672B64">
                  <w:pPr>
                    <w:pStyle w:val="Ttulo1"/>
                    <w:rPr>
                      <w:rFonts w:ascii="Arial" w:hAnsi="Arial" w:cs="Arial"/>
                      <w:color w:val="C00000"/>
                      <w:sz w:val="18"/>
                      <w:szCs w:val="18"/>
                    </w:rPr>
                  </w:pPr>
                </w:p>
              </w:tc>
            </w:tr>
          </w:tbl>
          <w:p w:rsidR="00EC1915" w:rsidRPr="00D47E6C" w:rsidRDefault="00EC1915" w:rsidP="00EC19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1915" w:rsidRPr="00D47E6C" w:rsidRDefault="00EC1915" w:rsidP="00EC19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1915" w:rsidRDefault="00EC1915">
      <w:pPr>
        <w:pStyle w:val="Textoindependiente"/>
        <w:ind w:left="567" w:hanging="567"/>
        <w:rPr>
          <w:rFonts w:ascii="Arial" w:hAnsi="Arial" w:cs="Arial"/>
          <w:b w:val="0"/>
          <w:sz w:val="18"/>
          <w:szCs w:val="18"/>
        </w:rPr>
      </w:pPr>
    </w:p>
    <w:p w:rsidR="00994DE3" w:rsidRPr="00FD3306" w:rsidRDefault="00843B0A">
      <w:pPr>
        <w:pStyle w:val="Textoindependiente"/>
        <w:ind w:left="567" w:hanging="567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</w:t>
      </w:r>
      <w:r w:rsidR="00994DE3">
        <w:rPr>
          <w:rFonts w:ascii="Arial" w:hAnsi="Arial" w:cs="Arial"/>
          <w:b w:val="0"/>
          <w:sz w:val="18"/>
          <w:szCs w:val="18"/>
        </w:rPr>
        <w:t>Distribución: Cliente, Jefe de Proyecto, Taller</w:t>
      </w:r>
    </w:p>
    <w:sectPr w:rsidR="00994DE3" w:rsidRPr="00FD3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680" w:right="1134" w:bottom="567" w:left="1701" w:header="680" w:footer="567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B4" w:rsidRDefault="003B3EB4">
      <w:r>
        <w:separator/>
      </w:r>
    </w:p>
  </w:endnote>
  <w:endnote w:type="continuationSeparator" w:id="0">
    <w:p w:rsidR="003B3EB4" w:rsidRDefault="003B3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D" w:rsidRDefault="003271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D" w:rsidRDefault="0032714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D" w:rsidRDefault="003271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B4" w:rsidRDefault="003B3EB4">
      <w:r>
        <w:separator/>
      </w:r>
    </w:p>
  </w:footnote>
  <w:footnote w:type="continuationSeparator" w:id="0">
    <w:p w:rsidR="003B3EB4" w:rsidRDefault="003B3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D" w:rsidRDefault="003271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0A" w:rsidRDefault="00843B0A">
    <w:pPr>
      <w:tabs>
        <w:tab w:val="left" w:pos="4820"/>
      </w:tabs>
      <w:ind w:left="-142" w:firstLine="142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>FC - 1 / PD - 8 - 02 / MOD. 1</w:t>
    </w:r>
  </w:p>
  <w:tbl>
    <w:tblPr>
      <w:tblW w:w="9498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7230"/>
    </w:tblGrid>
    <w:tr w:rsidR="00843B0A">
      <w:tblPrEx>
        <w:tblCellMar>
          <w:top w:w="0" w:type="dxa"/>
          <w:bottom w:w="0" w:type="dxa"/>
        </w:tblCellMar>
      </w:tblPrEx>
      <w:tc>
        <w:tcPr>
          <w:tcW w:w="2268" w:type="dxa"/>
        </w:tcPr>
        <w:p w:rsidR="00843B0A" w:rsidRDefault="00CE4436">
          <w:pPr>
            <w:ind w:right="-77"/>
            <w:jc w:val="center"/>
          </w:pPr>
          <w:r>
            <w:rPr>
              <w:outline/>
              <w:noProof/>
              <w:lang w:val="es-CL" w:eastAsia="es-CL"/>
            </w:rPr>
            <w:drawing>
              <wp:inline distT="0" distB="0" distL="0" distR="0">
                <wp:extent cx="733425" cy="695325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3B0A" w:rsidRDefault="00843B0A">
          <w:pPr>
            <w:pStyle w:val="Encabezado"/>
            <w:jc w:val="center"/>
            <w:rPr>
              <w:rFonts w:ascii="Arial" w:hAnsi="Arial"/>
              <w:b/>
              <w:sz w:val="18"/>
              <w:lang w:val="es-ES"/>
            </w:rPr>
          </w:pPr>
          <w:r>
            <w:rPr>
              <w:rFonts w:ascii="Arial" w:hAnsi="Arial"/>
              <w:b/>
              <w:sz w:val="18"/>
              <w:lang w:val="es-ES"/>
            </w:rPr>
            <w:t>PLANTA INDUSTRIAL</w:t>
          </w:r>
        </w:p>
        <w:p w:rsidR="00843B0A" w:rsidRDefault="00843B0A">
          <w:pPr>
            <w:pStyle w:val="Encabezado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sz w:val="18"/>
              <w:lang w:val="es-ES"/>
            </w:rPr>
            <w:t>TALCAHUANO</w:t>
          </w:r>
        </w:p>
      </w:tc>
      <w:tc>
        <w:tcPr>
          <w:tcW w:w="7230" w:type="dxa"/>
          <w:vAlign w:val="center"/>
        </w:tcPr>
        <w:p w:rsidR="00843B0A" w:rsidRDefault="00843B0A">
          <w:pPr>
            <w:jc w:val="center"/>
            <w:rPr>
              <w:lang w:val="es-ES"/>
            </w:rPr>
          </w:pPr>
          <w:r>
            <w:rPr>
              <w:b/>
              <w:sz w:val="32"/>
            </w:rPr>
            <w:t>SOLICITUD DE CONCESIÓN TÉCNICA N°________</w:t>
          </w:r>
        </w:p>
      </w:tc>
    </w:tr>
  </w:tbl>
  <w:p w:rsidR="00843B0A" w:rsidRDefault="00843B0A">
    <w:pPr>
      <w:tabs>
        <w:tab w:val="left" w:pos="4820"/>
      </w:tabs>
      <w:ind w:left="-142" w:firstLine="142"/>
      <w:rPr>
        <w:sz w:val="4"/>
      </w:rPr>
    </w:pPr>
  </w:p>
  <w:p w:rsidR="00843B0A" w:rsidRDefault="00843B0A">
    <w:pPr>
      <w:tabs>
        <w:tab w:val="left" w:pos="4820"/>
      </w:tabs>
      <w:ind w:left="-142" w:firstLine="142"/>
      <w:rPr>
        <w:sz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D" w:rsidRDefault="003271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4C05"/>
    <w:multiLevelType w:val="hybridMultilevel"/>
    <w:tmpl w:val="152A4D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306"/>
    <w:rsid w:val="00067872"/>
    <w:rsid w:val="00093F21"/>
    <w:rsid w:val="00164852"/>
    <w:rsid w:val="001F4C43"/>
    <w:rsid w:val="0032714D"/>
    <w:rsid w:val="003B3EB4"/>
    <w:rsid w:val="005E56CD"/>
    <w:rsid w:val="00672B64"/>
    <w:rsid w:val="00843B0A"/>
    <w:rsid w:val="00864F3D"/>
    <w:rsid w:val="009458D2"/>
    <w:rsid w:val="00994DE3"/>
    <w:rsid w:val="00AE44B4"/>
    <w:rsid w:val="00CE4436"/>
    <w:rsid w:val="00D47E6C"/>
    <w:rsid w:val="00D7280F"/>
    <w:rsid w:val="00E73066"/>
    <w:rsid w:val="00EC1915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rFonts w:ascii="Courier New" w:hAnsi="Courier New"/>
      <w:sz w:val="24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pPr>
      <w:ind w:right="-91"/>
      <w:jc w:val="both"/>
    </w:pPr>
    <w:rPr>
      <w:b/>
    </w:rPr>
  </w:style>
  <w:style w:type="paragraph" w:styleId="Sangradetextonormal">
    <w:name w:val="Body Text Indent"/>
    <w:basedOn w:val="Normal"/>
    <w:semiHidden/>
    <w:pPr>
      <w:ind w:left="214" w:hanging="214"/>
      <w:jc w:val="both"/>
    </w:pPr>
  </w:style>
  <w:style w:type="table" w:styleId="Tablaconcuadrcula">
    <w:name w:val="Table Grid"/>
    <w:basedOn w:val="Tablanormal"/>
    <w:uiPriority w:val="59"/>
    <w:rsid w:val="00FD33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INSTRUCCIONES:</vt:lpstr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INSTRUCCIONES:</dc:title>
  <dc:creator>q</dc:creator>
  <cp:lastModifiedBy>Raimon Salazar Salinas</cp:lastModifiedBy>
  <cp:revision>2</cp:revision>
  <cp:lastPrinted>2013-01-10T17:50:00Z</cp:lastPrinted>
  <dcterms:created xsi:type="dcterms:W3CDTF">2016-04-14T12:58:00Z</dcterms:created>
  <dcterms:modified xsi:type="dcterms:W3CDTF">2016-04-14T12:58:00Z</dcterms:modified>
</cp:coreProperties>
</file>