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BD" w:rsidRPr="006E52BD" w:rsidRDefault="006E52BD" w:rsidP="006E52BD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</w:pPr>
      <w:proofErr w:type="spellStart"/>
      <w:r w:rsidRPr="006E52BD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es-MX"/>
        </w:rPr>
        <w:t>Mammalia</w:t>
      </w:r>
      <w:proofErr w:type="spellEnd"/>
    </w:p>
    <w:p w:rsidR="006E52BD" w:rsidRDefault="006E52BD" w:rsidP="006E52B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mamíferos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Mammalia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 son una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Clase (biología)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clase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Vertebrado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vertebrados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"https://es.wikipedia.org/wiki/Amniotas" \o "Amniotas"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  <w:u w:val="none"/>
        </w:rPr>
        <w:t>amniotas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hyperlink r:id="rId7" w:tooltip="Homeotermo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homeotermos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(de «sangre caliente») que poseen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Glándulas mamaria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 xml:space="preserve">glándulas </w:t>
        </w:r>
        <w:proofErr w:type="spellStart"/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mamarias</w:t>
        </w:r>
      </w:hyperlink>
      <w:r>
        <w:rPr>
          <w:rFonts w:ascii="Arial" w:hAnsi="Arial" w:cs="Arial"/>
          <w:color w:val="252525"/>
          <w:sz w:val="21"/>
          <w:szCs w:val="21"/>
        </w:rPr>
        <w:t>productoras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Leche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leche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con las que alimentan a las crías. La mayoría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son</w:t>
      </w:r>
      <w:hyperlink r:id="rId10" w:tooltip="Vivíparo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vivíparos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(con la notable excepción de 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Monotrema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monotremas</w:t>
        </w:r>
      </w:hyperlink>
      <w:r>
        <w:rPr>
          <w:rFonts w:ascii="Arial" w:hAnsi="Arial" w:cs="Arial"/>
          <w:color w:val="252525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Ornitorrinco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ornitorrinco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y</w:t>
      </w:r>
      <w:hyperlink r:id="rId13" w:tooltip="Tachyglossidae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equidnas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).</w:t>
      </w:r>
    </w:p>
    <w:p w:rsidR="006E52BD" w:rsidRDefault="006E52BD" w:rsidP="006E52B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Se trata de un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Taxón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taxón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"https://es.wikipedia.org/wiki/Monofil%C3%A9tico" \o "Monofilético"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  <w:u w:val="none"/>
        </w:rPr>
        <w:t>monofilético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; es decir, todos descienden de un antepasado común que se remonta probablemente a finales del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Triásico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Triásico</w:t>
        </w:r>
      </w:hyperlink>
      <w:r>
        <w:rPr>
          <w:rFonts w:ascii="Arial" w:hAnsi="Arial" w:cs="Arial"/>
          <w:color w:val="252525"/>
          <w:sz w:val="21"/>
          <w:szCs w:val="21"/>
        </w:rPr>
        <w:t>, hace más de 200 millones de años. Pertenecen al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"https://es.wikipedia.org/wiki/Clado" \o "Clado"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  <w:u w:val="none"/>
        </w:rPr>
        <w:t>clado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"https://es.wikipedia.org/wiki/Sin%C3%A1psidos" \o "Sinápsidos"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  <w:u w:val="none"/>
        </w:rPr>
        <w:t>sinápsidos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 que incluye también numerosos «reptiles» emparentados con los mamíferos, como 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"https://es.wikipedia.org/wiki/Pelicosaurios" \o "Pelicosaurios"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  <w:u w:val="none"/>
        </w:rPr>
        <w:t>pelicosaurios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los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"https://es.wikipedia.org/wiki/Cinodontos" \o "Cinodontos"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  <w:u w:val="none"/>
        </w:rPr>
        <w:t>cinodontos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</w:t>
      </w:r>
    </w:p>
    <w:p w:rsidR="006E52BD" w:rsidRDefault="006E52BD" w:rsidP="006E52B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Se conocen unas 5487 especies actuales,</w:t>
      </w:r>
      <w:hyperlink r:id="rId16" w:anchor="cite_note-cha-1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1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 las cuales 5 son</w:t>
      </w:r>
      <w:hyperlink r:id="rId17" w:tooltip="Monotrema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monotremas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hyperlink r:id="rId18" w:anchor="cite_note-2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2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272 son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Marsupiale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marsupiales</w:t>
        </w:r>
      </w:hyperlink>
      <w:hyperlink r:id="rId20" w:anchor="cite_note-3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3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y el resto, 5209, son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1" w:tooltip="Placentarios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placentarios</w:t>
        </w:r>
      </w:hyperlink>
      <w:r>
        <w:rPr>
          <w:rFonts w:ascii="Arial" w:hAnsi="Arial" w:cs="Arial"/>
          <w:color w:val="252525"/>
          <w:sz w:val="21"/>
          <w:szCs w:val="21"/>
        </w:rPr>
        <w:t>. La ciencia que estudia los mamíferos se denomina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"https://es.wikipedia.org/wiki/Teriolog%C3%ADa" \o "Teriología"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ipervnculo"/>
          <w:rFonts w:ascii="Arial" w:hAnsi="Arial" w:cs="Arial"/>
          <w:color w:val="0B0080"/>
          <w:sz w:val="21"/>
          <w:szCs w:val="21"/>
          <w:u w:val="none"/>
        </w:rPr>
        <w:t>teriología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tooltip="Mastozoologí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mastozoología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</w:t>
      </w:r>
      <w:hyperlink r:id="rId23" w:tooltip="Mamiferología" w:history="1">
        <w:r>
          <w:rPr>
            <w:rStyle w:val="Hipervnculo"/>
            <w:rFonts w:ascii="Arial" w:hAnsi="Arial" w:cs="Arial"/>
            <w:color w:val="0B0080"/>
            <w:sz w:val="21"/>
            <w:szCs w:val="21"/>
            <w:u w:val="none"/>
          </w:rPr>
          <w:t>mamiferología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AA0BAC" w:rsidRDefault="00AA0BAC" w:rsidP="006E52BD">
      <w:bookmarkStart w:id="0" w:name="_GoBack"/>
      <w:bookmarkEnd w:id="0"/>
    </w:p>
    <w:sectPr w:rsidR="00AA0B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BD"/>
    <w:rsid w:val="006E52BD"/>
    <w:rsid w:val="00A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E52BD"/>
  </w:style>
  <w:style w:type="character" w:styleId="Hipervnculo">
    <w:name w:val="Hyperlink"/>
    <w:basedOn w:val="Fuentedeprrafopredeter"/>
    <w:uiPriority w:val="99"/>
    <w:semiHidden/>
    <w:unhideWhenUsed/>
    <w:rsid w:val="006E5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E52BD"/>
  </w:style>
  <w:style w:type="character" w:styleId="Hipervnculo">
    <w:name w:val="Hyperlink"/>
    <w:basedOn w:val="Fuentedeprrafopredeter"/>
    <w:uiPriority w:val="99"/>
    <w:semiHidden/>
    <w:unhideWhenUsed/>
    <w:rsid w:val="006E5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Gl%C3%A1ndulas_mamarias" TargetMode="External"/><Relationship Id="rId13" Type="http://schemas.openxmlformats.org/officeDocument/2006/relationships/hyperlink" Target="https://es.wikipedia.org/wiki/Tachyglossidae" TargetMode="External"/><Relationship Id="rId18" Type="http://schemas.openxmlformats.org/officeDocument/2006/relationships/hyperlink" Target="https://es.wikipedia.org/wiki/Mammal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Placentarios" TargetMode="External"/><Relationship Id="rId7" Type="http://schemas.openxmlformats.org/officeDocument/2006/relationships/hyperlink" Target="https://es.wikipedia.org/wiki/Homeotermos" TargetMode="External"/><Relationship Id="rId12" Type="http://schemas.openxmlformats.org/officeDocument/2006/relationships/hyperlink" Target="https://es.wikipedia.org/wiki/Ornitorrinco" TargetMode="External"/><Relationship Id="rId17" Type="http://schemas.openxmlformats.org/officeDocument/2006/relationships/hyperlink" Target="https://es.wikipedia.org/wiki/Monotrema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Mammalia" TargetMode="External"/><Relationship Id="rId20" Type="http://schemas.openxmlformats.org/officeDocument/2006/relationships/hyperlink" Target="https://es.wikipedia.org/wiki/Mammalia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Vertebrados" TargetMode="External"/><Relationship Id="rId11" Type="http://schemas.openxmlformats.org/officeDocument/2006/relationships/hyperlink" Target="https://es.wikipedia.org/wiki/Monotrema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s.wikipedia.org/wiki/Clase_(biolog%C3%ADa)" TargetMode="External"/><Relationship Id="rId15" Type="http://schemas.openxmlformats.org/officeDocument/2006/relationships/hyperlink" Target="https://es.wikipedia.org/wiki/Tri%C3%A1sico" TargetMode="External"/><Relationship Id="rId23" Type="http://schemas.openxmlformats.org/officeDocument/2006/relationships/hyperlink" Target="https://es.wikipedia.org/wiki/Mamiferolog%C3%ADa" TargetMode="External"/><Relationship Id="rId10" Type="http://schemas.openxmlformats.org/officeDocument/2006/relationships/hyperlink" Target="https://es.wikipedia.org/wiki/Viv%C3%ADparos" TargetMode="External"/><Relationship Id="rId19" Type="http://schemas.openxmlformats.org/officeDocument/2006/relationships/hyperlink" Target="https://es.wikipedia.org/wiki/Marsupi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Leche" TargetMode="External"/><Relationship Id="rId14" Type="http://schemas.openxmlformats.org/officeDocument/2006/relationships/hyperlink" Target="https://es.wikipedia.org/wiki/Tax%C3%B3n" TargetMode="External"/><Relationship Id="rId22" Type="http://schemas.openxmlformats.org/officeDocument/2006/relationships/hyperlink" Target="https://es.wikipedia.org/wiki/Mastozoolog%C3%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2016-10-08T19:57:00Z</dcterms:created>
  <dcterms:modified xsi:type="dcterms:W3CDTF">2016-10-08T19:58:00Z</dcterms:modified>
</cp:coreProperties>
</file>