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45" w:rsidRDefault="00C83245" w:rsidP="00C832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CONTAMINACION</w:t>
      </w:r>
      <w:bookmarkStart w:id="0" w:name="_GoBack"/>
      <w:bookmarkEnd w:id="0"/>
    </w:p>
    <w:p w:rsidR="00C83245" w:rsidRDefault="00C83245" w:rsidP="00C832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contaminación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 la introducción de sustancias en un medio que provocan que este sea inseguro o no apto para su uso.</w:t>
      </w:r>
      <w:hyperlink r:id="rId4" w:anchor="cite_note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El medio puede ser un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Ecosistem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ecosistema</w:t>
        </w:r>
      </w:hyperlink>
      <w:r>
        <w:rPr>
          <w:rFonts w:ascii="Arial" w:hAnsi="Arial" w:cs="Arial"/>
          <w:color w:val="252525"/>
          <w:sz w:val="21"/>
          <w:szCs w:val="21"/>
        </w:rPr>
        <w:t>, un medio físico o un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Ser viv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ser vivo</w:t>
        </w:r>
      </w:hyperlink>
      <w:r>
        <w:rPr>
          <w:rFonts w:ascii="Arial" w:hAnsi="Arial" w:cs="Arial"/>
          <w:color w:val="252525"/>
          <w:sz w:val="21"/>
          <w:szCs w:val="21"/>
        </w:rPr>
        <w:t>. El contaminante puede ser una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Sustancia quím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 química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Energ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energía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(como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Sonid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sonido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Calo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calor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Luz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luz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Radiactividad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radiactividad</w:t>
        </w:r>
      </w:hyperlink>
      <w:r>
        <w:rPr>
          <w:rFonts w:ascii="Arial" w:hAnsi="Arial" w:cs="Arial"/>
          <w:color w:val="252525"/>
          <w:sz w:val="21"/>
          <w:szCs w:val="21"/>
        </w:rPr>
        <w:t>).</w:t>
      </w:r>
    </w:p>
    <w:p w:rsidR="00C83245" w:rsidRDefault="00C83245" w:rsidP="00C832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Es siempre una alteración negativa del estado natural del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Medio ambi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medio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y por lo general, se genera como consecuencia de la actividad humana considerándose una forma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de</w:t>
      </w:r>
      <w:hyperlink r:id="rId14" w:tooltip="Impacto ambient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impacto</w:t>
        </w:r>
        <w:proofErr w:type="spellEnd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 ambiental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C83245" w:rsidRDefault="00C83245" w:rsidP="00C832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contaminación puede clasificarse según el tipo de fuente de donde proviene, o por la forma de contaminante que emite o medio que contamina. Existen muchos agentes contaminantes entre ellos las sustancias químicas (como plaguicidas, cianuro, herbicidas y otros.), los residuos urbanos, el petróleo, o las radiaciones ionizantes. Todos estos pueden producir enfermedades, daños en los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Ecosistem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ecosistemas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o el medioambiente.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Además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existen muchos contaminantes gaseosos que juegan un papel importante en diferentes fenómenos atmosféricos, como la generación de lluvia ácida, el debilitamiento de la capa de ozono, y el cambio climático.</w:t>
      </w:r>
    </w:p>
    <w:p w:rsidR="00C83245" w:rsidRDefault="00C83245" w:rsidP="00C8324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Hay muchas formas de combatir la contaminación, y legislaciones internacionales que regulan las emisiones contaminantes de los países que adhieren estas políticas. La contaminación está generalmente ligada al desarrollo económico y social. Actualmente muchas organizaciones internacionales como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ONU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ONU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ubican 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Desarrollo sostenibl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desarrollo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sostenible</w:t>
        </w:r>
      </w:hyperlink>
      <w:r>
        <w:rPr>
          <w:rFonts w:ascii="Arial" w:hAnsi="Arial" w:cs="Arial"/>
          <w:color w:val="252525"/>
          <w:sz w:val="21"/>
          <w:szCs w:val="21"/>
        </w:rPr>
        <w:t>como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una de las formas de proteger 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Medioambi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medioambiente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para las actuales y futuras generaciones.</w:t>
      </w:r>
    </w:p>
    <w:p w:rsidR="00FA7644" w:rsidRDefault="00FA7644"/>
    <w:sectPr w:rsidR="00FA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45"/>
    <w:rsid w:val="00C83245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F3B6"/>
  <w15:chartTrackingRefBased/>
  <w15:docId w15:val="{89DA4D22-1854-44F6-B3C0-D339226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83245"/>
  </w:style>
  <w:style w:type="character" w:styleId="Hipervnculo">
    <w:name w:val="Hyperlink"/>
    <w:basedOn w:val="Fuentedeprrafopredeter"/>
    <w:uiPriority w:val="99"/>
    <w:semiHidden/>
    <w:unhideWhenUsed/>
    <w:rsid w:val="00C83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erg%C3%ADa" TargetMode="External"/><Relationship Id="rId13" Type="http://schemas.openxmlformats.org/officeDocument/2006/relationships/hyperlink" Target="https://es.wikipedia.org/wiki/Medio_ambiente" TargetMode="External"/><Relationship Id="rId18" Type="http://schemas.openxmlformats.org/officeDocument/2006/relationships/hyperlink" Target="https://es.wikipedia.org/wiki/Medioambi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Sustancia_qu%C3%ADmica" TargetMode="External"/><Relationship Id="rId12" Type="http://schemas.openxmlformats.org/officeDocument/2006/relationships/hyperlink" Target="https://es.wikipedia.org/wiki/Radiactividad" TargetMode="External"/><Relationship Id="rId17" Type="http://schemas.openxmlformats.org/officeDocument/2006/relationships/hyperlink" Target="https://es.wikipedia.org/wiki/Desarrollo_sosteni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ON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er_vivo" TargetMode="External"/><Relationship Id="rId11" Type="http://schemas.openxmlformats.org/officeDocument/2006/relationships/hyperlink" Target="https://es.wikipedia.org/wiki/Luz" TargetMode="External"/><Relationship Id="rId5" Type="http://schemas.openxmlformats.org/officeDocument/2006/relationships/hyperlink" Target="https://es.wikipedia.org/wiki/Ecosistema" TargetMode="External"/><Relationship Id="rId15" Type="http://schemas.openxmlformats.org/officeDocument/2006/relationships/hyperlink" Target="https://es.wikipedia.org/wiki/Ecosistema" TargetMode="External"/><Relationship Id="rId10" Type="http://schemas.openxmlformats.org/officeDocument/2006/relationships/hyperlink" Target="https://es.wikipedia.org/wiki/Calo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s.wikipedia.org/wiki/Contaminaci%C3%B3n" TargetMode="External"/><Relationship Id="rId9" Type="http://schemas.openxmlformats.org/officeDocument/2006/relationships/hyperlink" Target="https://es.wikipedia.org/wiki/Sonido" TargetMode="External"/><Relationship Id="rId14" Type="http://schemas.openxmlformats.org/officeDocument/2006/relationships/hyperlink" Target="https://es.wikipedia.org/wiki/Impacto_ambien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2016-10-13T22:23:00Z</dcterms:created>
  <dcterms:modified xsi:type="dcterms:W3CDTF">2016-10-13T22:24:00Z</dcterms:modified>
</cp:coreProperties>
</file>