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A5" w:rsidRDefault="004C67A5">
      <w:r>
        <w:t xml:space="preserve">                                            LA INVESTIGACION SOCIAL</w:t>
      </w:r>
    </w:p>
    <w:p w:rsidR="008C4A42" w:rsidRDefault="004C67A5">
      <w:r w:rsidRPr="004C67A5">
        <w:t xml:space="preserve">La investigación social se define como el proceso que, utilizando el método científico, permite obtener nuevos conocimientos en el campo de la realidad social (investigación pura) o que permite estudiar una situación social para diagnosticar necesidades y problemas a los efectos de aplicar los conocimientos con finalidades prácticas de todos los tiempos (investigación aplicada). Los primeros en utilizar el método científico en las ciencias sociales fueron aumentando todos los economistas del siglo XIX, </w:t>
      </w:r>
      <w:proofErr w:type="gramStart"/>
      <w:r w:rsidRPr="004C67A5">
        <w:t>como</w:t>
      </w:r>
      <w:proofErr w:type="gramEnd"/>
      <w:r w:rsidRPr="004C67A5">
        <w:t xml:space="preserve"> por ejemplo, Karl Marx, </w:t>
      </w:r>
      <w:proofErr w:type="spellStart"/>
      <w:r w:rsidRPr="004C67A5">
        <w:t>Cournot</w:t>
      </w:r>
      <w:proofErr w:type="spellEnd"/>
      <w:r w:rsidRPr="004C67A5">
        <w:t xml:space="preserve"> y </w:t>
      </w:r>
      <w:proofErr w:type="spellStart"/>
      <w:r w:rsidRPr="004C67A5">
        <w:t>Walras</w:t>
      </w:r>
      <w:proofErr w:type="spellEnd"/>
      <w:r>
        <w:t>.</w:t>
      </w:r>
      <w:bookmarkStart w:id="0" w:name="_GoBack"/>
      <w:bookmarkEnd w:id="0"/>
    </w:p>
    <w:sectPr w:rsidR="008C4A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A5"/>
    <w:rsid w:val="004C67A5"/>
    <w:rsid w:val="008C4A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7E65"/>
  <w15:chartTrackingRefBased/>
  <w15:docId w15:val="{72159CBE-4222-46E0-AB55-025DCDAA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2016-10-20T19:44:00Z</dcterms:created>
  <dcterms:modified xsi:type="dcterms:W3CDTF">2016-10-20T19:45:00Z</dcterms:modified>
</cp:coreProperties>
</file>