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A0" w:rsidRDefault="007D42A0" w:rsidP="00FE00E2">
      <w:pPr>
        <w:spacing w:line="480" w:lineRule="auto"/>
        <w:ind w:firstLine="284"/>
        <w:jc w:val="both"/>
        <w:rPr>
          <w:szCs w:val="24"/>
        </w:rPr>
      </w:pPr>
      <w:r>
        <w:rPr>
          <w:rFonts w:ascii="Times New Roman" w:hAnsi="Times New Roman" w:cs="Times New Roman"/>
          <w:sz w:val="24"/>
        </w:rPr>
        <w:t>“</w:t>
      </w:r>
      <w:r w:rsidRPr="007D42A0">
        <w:rPr>
          <w:rFonts w:ascii="Times New Roman" w:hAnsi="Times New Roman" w:cs="Times New Roman"/>
          <w:sz w:val="24"/>
        </w:rPr>
        <w:t>La bibliografía o lista de referencias bibliográficas</w:t>
      </w:r>
      <w:r w:rsidR="00FE00E2">
        <w:rPr>
          <w:rFonts w:ascii="Times New Roman" w:hAnsi="Times New Roman" w:cs="Times New Roman"/>
          <w:sz w:val="24"/>
        </w:rPr>
        <w:t xml:space="preserve"> comprende un inventario de los </w:t>
      </w:r>
      <w:r w:rsidRPr="007D42A0">
        <w:rPr>
          <w:rFonts w:ascii="Times New Roman" w:hAnsi="Times New Roman" w:cs="Times New Roman"/>
          <w:sz w:val="24"/>
        </w:rPr>
        <w:t>materiales consultados citados, ordenados alfabéticamente a partir del apellido del autor.</w:t>
      </w:r>
      <w:r>
        <w:rPr>
          <w:rFonts w:ascii="Times New Roman" w:hAnsi="Times New Roman" w:cs="Times New Roman"/>
          <w:sz w:val="24"/>
        </w:rPr>
        <w:t>”</w:t>
      </w:r>
      <w:r w:rsidRPr="007D42A0">
        <w:rPr>
          <w:szCs w:val="24"/>
        </w:rPr>
        <w:t xml:space="preserve"> </w:t>
      </w:r>
      <w:sdt>
        <w:sdtPr>
          <w:rPr>
            <w:szCs w:val="24"/>
          </w:rPr>
          <w:id w:val="-1572495482"/>
          <w:citation/>
        </w:sdtPr>
        <w:sdtContent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Ari99 \p 27 \l 2058 </w:instrTex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7D42A0">
            <w:rPr>
              <w:rFonts w:ascii="Times New Roman" w:hAnsi="Times New Roman" w:cs="Times New Roman"/>
              <w:noProof/>
              <w:sz w:val="24"/>
              <w:szCs w:val="24"/>
            </w:rPr>
            <w:t>(Arias, 1999, pág. 27)</w: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364501" w:rsidRDefault="00FE00E2" w:rsidP="007D42A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7D42A0" w:rsidRDefault="007D42A0" w:rsidP="007D42A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7D42A0" w:rsidRDefault="007D42A0" w:rsidP="007D42A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7D42A0" w:rsidRDefault="007D42A0" w:rsidP="007D42A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7D42A0" w:rsidRDefault="007D42A0" w:rsidP="007D42A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D42A0" w:rsidRDefault="007D42A0" w:rsidP="007D42A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7D42A0" w:rsidRDefault="007D42A0" w:rsidP="007D42A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7D42A0" w:rsidRDefault="007D42A0" w:rsidP="007D42A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7D42A0" w:rsidRDefault="007D42A0" w:rsidP="007D42A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7D42A0" w:rsidRDefault="007D42A0" w:rsidP="007D42A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7D42A0" w:rsidRDefault="007D42A0" w:rsidP="007D42A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7D42A0" w:rsidRDefault="007D42A0" w:rsidP="007D42A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7D42A0" w:rsidRDefault="007D42A0" w:rsidP="007D42A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7D42A0" w:rsidRDefault="007D42A0" w:rsidP="007D42A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7D42A0" w:rsidRDefault="007D42A0" w:rsidP="007D42A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dt>
      <w:sdtPr>
        <w:rPr>
          <w:lang w:val="es-ES"/>
        </w:rPr>
        <w:id w:val="-1250040065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7D42A0" w:rsidRPr="007D42A0" w:rsidRDefault="007D42A0" w:rsidP="007D42A0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D42A0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Content>
            <w:p w:rsidR="007D42A0" w:rsidRPr="007D42A0" w:rsidRDefault="007D42A0" w:rsidP="007D42A0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7D42A0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7D42A0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7D42A0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7D42A0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7D42A0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7D42A0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7D42A0" w:rsidRDefault="007D42A0" w:rsidP="007D42A0">
              <w:pPr>
                <w:spacing w:line="480" w:lineRule="auto"/>
                <w:jc w:val="both"/>
              </w:pPr>
              <w:r w:rsidRPr="007D42A0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7D42A0" w:rsidRPr="007D42A0" w:rsidRDefault="007D42A0" w:rsidP="007D42A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ectPr w:rsidR="007D42A0" w:rsidRPr="007D42A0" w:rsidSect="007D42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A6"/>
    <w:rsid w:val="003819C7"/>
    <w:rsid w:val="007D42A0"/>
    <w:rsid w:val="008855A6"/>
    <w:rsid w:val="00EE7917"/>
    <w:rsid w:val="00FE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2A42"/>
  <w15:chartTrackingRefBased/>
  <w15:docId w15:val="{015D25CE-1F87-4DC6-ABFA-57EBA106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2A0"/>
  </w:style>
  <w:style w:type="paragraph" w:styleId="Ttulo1">
    <w:name w:val="heading 1"/>
    <w:basedOn w:val="Normal"/>
    <w:next w:val="Normal"/>
    <w:link w:val="Ttulo1Car"/>
    <w:uiPriority w:val="9"/>
    <w:qFormat/>
    <w:rsid w:val="007D4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42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7D4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338E3287-BF4E-4D2E-927C-39876C9C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321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3</cp:revision>
  <dcterms:created xsi:type="dcterms:W3CDTF">2017-03-01T00:52:00Z</dcterms:created>
  <dcterms:modified xsi:type="dcterms:W3CDTF">2017-03-01T00:55:00Z</dcterms:modified>
</cp:coreProperties>
</file>