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1" w:rsidRDefault="00E01C58" w:rsidP="00E01C58">
      <w:pPr>
        <w:jc w:val="both"/>
        <w:rPr>
          <w:b/>
        </w:rPr>
      </w:pPr>
      <w:r w:rsidRPr="00E01C58">
        <w:rPr>
          <w:b/>
        </w:rPr>
        <w:t xml:space="preserve">Hipótesis </w:t>
      </w:r>
      <w:r w:rsidR="00675607">
        <w:rPr>
          <w:b/>
        </w:rPr>
        <w:t>de Investigación.</w:t>
      </w:r>
    </w:p>
    <w:p w:rsidR="00675607" w:rsidRPr="00E01C58" w:rsidRDefault="00675607" w:rsidP="00E01C58">
      <w:pPr>
        <w:jc w:val="both"/>
        <w:rPr>
          <w:b/>
        </w:rPr>
      </w:pPr>
    </w:p>
    <w:p w:rsidR="00E01C58" w:rsidRDefault="00E01C58" w:rsidP="00675607">
      <w:pPr>
        <w:spacing w:line="480" w:lineRule="auto"/>
        <w:jc w:val="both"/>
      </w:pPr>
      <w:r>
        <w:t>“</w:t>
      </w:r>
      <w:r w:rsidR="00675607">
        <w:t xml:space="preserve">Proposiciones tentativas sobre la o las </w:t>
      </w:r>
      <w:r w:rsidR="00675607">
        <w:t>posi</w:t>
      </w:r>
      <w:r w:rsidR="00675607">
        <w:t xml:space="preserve">bles relaciones entre dos o más </w:t>
      </w:r>
      <w:r w:rsidR="00675607">
        <w:t>variables.</w:t>
      </w:r>
      <w:r>
        <w:t xml:space="preserve">” </w:t>
      </w:r>
      <w:r>
        <w:fldChar w:fldCharType="begin"/>
      </w:r>
      <w:r>
        <w:instrText xml:space="preserve"> ADDIN ZOTERO_ITEM CSL_CITATION {"citationID":"no6fhfqch","properties":{"formattedCitation":"(Sampieri, Collado, &amp; Baptista, 2008, p. 104)","plainCitation":"(Sampieri, Collado, &amp; Baptista, 2008, p. 104)"},"citationItems":[{"id":42,"uris":["http://zotero.org/users/local/NdhXlwK6/items/8VV9G46M"],"uri":["http://zotero.org/users/local/NdhXlwK6/items/8VV9G46M"],"itemData":{"id":42,"type":"book","title":"Metodología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Scholar","author":[{"family":"Sampieri","given":"R. Hernández"},{"family":"Collado","given":"R. Fernández"},{"family":"Baptista","given":"P."}],"issued":{"date-parts":[["2008"]]}},"locator":"104"}],"schema":"https://github.com/citation-style-language/schema/raw/master/csl-citation.json"} </w:instrText>
      </w:r>
      <w:r>
        <w:fldChar w:fldCharType="separate"/>
      </w:r>
      <w:r w:rsidRPr="00E01C58">
        <w:t>(</w:t>
      </w:r>
      <w:proofErr w:type="spellStart"/>
      <w:r w:rsidRPr="00E01C58">
        <w:t>Sampieri</w:t>
      </w:r>
      <w:proofErr w:type="spellEnd"/>
      <w:r w:rsidRPr="00E01C58">
        <w:t>, C</w:t>
      </w:r>
      <w:r w:rsidR="00675607">
        <w:t>ollado, &amp; Baptista, 2008, p. 96</w:t>
      </w:r>
      <w:r w:rsidRPr="00E01C58">
        <w:t>)</w:t>
      </w:r>
      <w:r>
        <w:fldChar w:fldCharType="end"/>
      </w:r>
      <w:r>
        <w:t>.</w:t>
      </w:r>
      <w:bookmarkStart w:id="0" w:name="_GoBack"/>
      <w:bookmarkEnd w:id="0"/>
    </w:p>
    <w:sectPr w:rsidR="00E01C58" w:rsidSect="00E01C5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58"/>
    <w:rsid w:val="00056F81"/>
    <w:rsid w:val="000B53F0"/>
    <w:rsid w:val="003E1F6F"/>
    <w:rsid w:val="00675607"/>
    <w:rsid w:val="009A09AE"/>
    <w:rsid w:val="00E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74664-443F-47D5-B710-9A6B5F0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2017-03-06T18:49:00Z</dcterms:created>
  <dcterms:modified xsi:type="dcterms:W3CDTF">2017-03-06T18:49:00Z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id="zgYbFr1m"/&gt;&lt;style id="http://www.zotero.org/styles/apa" locale="es-MX"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