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B7" w:rsidRPr="006913B7" w:rsidRDefault="006913B7" w:rsidP="006913B7">
      <w:pPr>
        <w:rPr>
          <w:b/>
        </w:rPr>
      </w:pPr>
      <w:r w:rsidRPr="006913B7">
        <w:rPr>
          <w:b/>
        </w:rPr>
        <w:t>Las Inteligencias Múltiples</w:t>
      </w:r>
    </w:p>
    <w:p w:rsidR="006913B7" w:rsidRDefault="006913B7" w:rsidP="006913B7">
      <w:r>
        <w:t>Howard Gardner y sus colaboradores de la prestigiosa Universidad de Harvard advirtieron que la inteligencia académica (la obtención de titulaciones y méritos educativos; el expediente académico) no es un factor decisivo para conocer la inteligencia de una persona.</w:t>
      </w:r>
    </w:p>
    <w:p w:rsidR="006913B7" w:rsidRDefault="006913B7" w:rsidP="006913B7"/>
    <w:p w:rsidR="00237E41" w:rsidRDefault="006913B7" w:rsidP="006913B7">
      <w:r>
        <w:t>Un buen ejemplo de esta idea se observa en personas que, a pesar de obtener excelentes calificaciones académicas, presentan problemas importantes para relacionarse con otras personas o para manejar otras facetas de su vida. Gardner y sus colaboradores podrían afirmar que Stephen Hawking no posee una mayor inteligencia que Leo Messi, sino que cada uno de ellos ha desarrollado un tipo de inteligencia diferente.</w:t>
      </w:r>
    </w:p>
    <w:p w:rsidR="006913B7" w:rsidRPr="006913B7" w:rsidRDefault="006913B7" w:rsidP="006913B7">
      <w:pPr>
        <w:rPr>
          <w:b/>
        </w:rPr>
      </w:pPr>
      <w:r w:rsidRPr="006913B7">
        <w:rPr>
          <w:b/>
        </w:rPr>
        <w:t>Inteligencias múltiples: 8 tipos de inteligencia</w:t>
      </w:r>
    </w:p>
    <w:p w:rsidR="006913B7" w:rsidRDefault="006913B7" w:rsidP="006913B7">
      <w:r>
        <w:t>La investigación de Howard Gardner ha logrado identificar y definir hasta ocho tipos de inteligencia distintas. Vamos a conocer de manera más detallada cada una de las inteligencias propuestas por la Teoría de las Inteligencias Múltiples de Gardner a continuación.</w:t>
      </w:r>
      <w:bookmarkStart w:id="0" w:name="_GoBack"/>
      <w:bookmarkEnd w:id="0"/>
    </w:p>
    <w:sectPr w:rsidR="006913B7" w:rsidSect="0090543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7"/>
    <w:rsid w:val="00237E41"/>
    <w:rsid w:val="006913B7"/>
    <w:rsid w:val="009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36AB"/>
  <w15:chartTrackingRefBased/>
  <w15:docId w15:val="{1A1CBE79-16BE-4DCA-BA3A-23728CE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Octavio Giraldo</dc:creator>
  <cp:keywords/>
  <dc:description/>
  <cp:lastModifiedBy>Luis Octavio Giraldo</cp:lastModifiedBy>
  <cp:revision>1</cp:revision>
  <dcterms:created xsi:type="dcterms:W3CDTF">2017-03-14T16:16:00Z</dcterms:created>
  <dcterms:modified xsi:type="dcterms:W3CDTF">2017-03-14T16:22:00Z</dcterms:modified>
</cp:coreProperties>
</file>