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F9" w:rsidRPr="00D34254" w:rsidRDefault="00A90BD9" w:rsidP="00D34254">
      <w:pPr>
        <w:pStyle w:val="Prrafodelista"/>
        <w:numPr>
          <w:ilvl w:val="0"/>
          <w:numId w:val="2"/>
        </w:numPr>
        <w:rPr>
          <w:color w:val="FF0000"/>
        </w:rPr>
      </w:pPr>
      <w:r w:rsidRPr="00D34254">
        <w:rPr>
          <w:color w:val="FF0000"/>
        </w:rPr>
        <w:t xml:space="preserve">COMPONENTE </w:t>
      </w:r>
      <w:r w:rsidR="001D6B5E" w:rsidRPr="00D34254">
        <w:rPr>
          <w:color w:val="FF0000"/>
        </w:rPr>
        <w:t>ECUACIONES</w:t>
      </w:r>
    </w:p>
    <w:p w:rsidR="00EE44F9" w:rsidRDefault="00EE44F9" w:rsidP="00EE44F9">
      <w:pPr>
        <w:pStyle w:val="Prrafodelista"/>
      </w:pPr>
    </w:p>
    <w:p w:rsidR="00752CA6" w:rsidRDefault="00354393" w:rsidP="00EE44F9">
      <w:pPr>
        <w:ind w:left="360"/>
      </w:pPr>
      <w:r>
        <w:t>Describe q</w:t>
      </w:r>
      <w:r w:rsidR="00825FD2">
        <w:t xml:space="preserve">ue ruta </w:t>
      </w:r>
      <w:r w:rsidR="005F4512">
        <w:t xml:space="preserve">aprendizaje exploraste </w:t>
      </w:r>
    </w:p>
    <w:p w:rsidR="00EE44F9" w:rsidRDefault="00EE44F9" w:rsidP="00EE44F9">
      <w:pPr>
        <w:ind w:left="360"/>
      </w:pPr>
    </w:p>
    <w:p w:rsidR="00825FD2" w:rsidRDefault="009A412B" w:rsidP="00825FD2">
      <w:sdt>
        <w:sdtPr>
          <w:id w:val="172725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6FD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9D4C2D">
        <w:t>Introducción</w:t>
      </w:r>
    </w:p>
    <w:p w:rsidR="00354393" w:rsidRDefault="009A412B" w:rsidP="00825FD2">
      <w:sdt>
        <w:sdtPr>
          <w:id w:val="-165914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1DE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9D4C2D">
        <w:t xml:space="preserve">Video concepto </w:t>
      </w:r>
      <w:r w:rsidR="001A4DB7">
        <w:t>ecuación</w:t>
      </w:r>
    </w:p>
    <w:p w:rsidR="00354393" w:rsidRDefault="009A412B" w:rsidP="00825FD2">
      <w:sdt>
        <w:sdtPr>
          <w:id w:val="196199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6FD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354393">
        <w:t xml:space="preserve">Imagen </w:t>
      </w:r>
      <w:r w:rsidR="00234AEF">
        <w:t>ejemplo de ecuación</w:t>
      </w:r>
    </w:p>
    <w:p w:rsidR="00234AEF" w:rsidRDefault="00AC0D27" w:rsidP="00AC0D27">
      <w:sdt>
        <w:sdtPr>
          <w:id w:val="-59662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Web. Introducción a ecuaciones</w:t>
      </w:r>
    </w:p>
    <w:p w:rsidR="00E206DE" w:rsidRDefault="00494801" w:rsidP="00AC0D27">
      <w:sdt>
        <w:sdtPr>
          <w:id w:val="49670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</w:t>
      </w:r>
      <w:r w:rsidR="00D34254">
        <w:t xml:space="preserve">Videos </w:t>
      </w:r>
      <w:r w:rsidR="00E206DE">
        <w:t xml:space="preserve">ejercicio con balanzas </w:t>
      </w:r>
    </w:p>
    <w:p w:rsidR="00494801" w:rsidRDefault="00494801" w:rsidP="00AC0D27">
      <w:sdt>
        <w:sdtPr>
          <w:id w:val="-25213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Imagen resolución de ecuaciones</w:t>
      </w:r>
    </w:p>
    <w:p w:rsidR="00D34254" w:rsidRDefault="008004B8" w:rsidP="00AC0D27">
      <w:sdt>
        <w:sdtPr>
          <w:id w:val="-2133936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2D3">
            <w:rPr>
              <w:rFonts w:ascii="MS Gothic" w:eastAsia="MS Gothic" w:hAnsi="MS Gothic" w:hint="eastAsia"/>
            </w:rPr>
            <w:t>☐</w:t>
          </w:r>
        </w:sdtContent>
      </w:sdt>
      <w:r>
        <w:tab/>
        <w:t>S</w:t>
      </w:r>
      <w:r w:rsidR="00D34254">
        <w:t>olución</w:t>
      </w:r>
      <w:r w:rsidR="00E206DE">
        <w:t xml:space="preserve"> de ecuaciones</w:t>
      </w:r>
      <w:r>
        <w:t xml:space="preserve"> lineales en una variable</w:t>
      </w:r>
      <w:r w:rsidR="00E206DE">
        <w:t>.</w:t>
      </w:r>
    </w:p>
    <w:p w:rsidR="0044584B" w:rsidRDefault="0044584B" w:rsidP="00AC0D27">
      <w:r>
        <w:t>Autoevaluación.</w:t>
      </w:r>
    </w:p>
    <w:p w:rsidR="0044584B" w:rsidRDefault="0044584B" w:rsidP="00AC0D27">
      <w:sdt>
        <w:sdtPr>
          <w:id w:val="116657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Video test de ecuaciones </w:t>
      </w:r>
    </w:p>
    <w:p w:rsidR="003F2E81" w:rsidRDefault="000B2E0A" w:rsidP="00825FD2">
      <w:r>
        <w:t>Heteroevaluación.</w:t>
      </w:r>
    </w:p>
    <w:p w:rsidR="003F2E81" w:rsidRDefault="009A412B" w:rsidP="003F2E81">
      <w:pPr>
        <w:tabs>
          <w:tab w:val="left" w:pos="284"/>
        </w:tabs>
      </w:pPr>
      <w:sdt>
        <w:sdtPr>
          <w:id w:val="-17907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E81">
            <w:rPr>
              <w:rFonts w:ascii="MS Gothic" w:eastAsia="MS Gothic" w:hAnsi="MS Gothic" w:hint="eastAsia"/>
            </w:rPr>
            <w:t>☐</w:t>
          </w:r>
        </w:sdtContent>
      </w:sdt>
      <w:r w:rsidR="003F2E81">
        <w:tab/>
      </w:r>
      <w:r w:rsidR="00F346FD">
        <w:tab/>
      </w:r>
      <w:r w:rsidR="00E571CF">
        <w:t xml:space="preserve">Modelo de la balanza </w:t>
      </w:r>
      <w:r w:rsidR="001A1D0A">
        <w:t>situación mascota</w:t>
      </w:r>
    </w:p>
    <w:p w:rsidR="000B2E0A" w:rsidRDefault="009A412B" w:rsidP="0044584B">
      <w:pPr>
        <w:tabs>
          <w:tab w:val="left" w:pos="762"/>
        </w:tabs>
      </w:pPr>
      <w:sdt>
        <w:sdtPr>
          <w:id w:val="10533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6FD">
            <w:rPr>
              <w:rFonts w:ascii="MS Gothic" w:eastAsia="MS Gothic" w:hAnsi="MS Gothic" w:hint="eastAsia"/>
            </w:rPr>
            <w:t>☐</w:t>
          </w:r>
        </w:sdtContent>
      </w:sdt>
      <w:r w:rsidR="00F346FD">
        <w:tab/>
      </w:r>
      <w:r w:rsidR="00F114E4">
        <w:t>Ecuación con flores (actividad final)</w:t>
      </w:r>
    </w:p>
    <w:p w:rsidR="000B2E0A" w:rsidRDefault="000B2E0A" w:rsidP="003F2E81">
      <w:pPr>
        <w:tabs>
          <w:tab w:val="left" w:pos="762"/>
        </w:tabs>
      </w:pPr>
    </w:p>
    <w:p w:rsidR="000B2E0A" w:rsidRDefault="001E36FC" w:rsidP="003F2E81">
      <w:pPr>
        <w:tabs>
          <w:tab w:val="left" w:pos="762"/>
        </w:tabs>
      </w:pPr>
      <w:r>
        <w:t>¿</w:t>
      </w:r>
      <w:r w:rsidR="00A66F03">
        <w:t>Cuál</w:t>
      </w:r>
      <w:r w:rsidR="000B2E0A">
        <w:t xml:space="preserve"> de los recursos </w:t>
      </w:r>
      <w:r w:rsidR="00A66F03">
        <w:t>crees que te aporto más en el desarrollo del aprendizaje de lenguaje algebraico</w:t>
      </w:r>
      <w:r>
        <w:t xml:space="preserve">?  </w:t>
      </w:r>
    </w:p>
    <w:p w:rsidR="001E36FC" w:rsidRDefault="001E36FC" w:rsidP="003F2E81">
      <w:pPr>
        <w:tabs>
          <w:tab w:val="left" w:pos="762"/>
        </w:tabs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49076</wp:posOffset>
                </wp:positionV>
                <wp:extent cx="4879340" cy="575945"/>
                <wp:effectExtent l="0" t="0" r="1651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FC" w:rsidRDefault="001E3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.85pt;width:384.2pt;height:45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">
                <v:textbox>
                  <w:txbxContent>
                    <w:p w:rsidR="001E36FC" w:rsidRDefault="001E36FC"/>
                  </w:txbxContent>
                </v:textbox>
                <w10:wrap type="square" anchorx="margin"/>
              </v:shape>
            </w:pict>
          </mc:Fallback>
        </mc:AlternateContent>
      </w:r>
    </w:p>
    <w:p w:rsidR="00D93473" w:rsidRDefault="003F2E81" w:rsidP="00825FD2">
      <w:r>
        <w:t>.</w:t>
      </w:r>
    </w:p>
    <w:p w:rsidR="00354393" w:rsidRDefault="00354393" w:rsidP="00825FD2"/>
    <w:p w:rsidR="00D03A18" w:rsidRDefault="00D03A18" w:rsidP="00825FD2">
      <w:r>
        <w:t xml:space="preserve">Sugerencias y mejoras. </w:t>
      </w:r>
      <w:r w:rsidR="005F4512">
        <w:t>(aportes</w:t>
      </w:r>
      <w:r>
        <w:t xml:space="preserve"> al conocimiento)</w:t>
      </w:r>
    </w:p>
    <w:p w:rsidR="00D03A18" w:rsidRDefault="00D03A18" w:rsidP="00825FD2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CD710B" wp14:editId="2B76960E">
                <wp:simplePos x="0" y="0"/>
                <wp:positionH relativeFrom="margin">
                  <wp:align>left</wp:align>
                </wp:positionH>
                <wp:positionV relativeFrom="paragraph">
                  <wp:posOffset>52940</wp:posOffset>
                </wp:positionV>
                <wp:extent cx="4879340" cy="575945"/>
                <wp:effectExtent l="0" t="0" r="16510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3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A18" w:rsidRDefault="00D03A18" w:rsidP="00D03A1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710B" id="_x0000_s1027" type="#_x0000_t202" style="position:absolute;margin-left:0;margin-top:4.15pt;width:384.2pt;height:45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">
                <v:textbox>
                  <w:txbxContent>
                    <w:p w:rsidR="00D03A18" w:rsidRDefault="00D03A18" w:rsidP="00D03A18"/>
                  </w:txbxContent>
                </v:textbox>
                <w10:wrap type="square" anchorx="margin"/>
              </v:shape>
            </w:pict>
          </mc:Fallback>
        </mc:AlternateContent>
      </w:r>
    </w:p>
    <w:p w:rsidR="00D03A18" w:rsidRDefault="00D03A18" w:rsidP="00825FD2"/>
    <w:sectPr w:rsidR="00D03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2B" w:rsidRDefault="009A412B" w:rsidP="001875D8">
      <w:pPr>
        <w:spacing w:after="0" w:line="240" w:lineRule="auto"/>
      </w:pPr>
      <w:r>
        <w:separator/>
      </w:r>
    </w:p>
  </w:endnote>
  <w:endnote w:type="continuationSeparator" w:id="0">
    <w:p w:rsidR="009A412B" w:rsidRDefault="009A412B" w:rsidP="0018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2" w:rsidRDefault="005F45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2" w:rsidRDefault="005F45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2" w:rsidRDefault="005F4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2B" w:rsidRDefault="009A412B" w:rsidP="001875D8">
      <w:pPr>
        <w:spacing w:after="0" w:line="240" w:lineRule="auto"/>
      </w:pPr>
      <w:r>
        <w:separator/>
      </w:r>
    </w:p>
  </w:footnote>
  <w:footnote w:type="continuationSeparator" w:id="0">
    <w:p w:rsidR="009A412B" w:rsidRDefault="009A412B" w:rsidP="0018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2" w:rsidRDefault="005F45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D8" w:rsidRPr="0093472C" w:rsidRDefault="001875D8" w:rsidP="001875D8">
    <w:pPr>
      <w:jc w:val="center"/>
    </w:pPr>
    <w:r w:rsidRPr="0093472C">
      <w:t xml:space="preserve">Formato </w:t>
    </w:r>
    <w:r w:rsidR="005F4512">
      <w:t xml:space="preserve"> de Comunicación</w:t>
    </w:r>
    <w:r w:rsidRPr="0093472C">
      <w:t xml:space="preserve"> </w:t>
    </w:r>
  </w:p>
  <w:p w:rsidR="001875D8" w:rsidRPr="00FB09E1" w:rsidRDefault="001875D8" w:rsidP="001875D8">
    <w:pPr>
      <w:jc w:val="center"/>
      <w:rPr>
        <w:b/>
      </w:rPr>
    </w:pPr>
    <w:r w:rsidRPr="00FB09E1">
      <w:rPr>
        <w:b/>
      </w:rPr>
      <w:t>AHD PARA LA ENSEÑANZA DEL ALGEBRA</w:t>
    </w:r>
  </w:p>
  <w:p w:rsidR="001875D8" w:rsidRDefault="001875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12" w:rsidRDefault="005F4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4ED"/>
    <w:multiLevelType w:val="hybridMultilevel"/>
    <w:tmpl w:val="64B84A7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71FBD"/>
    <w:multiLevelType w:val="hybridMultilevel"/>
    <w:tmpl w:val="C03087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8"/>
    <w:rsid w:val="0000558E"/>
    <w:rsid w:val="00021C83"/>
    <w:rsid w:val="000B2E0A"/>
    <w:rsid w:val="00173613"/>
    <w:rsid w:val="001875D8"/>
    <w:rsid w:val="001A1D0A"/>
    <w:rsid w:val="001A4DB7"/>
    <w:rsid w:val="001D6B5E"/>
    <w:rsid w:val="001E36FC"/>
    <w:rsid w:val="00234AEF"/>
    <w:rsid w:val="00354393"/>
    <w:rsid w:val="003F2E81"/>
    <w:rsid w:val="0044584B"/>
    <w:rsid w:val="00494801"/>
    <w:rsid w:val="004E4BC8"/>
    <w:rsid w:val="00590D0B"/>
    <w:rsid w:val="005F4512"/>
    <w:rsid w:val="00627FCF"/>
    <w:rsid w:val="006E2A39"/>
    <w:rsid w:val="00752CA6"/>
    <w:rsid w:val="008004B8"/>
    <w:rsid w:val="00825FD2"/>
    <w:rsid w:val="008D71DE"/>
    <w:rsid w:val="009A412B"/>
    <w:rsid w:val="009D4C2D"/>
    <w:rsid w:val="00A61173"/>
    <w:rsid w:val="00A66F03"/>
    <w:rsid w:val="00A83F5C"/>
    <w:rsid w:val="00A90BD9"/>
    <w:rsid w:val="00AC0D27"/>
    <w:rsid w:val="00B43FD9"/>
    <w:rsid w:val="00BF02D3"/>
    <w:rsid w:val="00D03A18"/>
    <w:rsid w:val="00D34254"/>
    <w:rsid w:val="00D93473"/>
    <w:rsid w:val="00E206DE"/>
    <w:rsid w:val="00E571CF"/>
    <w:rsid w:val="00E71A56"/>
    <w:rsid w:val="00EE44F9"/>
    <w:rsid w:val="00F114E4"/>
    <w:rsid w:val="00F24013"/>
    <w:rsid w:val="00F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256E"/>
  <w15:chartTrackingRefBased/>
  <w15:docId w15:val="{11271B06-C412-4192-B620-6639B373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F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5D8"/>
  </w:style>
  <w:style w:type="paragraph" w:styleId="Piedepgina">
    <w:name w:val="footer"/>
    <w:basedOn w:val="Normal"/>
    <w:link w:val="PiedepginaCar"/>
    <w:uiPriority w:val="99"/>
    <w:unhideWhenUsed/>
    <w:rsid w:val="00187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4</cp:revision>
  <dcterms:created xsi:type="dcterms:W3CDTF">2017-03-15T06:25:00Z</dcterms:created>
  <dcterms:modified xsi:type="dcterms:W3CDTF">2017-03-15T06:42:00Z</dcterms:modified>
</cp:coreProperties>
</file>