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14" w:rsidRPr="00942915" w:rsidRDefault="00942915">
      <w:pPr>
        <w:rPr>
          <w:b/>
          <w:sz w:val="32"/>
        </w:rPr>
      </w:pPr>
      <w:r w:rsidRPr="00942915">
        <w:rPr>
          <w:b/>
          <w:sz w:val="32"/>
        </w:rPr>
        <w:t xml:space="preserve">TEST # </w:t>
      </w:r>
      <w:r w:rsidR="00930693">
        <w:rPr>
          <w:b/>
          <w:sz w:val="32"/>
        </w:rPr>
        <w:t>1</w:t>
      </w:r>
      <w:r w:rsidRPr="00942915">
        <w:rPr>
          <w:b/>
          <w:sz w:val="32"/>
        </w:rPr>
        <w:t>.</w:t>
      </w:r>
    </w:p>
    <w:p w:rsidR="00D4275D" w:rsidRDefault="007D72A8" w:rsidP="00942915">
      <w:pPr>
        <w:jc w:val="both"/>
      </w:pPr>
      <w:r>
        <w:t>En un cartel se han escrito l</w:t>
      </w:r>
      <w:r w:rsidR="00AA21B3">
        <w:t xml:space="preserve">as siguientes </w:t>
      </w:r>
      <w:r w:rsidR="002E3BEC">
        <w:t>frases,</w:t>
      </w:r>
      <w:r w:rsidR="00695AEF">
        <w:t xml:space="preserve"> cada integrante del </w:t>
      </w:r>
      <w:r w:rsidR="00745BD6">
        <w:t xml:space="preserve">grupo debe </w:t>
      </w:r>
      <w:r w:rsidR="002C17FD">
        <w:t>participar emparejando</w:t>
      </w:r>
      <w:r w:rsidR="00745BD6">
        <w:t xml:space="preserve"> </w:t>
      </w:r>
      <w:r>
        <w:t xml:space="preserve"> </w:t>
      </w:r>
      <w:r w:rsidR="00695AEF">
        <w:t xml:space="preserve"> </w:t>
      </w:r>
      <w:r w:rsidR="006344F0">
        <w:t>cada frase</w:t>
      </w:r>
      <w:r w:rsidR="00695AEF">
        <w:t xml:space="preserve"> con la Expresión algebraica correspondiente (use el número de la </w:t>
      </w:r>
      <w:r w:rsidR="006344F0">
        <w:t>frase en</w:t>
      </w:r>
      <w:r w:rsidR="00695AEF">
        <w:t xml:space="preserve"> lugar de flechas)</w:t>
      </w:r>
      <w:r w:rsidR="00745BD6">
        <w:t>.</w:t>
      </w:r>
    </w:p>
    <w:p w:rsidR="00745BD6" w:rsidRDefault="00745BD6" w:rsidP="00942915">
      <w:pPr>
        <w:jc w:val="both"/>
      </w:pPr>
      <w:r>
        <w:t xml:space="preserve">El escritor maneja la </w:t>
      </w:r>
      <w:r w:rsidR="004C5410">
        <w:t>AHD. ( de acurdo a las respuestas que el grupo  realice en el cartel)</w:t>
      </w:r>
      <w:r w:rsidR="002C17FD">
        <w:t xml:space="preserve"> </w:t>
      </w:r>
    </w:p>
    <w:p w:rsidR="007D72A8" w:rsidRDefault="007D72A8" w:rsidP="007D72A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33"/>
          <w:sz w:val="27"/>
          <w:szCs w:val="27"/>
          <w:u w:val="single"/>
          <w:lang w:eastAsia="es-ES"/>
        </w:rPr>
      </w:pPr>
      <w:r w:rsidRPr="007D72A8">
        <w:rPr>
          <w:rFonts w:ascii="Arial" w:eastAsia="Times New Roman" w:hAnsi="Arial" w:cs="Arial"/>
          <w:b/>
          <w:bCs/>
          <w:color w:val="000033"/>
          <w:sz w:val="27"/>
          <w:szCs w:val="27"/>
          <w:u w:val="single"/>
          <w:lang w:eastAsia="es-ES"/>
        </w:rPr>
        <w:t>TRADUCCIÓN A LENGUAJE ALGEBRAICO: Test nº 1</w:t>
      </w:r>
    </w:p>
    <w:p w:rsidR="007D72A8" w:rsidRDefault="00103F38" w:rsidP="007D72A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33"/>
          <w:sz w:val="27"/>
          <w:szCs w:val="27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000033"/>
          <w:sz w:val="27"/>
          <w:szCs w:val="27"/>
          <w:u w:val="single"/>
          <w:lang w:eastAsia="es-ES"/>
        </w:rPr>
        <w:t>E</w:t>
      </w:r>
      <w:r w:rsidR="00E50515">
        <w:rPr>
          <w:rFonts w:ascii="Arial" w:eastAsia="Times New Roman" w:hAnsi="Arial" w:cs="Arial"/>
          <w:b/>
          <w:bCs/>
          <w:color w:val="000033"/>
          <w:sz w:val="27"/>
          <w:szCs w:val="27"/>
          <w:u w:val="single"/>
          <w:lang w:eastAsia="es-ES"/>
        </w:rPr>
        <w:t>mparejar</w:t>
      </w:r>
      <w:r>
        <w:rPr>
          <w:rFonts w:ascii="Arial" w:eastAsia="Times New Roman" w:hAnsi="Arial" w:cs="Arial"/>
          <w:b/>
          <w:bCs/>
          <w:color w:val="000033"/>
          <w:sz w:val="27"/>
          <w:szCs w:val="27"/>
          <w:u w:val="single"/>
          <w:lang w:eastAsia="es-ES"/>
        </w:rPr>
        <w:t xml:space="preserve"> </w:t>
      </w:r>
      <w:r w:rsidR="00DA6DD1">
        <w:rPr>
          <w:rFonts w:ascii="Arial" w:eastAsia="Times New Roman" w:hAnsi="Arial" w:cs="Arial"/>
          <w:b/>
          <w:bCs/>
          <w:color w:val="000033"/>
          <w:sz w:val="27"/>
          <w:szCs w:val="27"/>
          <w:u w:val="single"/>
          <w:lang w:eastAsia="es-ES"/>
        </w:rPr>
        <w:t>(usar</w:t>
      </w:r>
      <w:r w:rsidR="000C3E94">
        <w:rPr>
          <w:rFonts w:ascii="Arial" w:eastAsia="Times New Roman" w:hAnsi="Arial" w:cs="Arial"/>
          <w:b/>
          <w:bCs/>
          <w:color w:val="000033"/>
          <w:sz w:val="27"/>
          <w:szCs w:val="27"/>
          <w:u w:val="single"/>
          <w:lang w:eastAsia="es-ES"/>
        </w:rPr>
        <w:t xml:space="preserve"> el </w:t>
      </w:r>
      <w:r w:rsidR="004A3509">
        <w:rPr>
          <w:rFonts w:ascii="Arial" w:eastAsia="Times New Roman" w:hAnsi="Arial" w:cs="Arial"/>
          <w:b/>
          <w:bCs/>
          <w:color w:val="000033"/>
          <w:sz w:val="27"/>
          <w:szCs w:val="27"/>
          <w:u w:val="single"/>
          <w:lang w:eastAsia="es-ES"/>
        </w:rPr>
        <w:t xml:space="preserve"># </w:t>
      </w:r>
      <w:r w:rsidR="00695AEF">
        <w:rPr>
          <w:rFonts w:ascii="Arial" w:eastAsia="Times New Roman" w:hAnsi="Arial" w:cs="Arial"/>
          <w:b/>
          <w:bCs/>
          <w:color w:val="000033"/>
          <w:sz w:val="27"/>
          <w:szCs w:val="27"/>
          <w:u w:val="single"/>
          <w:lang w:eastAsia="es-ES"/>
        </w:rPr>
        <w:t>con color</w:t>
      </w:r>
      <w:r w:rsidR="004A3509">
        <w:rPr>
          <w:rFonts w:ascii="Arial" w:eastAsia="Times New Roman" w:hAnsi="Arial" w:cs="Arial"/>
          <w:b/>
          <w:bCs/>
          <w:color w:val="000033"/>
          <w:sz w:val="27"/>
          <w:szCs w:val="27"/>
          <w:u w:val="single"/>
          <w:lang w:eastAsia="es-ES"/>
        </w:rPr>
        <w:t xml:space="preserve"> rojo</w:t>
      </w:r>
      <w:r w:rsidR="00DA6DD1">
        <w:rPr>
          <w:rFonts w:ascii="Arial" w:eastAsia="Times New Roman" w:hAnsi="Arial" w:cs="Arial"/>
          <w:b/>
          <w:bCs/>
          <w:color w:val="000033"/>
          <w:sz w:val="27"/>
          <w:szCs w:val="27"/>
          <w:u w:val="single"/>
          <w:lang w:eastAsia="es-ES"/>
        </w:rPr>
        <w:t>)</w:t>
      </w:r>
    </w:p>
    <w:p w:rsidR="007D72A8" w:rsidRDefault="007D72A8" w:rsidP="007D72A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33"/>
          <w:sz w:val="27"/>
          <w:szCs w:val="27"/>
          <w:u w:val="single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7F7784" w:rsidRPr="00792BDD" w:rsidTr="000C3E94">
        <w:tc>
          <w:tcPr>
            <w:tcW w:w="5665" w:type="dxa"/>
            <w:shd w:val="clear" w:color="auto" w:fill="FFFFFF" w:themeFill="background1"/>
          </w:tcPr>
          <w:p w:rsidR="007F7784" w:rsidRPr="00792BDD" w:rsidRDefault="007F7784" w:rsidP="00792BDD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  <w:r w:rsidRPr="00792BDD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  <w:t>A un numero le quitamos 5</w:t>
            </w:r>
          </w:p>
          <w:p w:rsidR="007F7784" w:rsidRPr="00792BDD" w:rsidRDefault="007F7784" w:rsidP="00792BD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</w:p>
        </w:tc>
        <w:tc>
          <w:tcPr>
            <w:tcW w:w="2829" w:type="dxa"/>
          </w:tcPr>
          <w:p w:rsidR="007F7784" w:rsidRPr="00103F38" w:rsidRDefault="00D7661B" w:rsidP="003570AB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  <w:r w:rsidRPr="00103F38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  <w:t>0.17 x</w:t>
            </w:r>
            <w:bookmarkStart w:id="0" w:name="_GoBack"/>
            <w:bookmarkEnd w:id="0"/>
          </w:p>
        </w:tc>
      </w:tr>
      <w:tr w:rsidR="007D72A8" w:rsidRPr="00792BDD" w:rsidTr="000C3E94">
        <w:tc>
          <w:tcPr>
            <w:tcW w:w="5665" w:type="dxa"/>
            <w:shd w:val="clear" w:color="auto" w:fill="FFFFFF" w:themeFill="background1"/>
          </w:tcPr>
          <w:p w:rsidR="007D72A8" w:rsidRPr="00792BDD" w:rsidRDefault="00E50515" w:rsidP="00792BDD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  <w:r w:rsidRPr="00792BDD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  <w:t>El doble de un número</w:t>
            </w:r>
          </w:p>
          <w:p w:rsidR="007F7784" w:rsidRPr="00792BDD" w:rsidRDefault="007F7784" w:rsidP="00792BD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</w:p>
        </w:tc>
        <w:tc>
          <w:tcPr>
            <w:tcW w:w="2829" w:type="dxa"/>
          </w:tcPr>
          <w:p w:rsidR="007D72A8" w:rsidRPr="00103F38" w:rsidRDefault="00D7661B" w:rsidP="003570AB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  <w:r w:rsidRPr="00103F38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  <w:t>r</w:t>
            </w:r>
            <w:r w:rsidRPr="00BB4D35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vertAlign w:val="superscript"/>
                <w:lang w:eastAsia="es-ES"/>
              </w:rPr>
              <w:t>2</w:t>
            </w:r>
          </w:p>
        </w:tc>
      </w:tr>
      <w:tr w:rsidR="007D72A8" w:rsidRPr="00792BDD" w:rsidTr="000C3E94">
        <w:tc>
          <w:tcPr>
            <w:tcW w:w="5665" w:type="dxa"/>
            <w:shd w:val="clear" w:color="auto" w:fill="FFFFFF" w:themeFill="background1"/>
          </w:tcPr>
          <w:p w:rsidR="007D72A8" w:rsidRPr="00792BDD" w:rsidRDefault="00E50515" w:rsidP="00792BDD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  <w:r w:rsidRPr="00792BDD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  <w:t>El cuadrado de un número</w:t>
            </w:r>
          </w:p>
          <w:p w:rsidR="006A1D9C" w:rsidRPr="00792BDD" w:rsidRDefault="006A1D9C" w:rsidP="00792BD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</w:p>
        </w:tc>
        <w:tc>
          <w:tcPr>
            <w:tcW w:w="2829" w:type="dxa"/>
          </w:tcPr>
          <w:p w:rsidR="007D72A8" w:rsidRPr="00103F38" w:rsidRDefault="00CD174B" w:rsidP="003570AB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  <w:r w:rsidRPr="00103F38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  <w:t>4r</w:t>
            </w:r>
          </w:p>
        </w:tc>
      </w:tr>
      <w:tr w:rsidR="007D72A8" w:rsidRPr="00792BDD" w:rsidTr="000C3E94">
        <w:tc>
          <w:tcPr>
            <w:tcW w:w="5665" w:type="dxa"/>
            <w:shd w:val="clear" w:color="auto" w:fill="FFFFFF" w:themeFill="background1"/>
          </w:tcPr>
          <w:p w:rsidR="007D72A8" w:rsidRPr="00792BDD" w:rsidRDefault="00E50515" w:rsidP="00792BDD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  <w:r w:rsidRPr="00792BDD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  <w:t>El área de un cuadrado de lado r</w:t>
            </w:r>
          </w:p>
          <w:p w:rsidR="006A1D9C" w:rsidRPr="00792BDD" w:rsidRDefault="006A1D9C" w:rsidP="00792BD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</w:p>
        </w:tc>
        <w:tc>
          <w:tcPr>
            <w:tcW w:w="2829" w:type="dxa"/>
          </w:tcPr>
          <w:p w:rsidR="007D72A8" w:rsidRPr="00103F38" w:rsidRDefault="00CD174B" w:rsidP="003570AB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  <w:r w:rsidRPr="00103F38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  <w:t>2x</w:t>
            </w:r>
          </w:p>
        </w:tc>
      </w:tr>
      <w:tr w:rsidR="007D72A8" w:rsidRPr="00792BDD" w:rsidTr="000C3E94">
        <w:tc>
          <w:tcPr>
            <w:tcW w:w="5665" w:type="dxa"/>
            <w:shd w:val="clear" w:color="auto" w:fill="FFFFFF" w:themeFill="background1"/>
          </w:tcPr>
          <w:p w:rsidR="007D72A8" w:rsidRPr="00792BDD" w:rsidRDefault="00E50515" w:rsidP="00792BDD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  <w:r w:rsidRPr="00792BDD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  <w:t>El precio de un pantalón aumentado un 15%</w:t>
            </w:r>
          </w:p>
          <w:p w:rsidR="006A1D9C" w:rsidRPr="00792BDD" w:rsidRDefault="006A1D9C" w:rsidP="00792BD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</w:p>
        </w:tc>
        <w:tc>
          <w:tcPr>
            <w:tcW w:w="2829" w:type="dxa"/>
          </w:tcPr>
          <w:p w:rsidR="007D72A8" w:rsidRPr="00103F38" w:rsidRDefault="00CD174B" w:rsidP="003570AB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  <w:r w:rsidRPr="00103F38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  <w:t>X + x</w:t>
            </w:r>
            <w:r w:rsidRPr="00BB4D35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vertAlign w:val="superscript"/>
                <w:lang w:eastAsia="es-ES"/>
              </w:rPr>
              <w:t>2</w:t>
            </w:r>
          </w:p>
        </w:tc>
      </w:tr>
      <w:tr w:rsidR="007D72A8" w:rsidRPr="00792BDD" w:rsidTr="000C3E94">
        <w:tc>
          <w:tcPr>
            <w:tcW w:w="5665" w:type="dxa"/>
            <w:shd w:val="clear" w:color="auto" w:fill="FFFFFF" w:themeFill="background1"/>
          </w:tcPr>
          <w:p w:rsidR="007D72A8" w:rsidRPr="00792BDD" w:rsidRDefault="00E50515" w:rsidP="00792BDD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  <w:r w:rsidRPr="00792BDD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  <w:t>El quíntuplo de un número</w:t>
            </w:r>
          </w:p>
          <w:p w:rsidR="007F7784" w:rsidRPr="00792BDD" w:rsidRDefault="007F7784" w:rsidP="00792BD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</w:p>
        </w:tc>
        <w:tc>
          <w:tcPr>
            <w:tcW w:w="2829" w:type="dxa"/>
          </w:tcPr>
          <w:p w:rsidR="007D72A8" w:rsidRPr="00103F38" w:rsidRDefault="00CD174B" w:rsidP="003570AB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  <w:r w:rsidRPr="00103F38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  <w:t>5 x</w:t>
            </w:r>
          </w:p>
        </w:tc>
      </w:tr>
      <w:tr w:rsidR="00E50515" w:rsidRPr="00792BDD" w:rsidTr="000C3E94">
        <w:tc>
          <w:tcPr>
            <w:tcW w:w="5665" w:type="dxa"/>
            <w:shd w:val="clear" w:color="auto" w:fill="FFFFFF" w:themeFill="background1"/>
          </w:tcPr>
          <w:p w:rsidR="00E50515" w:rsidRPr="00792BDD" w:rsidRDefault="00E50515" w:rsidP="00792BDD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  <w:r w:rsidRPr="00792BDD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  <w:t>La suma de un número y su cuadrado</w:t>
            </w:r>
          </w:p>
          <w:p w:rsidR="00E50515" w:rsidRPr="00792BDD" w:rsidRDefault="00E50515" w:rsidP="00792BD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</w:p>
        </w:tc>
        <w:tc>
          <w:tcPr>
            <w:tcW w:w="2829" w:type="dxa"/>
          </w:tcPr>
          <w:p w:rsidR="00E50515" w:rsidRPr="00103F38" w:rsidRDefault="00CD174B" w:rsidP="003570AB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  <w:r w:rsidRPr="00103F38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  <w:t>1.15x</w:t>
            </w:r>
          </w:p>
        </w:tc>
      </w:tr>
      <w:tr w:rsidR="00E50515" w:rsidRPr="00792BDD" w:rsidTr="000C3E94">
        <w:tc>
          <w:tcPr>
            <w:tcW w:w="5665" w:type="dxa"/>
            <w:shd w:val="clear" w:color="auto" w:fill="FFFFFF" w:themeFill="background1"/>
          </w:tcPr>
          <w:p w:rsidR="00E50515" w:rsidRPr="00792BDD" w:rsidRDefault="00E50515" w:rsidP="00792BDD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  <w:r w:rsidRPr="00792BDD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  <w:t>El perímetro de un cuadrado de lado r</w:t>
            </w:r>
          </w:p>
          <w:p w:rsidR="00E50515" w:rsidRPr="00792BDD" w:rsidRDefault="00E50515" w:rsidP="00792BD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</w:p>
        </w:tc>
        <w:tc>
          <w:tcPr>
            <w:tcW w:w="2829" w:type="dxa"/>
          </w:tcPr>
          <w:p w:rsidR="00E50515" w:rsidRPr="00103F38" w:rsidRDefault="00103F38" w:rsidP="003570AB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  <w:r w:rsidRPr="00103F38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  <w:t>x-5</w:t>
            </w:r>
          </w:p>
        </w:tc>
      </w:tr>
      <w:tr w:rsidR="00E50515" w:rsidRPr="00792BDD" w:rsidTr="000C3E94">
        <w:tc>
          <w:tcPr>
            <w:tcW w:w="5665" w:type="dxa"/>
            <w:shd w:val="clear" w:color="auto" w:fill="FFFFFF" w:themeFill="background1"/>
          </w:tcPr>
          <w:p w:rsidR="00E50515" w:rsidRPr="00792BDD" w:rsidRDefault="00E50515" w:rsidP="00792BDD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  <w:r w:rsidRPr="00792BDD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  <w:t xml:space="preserve">A un número le quitamos </w:t>
            </w:r>
          </w:p>
          <w:p w:rsidR="00E50515" w:rsidRPr="00792BDD" w:rsidRDefault="00E50515" w:rsidP="00792BDD">
            <w:pPr>
              <w:pStyle w:val="Prrafodelista"/>
              <w:numPr>
                <w:ilvl w:val="1"/>
                <w:numId w:val="2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  <w:r w:rsidRPr="00792BDD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  <w:t>El 17% de un número</w:t>
            </w:r>
          </w:p>
        </w:tc>
        <w:tc>
          <w:tcPr>
            <w:tcW w:w="2829" w:type="dxa"/>
          </w:tcPr>
          <w:p w:rsidR="00E50515" w:rsidRPr="00103F38" w:rsidRDefault="00103F38" w:rsidP="003570AB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</w:pPr>
            <w:r w:rsidRPr="00103F38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lang w:eastAsia="es-ES"/>
              </w:rPr>
              <w:t>X</w:t>
            </w:r>
            <w:r w:rsidRPr="00BB4D35">
              <w:rPr>
                <w:rFonts w:ascii="Arial" w:eastAsia="Times New Roman" w:hAnsi="Arial" w:cs="Arial"/>
                <w:b/>
                <w:bCs/>
                <w:color w:val="000033"/>
                <w:sz w:val="28"/>
                <w:szCs w:val="27"/>
                <w:vertAlign w:val="superscript"/>
                <w:lang w:eastAsia="es-ES"/>
              </w:rPr>
              <w:t>2</w:t>
            </w:r>
          </w:p>
        </w:tc>
      </w:tr>
    </w:tbl>
    <w:p w:rsidR="00637C23" w:rsidRPr="00792BDD" w:rsidRDefault="00637C23" w:rsidP="00792BD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33"/>
          <w:sz w:val="28"/>
          <w:szCs w:val="27"/>
          <w:lang w:eastAsia="es-ES"/>
        </w:rPr>
      </w:pPr>
    </w:p>
    <w:sectPr w:rsidR="00637C23" w:rsidRPr="00792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5B1"/>
    <w:multiLevelType w:val="hybridMultilevel"/>
    <w:tmpl w:val="00BEB7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E0C58"/>
    <w:multiLevelType w:val="hybridMultilevel"/>
    <w:tmpl w:val="BD2E3478"/>
    <w:lvl w:ilvl="0" w:tplc="318881F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14"/>
    <w:rsid w:val="0000558E"/>
    <w:rsid w:val="00021C83"/>
    <w:rsid w:val="000C3E94"/>
    <w:rsid w:val="00103F38"/>
    <w:rsid w:val="00170742"/>
    <w:rsid w:val="00173613"/>
    <w:rsid w:val="00222C14"/>
    <w:rsid w:val="00297E14"/>
    <w:rsid w:val="002C17FD"/>
    <w:rsid w:val="002D451E"/>
    <w:rsid w:val="002E3BEC"/>
    <w:rsid w:val="0032514C"/>
    <w:rsid w:val="003570AB"/>
    <w:rsid w:val="00371F03"/>
    <w:rsid w:val="00392A81"/>
    <w:rsid w:val="00411419"/>
    <w:rsid w:val="00447E34"/>
    <w:rsid w:val="00475A0F"/>
    <w:rsid w:val="004A3509"/>
    <w:rsid w:val="004C5410"/>
    <w:rsid w:val="00524ECA"/>
    <w:rsid w:val="0056531C"/>
    <w:rsid w:val="00613926"/>
    <w:rsid w:val="006344F0"/>
    <w:rsid w:val="00637C23"/>
    <w:rsid w:val="0068189B"/>
    <w:rsid w:val="00687C14"/>
    <w:rsid w:val="00695AEF"/>
    <w:rsid w:val="006A1D9C"/>
    <w:rsid w:val="006E2A39"/>
    <w:rsid w:val="00745BD6"/>
    <w:rsid w:val="00752CA6"/>
    <w:rsid w:val="00780866"/>
    <w:rsid w:val="00792BDD"/>
    <w:rsid w:val="007C4983"/>
    <w:rsid w:val="007D72A8"/>
    <w:rsid w:val="007F7784"/>
    <w:rsid w:val="008240C3"/>
    <w:rsid w:val="008A7672"/>
    <w:rsid w:val="008F6AA6"/>
    <w:rsid w:val="00930693"/>
    <w:rsid w:val="00942915"/>
    <w:rsid w:val="009446CE"/>
    <w:rsid w:val="00987B79"/>
    <w:rsid w:val="009D6CEC"/>
    <w:rsid w:val="00A85130"/>
    <w:rsid w:val="00AA21B3"/>
    <w:rsid w:val="00AA3AF9"/>
    <w:rsid w:val="00AF3DAE"/>
    <w:rsid w:val="00B2647D"/>
    <w:rsid w:val="00B74E8F"/>
    <w:rsid w:val="00BA4719"/>
    <w:rsid w:val="00BB4D35"/>
    <w:rsid w:val="00C5617C"/>
    <w:rsid w:val="00CD1166"/>
    <w:rsid w:val="00CD174B"/>
    <w:rsid w:val="00D4275D"/>
    <w:rsid w:val="00D7661B"/>
    <w:rsid w:val="00DA0B3B"/>
    <w:rsid w:val="00DA6DD1"/>
    <w:rsid w:val="00E50515"/>
    <w:rsid w:val="00E552BE"/>
    <w:rsid w:val="00E722A7"/>
    <w:rsid w:val="00F33906"/>
    <w:rsid w:val="00FD13B3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07020-4974-4B5A-93A8-F39C2349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D7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37C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37C23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637C23"/>
  </w:style>
  <w:style w:type="character" w:customStyle="1" w:styleId="gapspan">
    <w:name w:val="gapspan"/>
    <w:basedOn w:val="Fuentedeprrafopredeter"/>
    <w:rsid w:val="00637C23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37C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37C23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D72A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table" w:styleId="Tablaconcuadrcula">
    <w:name w:val="Table Grid"/>
    <w:basedOn w:val="Tablanormal"/>
    <w:uiPriority w:val="39"/>
    <w:rsid w:val="007D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20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80355019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84878833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85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27741734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11495446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9003432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12874299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67171605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7136355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8957099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2486471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58480135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1527980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9A94-53C9-4083-A646-B7A9E7F9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4</cp:revision>
  <dcterms:created xsi:type="dcterms:W3CDTF">2017-02-26T05:55:00Z</dcterms:created>
  <dcterms:modified xsi:type="dcterms:W3CDTF">2017-03-13T01:36:00Z</dcterms:modified>
</cp:coreProperties>
</file>