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DA" w:rsidRPr="00F959A4" w:rsidRDefault="00956DDA" w:rsidP="00956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59A4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956DDA" w:rsidRPr="00F959A4" w:rsidRDefault="00956DDA" w:rsidP="00956D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DDA" w:rsidRPr="00F959A4" w:rsidRDefault="00956DDA" w:rsidP="00F959A4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9A4">
        <w:rPr>
          <w:rFonts w:ascii="Times New Roman" w:hAnsi="Times New Roman" w:cs="Times New Roman"/>
          <w:sz w:val="24"/>
          <w:szCs w:val="24"/>
        </w:rPr>
        <w:t>GUYTON y HALL: Tratado de Fisiología Medica, decimosegunda edición, EL SEVIER SAUNDERS</w:t>
      </w:r>
      <w:r w:rsidR="003176B2" w:rsidRPr="00F959A4">
        <w:rPr>
          <w:rFonts w:ascii="Times New Roman" w:hAnsi="Times New Roman" w:cs="Times New Roman"/>
          <w:sz w:val="24"/>
          <w:szCs w:val="24"/>
        </w:rPr>
        <w:t>.</w:t>
      </w:r>
    </w:p>
    <w:p w:rsidR="003176B2" w:rsidRPr="00F959A4" w:rsidRDefault="003176B2" w:rsidP="00F959A4">
      <w:pPr>
        <w:pStyle w:val="Prrafodelista"/>
        <w:spacing w:line="360" w:lineRule="auto"/>
      </w:pPr>
    </w:p>
    <w:p w:rsidR="00F959A4" w:rsidRPr="00F959A4" w:rsidRDefault="003176B2" w:rsidP="00F959A4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 w:rsidRPr="00F959A4">
        <w:t>SNELL</w:t>
      </w:r>
      <w:r w:rsidR="00F959A4" w:rsidRPr="00F959A4">
        <w:t xml:space="preserve"> R.S</w:t>
      </w:r>
      <w:r w:rsidRPr="00F959A4">
        <w:t>: Neuroanatomía Clínica, sexta Edición.</w:t>
      </w:r>
      <w:r w:rsidR="00F959A4" w:rsidRPr="00F959A4">
        <w:rPr>
          <w:color w:val="000000"/>
        </w:rPr>
        <w:t xml:space="preserve"> </w:t>
      </w:r>
      <w:r w:rsidR="00F959A4" w:rsidRPr="00F959A4">
        <w:rPr>
          <w:color w:val="000000"/>
        </w:rPr>
        <w:t>McGraw-Hill. México. (2000)</w:t>
      </w:r>
      <w:r w:rsidR="00F959A4" w:rsidRPr="00F959A4">
        <w:rPr>
          <w:color w:val="000000"/>
        </w:rPr>
        <w:t>.</w:t>
      </w:r>
    </w:p>
    <w:p w:rsidR="00F959A4" w:rsidRPr="00F959A4" w:rsidRDefault="00F959A4" w:rsidP="00F959A4">
      <w:pPr>
        <w:pStyle w:val="Prrafodelista"/>
        <w:rPr>
          <w:color w:val="000000"/>
        </w:rPr>
      </w:pPr>
    </w:p>
    <w:p w:rsidR="003176B2" w:rsidRPr="00F959A4" w:rsidRDefault="00F959A4" w:rsidP="00F959A4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 w:rsidRPr="00F959A4">
        <w:rPr>
          <w:color w:val="000000"/>
        </w:rPr>
        <w:t xml:space="preserve">SNELL R.S. </w:t>
      </w:r>
      <w:r w:rsidRPr="00F959A4">
        <w:rPr>
          <w:color w:val="000000"/>
        </w:rPr>
        <w:t>Neuroanatomía Clínica. 4ª edición. Editorial Médica Panamericana. Madrid (1999)</w:t>
      </w:r>
    </w:p>
    <w:p w:rsidR="00F959A4" w:rsidRPr="00F959A4" w:rsidRDefault="00F959A4" w:rsidP="00F959A4">
      <w:pPr>
        <w:pStyle w:val="NormalWeb"/>
        <w:spacing w:line="360" w:lineRule="auto"/>
        <w:rPr>
          <w:color w:val="000000"/>
        </w:rPr>
      </w:pPr>
    </w:p>
    <w:p w:rsidR="00F2368F" w:rsidRPr="00F959A4" w:rsidRDefault="003176B2" w:rsidP="00F959A4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9A4">
        <w:rPr>
          <w:rFonts w:ascii="Times New Roman" w:hAnsi="Times New Roman" w:cs="Times New Roman"/>
          <w:sz w:val="24"/>
          <w:szCs w:val="24"/>
        </w:rPr>
        <w:t>NETTER</w:t>
      </w:r>
      <w:r w:rsidR="00F959A4" w:rsidRPr="00F959A4">
        <w:rPr>
          <w:rFonts w:ascii="Times New Roman" w:hAnsi="Times New Roman" w:cs="Times New Roman"/>
          <w:sz w:val="24"/>
          <w:szCs w:val="24"/>
        </w:rPr>
        <w:t xml:space="preserve"> F. H</w:t>
      </w:r>
      <w:r w:rsidRPr="00F959A4">
        <w:rPr>
          <w:rFonts w:ascii="Times New Roman" w:hAnsi="Times New Roman" w:cs="Times New Roman"/>
          <w:sz w:val="24"/>
          <w:szCs w:val="24"/>
        </w:rPr>
        <w:t xml:space="preserve">: Atlas de anatomía humana, Quinta edición. </w:t>
      </w:r>
      <w:r w:rsidR="003A5877">
        <w:rPr>
          <w:rFonts w:ascii="Times New Roman" w:hAnsi="Times New Roman" w:cs="Times New Roman"/>
          <w:sz w:val="24"/>
          <w:szCs w:val="24"/>
        </w:rPr>
        <w:t>(2011)</w:t>
      </w:r>
    </w:p>
    <w:p w:rsidR="00F2368F" w:rsidRPr="00F959A4" w:rsidRDefault="00F2368F" w:rsidP="00F959A4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368F" w:rsidRPr="00F959A4" w:rsidRDefault="00F959A4" w:rsidP="00F959A4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9A4">
        <w:rPr>
          <w:rFonts w:ascii="Times New Roman" w:hAnsi="Times New Roman" w:cs="Times New Roman"/>
          <w:sz w:val="24"/>
          <w:szCs w:val="24"/>
        </w:rPr>
        <w:t xml:space="preserve">DR. EDGAR OSUNA S. - DR. ALFREDO RUBIANO C. </w:t>
      </w:r>
      <w:r w:rsidR="00F2368F" w:rsidRPr="00F959A4">
        <w:rPr>
          <w:rFonts w:ascii="Times New Roman" w:hAnsi="Times New Roman" w:cs="Times New Roman"/>
          <w:sz w:val="24"/>
          <w:szCs w:val="24"/>
        </w:rPr>
        <w:t>Guía de Neuroanatomía Estructural y Funcional.</w:t>
      </w:r>
    </w:p>
    <w:p w:rsidR="00F2368F" w:rsidRPr="00F959A4" w:rsidRDefault="00F2368F" w:rsidP="00F959A4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368F" w:rsidRPr="00F959A4" w:rsidRDefault="00F2368F" w:rsidP="00F959A4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9A4">
        <w:rPr>
          <w:rFonts w:ascii="Times New Roman" w:hAnsi="Times New Roman" w:cs="Times New Roman"/>
          <w:sz w:val="24"/>
          <w:szCs w:val="24"/>
        </w:rPr>
        <w:t>http://www.docentes.unal.edu.co/edosunas/docs/ISO</w:t>
      </w:r>
    </w:p>
    <w:p w:rsidR="003176B2" w:rsidRPr="00F959A4" w:rsidRDefault="00F2368F" w:rsidP="00F959A4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9A4">
        <w:rPr>
          <w:rFonts w:ascii="Times New Roman" w:hAnsi="Times New Roman" w:cs="Times New Roman"/>
          <w:sz w:val="24"/>
          <w:szCs w:val="24"/>
        </w:rPr>
        <w:t>-8859-1''Guia_20Neuroanatom_EDa_202010.pdf</w:t>
      </w:r>
    </w:p>
    <w:p w:rsidR="003176B2" w:rsidRPr="00F959A4" w:rsidRDefault="003176B2" w:rsidP="00F959A4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1B6" w:rsidRPr="00F959A4" w:rsidRDefault="00211A1B" w:rsidP="00F959A4">
      <w:pPr>
        <w:pStyle w:val="Prrafodelista"/>
        <w:numPr>
          <w:ilvl w:val="0"/>
          <w:numId w:val="1"/>
        </w:numPr>
        <w:spacing w:line="360" w:lineRule="auto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6" w:history="1">
        <w:r w:rsidR="00A44EFE" w:rsidRPr="00F959A4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http://anatomiahumanaipn.blogspot.com.co/2009/09/musculos-suprahioideos-e-infrahioideos.html</w:t>
        </w:r>
      </w:hyperlink>
    </w:p>
    <w:p w:rsidR="00956DDA" w:rsidRPr="00F959A4" w:rsidRDefault="00956DDA" w:rsidP="00F959A4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EFE" w:rsidRPr="00F959A4" w:rsidRDefault="00211A1B" w:rsidP="00F959A4">
      <w:pPr>
        <w:pStyle w:val="Prrafodelista"/>
        <w:numPr>
          <w:ilvl w:val="0"/>
          <w:numId w:val="1"/>
        </w:numPr>
        <w:spacing w:line="360" w:lineRule="auto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7" w:history="1">
        <w:r w:rsidR="00A44EFE" w:rsidRPr="00F959A4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http://www10.uniovi.es/SOS-PDA/on-line/larin/larin4_2.html</w:t>
        </w:r>
      </w:hyperlink>
    </w:p>
    <w:p w:rsidR="00956DDA" w:rsidRPr="00F959A4" w:rsidRDefault="00956DDA" w:rsidP="00F959A4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6DDA" w:rsidRPr="00F959A4" w:rsidRDefault="00956DDA" w:rsidP="00F959A4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EFE" w:rsidRPr="00F959A4" w:rsidRDefault="00211A1B" w:rsidP="00F959A4">
      <w:pPr>
        <w:pStyle w:val="Prrafodelista"/>
        <w:numPr>
          <w:ilvl w:val="0"/>
          <w:numId w:val="1"/>
        </w:numPr>
        <w:spacing w:line="360" w:lineRule="auto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8" w:history="1">
        <w:r w:rsidR="00A44EFE" w:rsidRPr="00F959A4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http://www.cefac.br/library/artigos/780fdf14277b1af07db1a4926024c68f.pdf</w:t>
        </w:r>
      </w:hyperlink>
    </w:p>
    <w:p w:rsidR="00956DDA" w:rsidRPr="00F959A4" w:rsidRDefault="00956DDA" w:rsidP="00F959A4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EFE" w:rsidRPr="00F959A4" w:rsidRDefault="00211A1B" w:rsidP="00F959A4">
      <w:pPr>
        <w:pStyle w:val="Prrafodelista"/>
        <w:numPr>
          <w:ilvl w:val="0"/>
          <w:numId w:val="1"/>
        </w:numPr>
        <w:spacing w:line="360" w:lineRule="auto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9" w:history="1">
        <w:r w:rsidR="00E81827" w:rsidRPr="00F959A4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http://www.sld.cu/galerias/pdf/sitios/rehabilitacion-logo/guia_para_evaluar_la_deglucion_atipica.pdf</w:t>
        </w:r>
      </w:hyperlink>
    </w:p>
    <w:p w:rsidR="00956DDA" w:rsidRPr="00F959A4" w:rsidRDefault="00956DDA" w:rsidP="00F959A4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6DDA" w:rsidRPr="00956DDA" w:rsidRDefault="00956DDA" w:rsidP="00F959A4">
      <w:pPr>
        <w:pStyle w:val="Prrafodelista"/>
        <w:spacing w:line="360" w:lineRule="auto"/>
        <w:rPr>
          <w:color w:val="000000" w:themeColor="text1"/>
        </w:rPr>
      </w:pPr>
    </w:p>
    <w:p w:rsidR="00E81827" w:rsidRPr="00F959A4" w:rsidRDefault="00211A1B" w:rsidP="00F959A4">
      <w:pPr>
        <w:pStyle w:val="Prrafodelista"/>
        <w:numPr>
          <w:ilvl w:val="0"/>
          <w:numId w:val="1"/>
        </w:numPr>
        <w:spacing w:line="360" w:lineRule="auto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10" w:history="1">
        <w:r w:rsidR="00006DCD" w:rsidRPr="00F959A4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https://es.wikipedia.org/wiki/Degluci%C3%B3n_at%C3%ADpica</w:t>
        </w:r>
      </w:hyperlink>
    </w:p>
    <w:p w:rsidR="00956DDA" w:rsidRPr="00F959A4" w:rsidRDefault="00956DDA" w:rsidP="00F959A4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A1B" w:rsidRDefault="00211A1B" w:rsidP="00211A1B">
      <w:pPr>
        <w:pStyle w:val="Prrafodelista"/>
        <w:numPr>
          <w:ilvl w:val="0"/>
          <w:numId w:val="1"/>
        </w:numPr>
        <w:spacing w:line="360" w:lineRule="auto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11" w:history="1">
        <w:r w:rsidR="00491E5B" w:rsidRPr="00F959A4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http://www.odon.uba.ar/uacad/anatomia/docs/nucleostregemino.dVoc</w:t>
        </w:r>
      </w:hyperlink>
    </w:p>
    <w:p w:rsidR="00211A1B" w:rsidRPr="00211A1B" w:rsidRDefault="00211A1B" w:rsidP="00211A1B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A1B" w:rsidRPr="00211A1B" w:rsidRDefault="00211A1B" w:rsidP="00211A1B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E5B" w:rsidRPr="00F959A4" w:rsidRDefault="00211A1B" w:rsidP="00F959A4">
      <w:pPr>
        <w:pStyle w:val="Prrafodelista"/>
        <w:numPr>
          <w:ilvl w:val="0"/>
          <w:numId w:val="1"/>
        </w:numPr>
        <w:spacing w:line="360" w:lineRule="auto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12" w:history="1">
        <w:r w:rsidR="000E62F3" w:rsidRPr="00F959A4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https://es.wikipedia.org/wiki/Masticaci%C3%B3n</w:t>
        </w:r>
      </w:hyperlink>
    </w:p>
    <w:p w:rsidR="00956DDA" w:rsidRPr="00F959A4" w:rsidRDefault="00956DDA" w:rsidP="00F959A4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2F3" w:rsidRPr="00F959A4" w:rsidRDefault="00211A1B" w:rsidP="00956DD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3176B2" w:rsidRPr="00F959A4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http://www.uco.es/organiza/departamentos/anatomia-y-anat-patologica/peques/curso01_05/FARINGE.htm</w:t>
        </w:r>
      </w:hyperlink>
    </w:p>
    <w:p w:rsidR="003176B2" w:rsidRPr="00F959A4" w:rsidRDefault="003176B2" w:rsidP="003176B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176B2" w:rsidRPr="00F959A4" w:rsidRDefault="003176B2" w:rsidP="00956DD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9A4">
        <w:rPr>
          <w:rFonts w:ascii="Times New Roman" w:hAnsi="Times New Roman" w:cs="Times New Roman"/>
          <w:sz w:val="24"/>
          <w:szCs w:val="24"/>
        </w:rPr>
        <w:t>PDF, deglución atípica.</w:t>
      </w:r>
    </w:p>
    <w:p w:rsidR="003176B2" w:rsidRPr="00F959A4" w:rsidRDefault="003176B2" w:rsidP="003176B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176B2" w:rsidRPr="00F959A4" w:rsidRDefault="00211A1B" w:rsidP="003176B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3176B2" w:rsidRPr="00F959A4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http://www.uco.es/organiza/departamentos/anatomia-y-anat-patologica/peques/curso01_05/FARINGE.htm</w:t>
        </w:r>
      </w:hyperlink>
    </w:p>
    <w:p w:rsidR="003176B2" w:rsidRPr="00F959A4" w:rsidRDefault="003176B2" w:rsidP="003176B2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76B2" w:rsidRPr="00F959A4" w:rsidRDefault="00211A1B" w:rsidP="003176B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3176B2" w:rsidRPr="00F959A4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http://www.em-consulte.com/es/article/660868/anatomia-y-fisiologia-del-esofago</w:t>
        </w:r>
      </w:hyperlink>
    </w:p>
    <w:p w:rsidR="003176B2" w:rsidRPr="00F959A4" w:rsidRDefault="003176B2" w:rsidP="003176B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176B2" w:rsidRPr="00337E4A" w:rsidRDefault="007811F0" w:rsidP="007811F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337E4A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https://www.youtube.com/watch?v=EKScnk50Uk8</w:t>
        </w:r>
      </w:hyperlink>
    </w:p>
    <w:p w:rsidR="007811F0" w:rsidRPr="00A131D6" w:rsidRDefault="007811F0" w:rsidP="007811F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811F0" w:rsidRPr="00A131D6" w:rsidRDefault="00A131D6" w:rsidP="00A131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1D6">
        <w:rPr>
          <w:rFonts w:ascii="Times New Roman" w:hAnsi="Times New Roman" w:cs="Times New Roman"/>
          <w:sz w:val="24"/>
          <w:szCs w:val="24"/>
        </w:rPr>
        <w:t>https://www.youtube.com/watch?v=NE0ruLymV0Y</w:t>
      </w:r>
    </w:p>
    <w:sectPr w:rsidR="007811F0" w:rsidRPr="00A13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5BA"/>
    <w:multiLevelType w:val="hybridMultilevel"/>
    <w:tmpl w:val="C16A7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25755"/>
    <w:multiLevelType w:val="hybridMultilevel"/>
    <w:tmpl w:val="4336E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22"/>
    <w:rsid w:val="00006DCD"/>
    <w:rsid w:val="00096E9B"/>
    <w:rsid w:val="000E62F3"/>
    <w:rsid w:val="00131B22"/>
    <w:rsid w:val="00211A1B"/>
    <w:rsid w:val="003176B2"/>
    <w:rsid w:val="00337E4A"/>
    <w:rsid w:val="003A5877"/>
    <w:rsid w:val="00491E5B"/>
    <w:rsid w:val="004E56D9"/>
    <w:rsid w:val="00641FC1"/>
    <w:rsid w:val="007811F0"/>
    <w:rsid w:val="007E61B6"/>
    <w:rsid w:val="00956DDA"/>
    <w:rsid w:val="00A131D6"/>
    <w:rsid w:val="00A44EFE"/>
    <w:rsid w:val="00C57ADC"/>
    <w:rsid w:val="00E81827"/>
    <w:rsid w:val="00F022CD"/>
    <w:rsid w:val="00F2368F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4E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1E5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56D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4E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1E5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56D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fac.br/library/artigos/780fdf14277b1af07db1a4926024c68f.pdf" TargetMode="External"/><Relationship Id="rId13" Type="http://schemas.openxmlformats.org/officeDocument/2006/relationships/hyperlink" Target="http://www.uco.es/organiza/departamentos/anatomia-y-anat-patologica/peques/curso01_05/FARINGE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10.uniovi.es/SOS-PDA/on-line/larin/larin4_2.html" TargetMode="External"/><Relationship Id="rId12" Type="http://schemas.openxmlformats.org/officeDocument/2006/relationships/hyperlink" Target="https://es.wikipedia.org/wiki/Masticaci%C3%B3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KScnk50Uk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natomiahumanaipn.blogspot.com.co/2009/09/musculos-suprahioideos-e-infrahioideos.html" TargetMode="External"/><Relationship Id="rId11" Type="http://schemas.openxmlformats.org/officeDocument/2006/relationships/hyperlink" Target="http://www.odon.uba.ar/uacad/anatomia/docs/nucleostregemino.dV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m-consulte.com/es/article/660868/anatomia-y-fisiologia-del-esofago" TargetMode="External"/><Relationship Id="rId10" Type="http://schemas.openxmlformats.org/officeDocument/2006/relationships/hyperlink" Target="https://es.wikipedia.org/wiki/Degluci%C3%B3n_at%C3%ADp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d.cu/galerias/pdf/sitios/rehabilitacion-logo/guia_para_evaluar_la_deglucion_atipica.pdf" TargetMode="External"/><Relationship Id="rId14" Type="http://schemas.openxmlformats.org/officeDocument/2006/relationships/hyperlink" Target="http://www.uco.es/organiza/departamentos/anatomia-y-anat-patologica/peques/curso01_05/FARINGE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Pc-Eliana</dc:creator>
  <cp:lastModifiedBy>Pc-Eliana</cp:lastModifiedBy>
  <cp:revision>11</cp:revision>
  <dcterms:created xsi:type="dcterms:W3CDTF">2017-04-19T04:22:00Z</dcterms:created>
  <dcterms:modified xsi:type="dcterms:W3CDTF">2017-04-25T17:57:00Z</dcterms:modified>
</cp:coreProperties>
</file>