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BB" w:rsidRDefault="004D17BB">
      <w:pPr>
        <w:rPr>
          <w:noProof/>
          <w:lang w:eastAsia="es-ES"/>
        </w:rPr>
      </w:pPr>
    </w:p>
    <w:p w:rsidR="004D17BB" w:rsidRDefault="004D17BB">
      <w:r>
        <w:rPr>
          <w:noProof/>
          <w:lang w:eastAsia="es-ES"/>
        </w:rPr>
        <w:drawing>
          <wp:inline distT="0" distB="0" distL="0" distR="0" wp14:anchorId="1F52CEC4" wp14:editId="01312EC9">
            <wp:extent cx="5516880" cy="3366600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727" t="14800" r="7431" b="46320"/>
                    <a:stretch/>
                  </pic:blipFill>
                  <pic:spPr bwMode="auto">
                    <a:xfrm>
                      <a:off x="0" y="0"/>
                      <a:ext cx="5570911" cy="339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7BB" w:rsidRDefault="004D17BB">
      <w:r>
        <w:rPr>
          <w:noProof/>
          <w:lang w:eastAsia="es-ES"/>
        </w:rPr>
        <w:drawing>
          <wp:inline distT="0" distB="0" distL="0" distR="0" wp14:anchorId="1FF6E793" wp14:editId="05C47448">
            <wp:extent cx="5726927" cy="20421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574" t="37374" r="6020" b="39549"/>
                    <a:stretch/>
                  </pic:blipFill>
                  <pic:spPr bwMode="auto">
                    <a:xfrm>
                      <a:off x="0" y="0"/>
                      <a:ext cx="5743685" cy="204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1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BB"/>
    <w:rsid w:val="004D17BB"/>
    <w:rsid w:val="00542785"/>
    <w:rsid w:val="006A6D78"/>
    <w:rsid w:val="00A83B7B"/>
    <w:rsid w:val="00C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84D3"/>
  <w15:chartTrackingRefBased/>
  <w15:docId w15:val="{8ECEA476-66D7-4C26-B65E-172247F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Andrade Morilla</dc:creator>
  <cp:keywords/>
  <dc:description/>
  <cp:lastModifiedBy>Mª Ángeles Andrade Morilla</cp:lastModifiedBy>
  <cp:revision>1</cp:revision>
  <dcterms:created xsi:type="dcterms:W3CDTF">2017-04-30T23:00:00Z</dcterms:created>
  <dcterms:modified xsi:type="dcterms:W3CDTF">2017-04-30T23:04:00Z</dcterms:modified>
</cp:coreProperties>
</file>