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0E" w:rsidRDefault="00B70C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4D8021" wp14:editId="2939447C">
                <wp:simplePos x="0" y="0"/>
                <wp:positionH relativeFrom="column">
                  <wp:posOffset>6729095</wp:posOffset>
                </wp:positionH>
                <wp:positionV relativeFrom="paragraph">
                  <wp:posOffset>4514850</wp:posOffset>
                </wp:positionV>
                <wp:extent cx="1364615" cy="887095"/>
                <wp:effectExtent l="0" t="0" r="26035" b="2730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A4" w:rsidRDefault="00B70CDB" w:rsidP="004C18A4">
                            <w:r w:rsidRPr="00811F3C">
                              <w:rPr>
                                <w:rFonts w:ascii="Cabin" w:eastAsia="Times New Roman" w:hAnsi="Cabin" w:cs="Times New Roman"/>
                                <w:noProof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  <w:lang w:eastAsia="es-MX"/>
                              </w:rPr>
                              <w:drawing>
                                <wp:inline distT="0" distB="0" distL="0" distR="0" wp14:anchorId="01EA26E9" wp14:editId="0EE37677">
                                  <wp:extent cx="1172845" cy="789716"/>
                                  <wp:effectExtent l="0" t="0" r="8255" b="0"/>
                                  <wp:docPr id="28" name="Imagen 28" descr="http://lossaboresdemexico.files.wordpress.com/2011/05/cocina_de_chiapas_med.jpg?w=300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http://lossaboresdemexico.files.wordpress.com/2011/05/cocina_de_chiapas_med.jpg?w=300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845" cy="789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D80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9.85pt;margin-top:355.5pt;width:107.45pt;height:69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">
                <v:textbox>
                  <w:txbxContent>
                    <w:p w:rsidR="004C18A4" w:rsidRDefault="00B70CDB" w:rsidP="004C18A4">
                      <w:r w:rsidRPr="00811F3C">
                        <w:rPr>
                          <w:rFonts w:ascii="Cabin" w:eastAsia="Times New Roman" w:hAnsi="Cabin" w:cs="Times New Roman"/>
                          <w:noProof/>
                          <w:color w:val="444444"/>
                          <w:sz w:val="23"/>
                          <w:szCs w:val="23"/>
                          <w:bdr w:val="none" w:sz="0" w:space="0" w:color="auto" w:frame="1"/>
                          <w:lang w:eastAsia="es-MX"/>
                        </w:rPr>
                        <w:drawing>
                          <wp:inline distT="0" distB="0" distL="0" distR="0" wp14:anchorId="01EA26E9" wp14:editId="0EE37677">
                            <wp:extent cx="1172845" cy="789716"/>
                            <wp:effectExtent l="0" t="0" r="8255" b="0"/>
                            <wp:docPr id="28" name="Imagen 28" descr="http://lossaboresdemexico.files.wordpress.com/2011/05/cocina_de_chiapas_med.jpg?w=300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http://lossaboresdemexico.files.wordpress.com/2011/05/cocina_de_chiapas_med.jpg?w=300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845" cy="789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8A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A106D9" wp14:editId="37908A6D">
                <wp:simplePos x="0" y="0"/>
                <wp:positionH relativeFrom="column">
                  <wp:posOffset>3849370</wp:posOffset>
                </wp:positionH>
                <wp:positionV relativeFrom="paragraph">
                  <wp:posOffset>11430</wp:posOffset>
                </wp:positionV>
                <wp:extent cx="1364615" cy="1214120"/>
                <wp:effectExtent l="0" t="0" r="26035" b="241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A4" w:rsidRDefault="004C18A4" w:rsidP="004C18A4">
                            <w:r w:rsidRPr="00811F3C">
                              <w:rPr>
                                <w:rFonts w:ascii="Cabin" w:eastAsia="Times New Roman" w:hAnsi="Cabin" w:cs="Times New Roman"/>
                                <w:noProof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  <w:lang w:eastAsia="es-MX"/>
                              </w:rPr>
                              <w:drawing>
                                <wp:inline distT="0" distB="0" distL="0" distR="0" wp14:anchorId="1BCF78B9" wp14:editId="01570A4E">
                                  <wp:extent cx="1172845" cy="1759268"/>
                                  <wp:effectExtent l="0" t="0" r="8255" b="0"/>
                                  <wp:docPr id="29" name="Imagen 29" descr="http://lossaboresdemexico.files.wordpress.com/2011/05/afridafest9.jpg?w=200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http://lossaboresdemexico.files.wordpress.com/2011/05/afridafest9.jpg?w=200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845" cy="1759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06D9" id="_x0000_s1027" type="#_x0000_t202" style="position:absolute;margin-left:303.1pt;margin-top:.9pt;width:107.45pt;height:9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">
                <v:textbox>
                  <w:txbxContent>
                    <w:p w:rsidR="004C18A4" w:rsidRDefault="004C18A4" w:rsidP="004C18A4">
                      <w:r w:rsidRPr="00811F3C">
                        <w:rPr>
                          <w:rFonts w:ascii="Cabin" w:eastAsia="Times New Roman" w:hAnsi="Cabin" w:cs="Times New Roman"/>
                          <w:noProof/>
                          <w:color w:val="444444"/>
                          <w:sz w:val="23"/>
                          <w:szCs w:val="23"/>
                          <w:bdr w:val="none" w:sz="0" w:space="0" w:color="auto" w:frame="1"/>
                          <w:lang w:eastAsia="es-MX"/>
                        </w:rPr>
                        <w:drawing>
                          <wp:inline distT="0" distB="0" distL="0" distR="0" wp14:anchorId="1BCF78B9" wp14:editId="01570A4E">
                            <wp:extent cx="1172845" cy="1759268"/>
                            <wp:effectExtent l="0" t="0" r="8255" b="0"/>
                            <wp:docPr id="29" name="Imagen 29" descr="http://lossaboresdemexico.files.wordpress.com/2011/05/afridafest9.jpg?w=200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http://lossaboresdemexico.files.wordpress.com/2011/05/afridafest9.jpg?w=200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845" cy="1759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8A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1B3809" wp14:editId="12419334">
                <wp:simplePos x="0" y="0"/>
                <wp:positionH relativeFrom="column">
                  <wp:posOffset>3890010</wp:posOffset>
                </wp:positionH>
                <wp:positionV relativeFrom="paragraph">
                  <wp:posOffset>4815205</wp:posOffset>
                </wp:positionV>
                <wp:extent cx="1364615" cy="721995"/>
                <wp:effectExtent l="0" t="0" r="26035" b="2095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A4" w:rsidRDefault="004C18A4" w:rsidP="004C18A4">
                            <w:r w:rsidRPr="00811F3C">
                              <w:rPr>
                                <w:rFonts w:ascii="Cabin" w:eastAsia="Times New Roman" w:hAnsi="Cabin" w:cs="Times New Roman"/>
                                <w:noProof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  <w:lang w:eastAsia="es-MX"/>
                              </w:rPr>
                              <w:drawing>
                                <wp:inline distT="0" distB="0" distL="0" distR="0" wp14:anchorId="602195B9" wp14:editId="0379C86E">
                                  <wp:extent cx="1172845" cy="777987"/>
                                  <wp:effectExtent l="0" t="0" r="8255" b="3175"/>
                                  <wp:docPr id="10" name="Imagen 10" descr="http://lossaboresdemexico.files.wordpress.com/2011/05/145864348_27a134fbab.jpg?w=30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http://lossaboresdemexico.files.wordpress.com/2011/05/145864348_27a134fbab.jpg?w=30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845" cy="777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3809" id="_x0000_s1028" type="#_x0000_t202" style="position:absolute;margin-left:306.3pt;margin-top:379.15pt;width:107.45pt;height:5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">
                <v:textbox>
                  <w:txbxContent>
                    <w:p w:rsidR="004C18A4" w:rsidRDefault="004C18A4" w:rsidP="004C18A4">
                      <w:r w:rsidRPr="00811F3C">
                        <w:rPr>
                          <w:rFonts w:ascii="Cabin" w:eastAsia="Times New Roman" w:hAnsi="Cabin" w:cs="Times New Roman"/>
                          <w:noProof/>
                          <w:color w:val="444444"/>
                          <w:sz w:val="23"/>
                          <w:szCs w:val="23"/>
                          <w:bdr w:val="none" w:sz="0" w:space="0" w:color="auto" w:frame="1"/>
                          <w:lang w:eastAsia="es-MX"/>
                        </w:rPr>
                        <w:drawing>
                          <wp:inline distT="0" distB="0" distL="0" distR="0" wp14:anchorId="602195B9" wp14:editId="0379C86E">
                            <wp:extent cx="1172845" cy="777987"/>
                            <wp:effectExtent l="0" t="0" r="8255" b="3175"/>
                            <wp:docPr id="10" name="Imagen 10" descr="http://lossaboresdemexico.files.wordpress.com/2011/05/145864348_27a134fbab.jpg?w=300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http://lossaboresdemexico.files.wordpress.com/2011/05/145864348_27a134fbab.jpg?w=300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845" cy="777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8A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B8F4E0" wp14:editId="6A971E0C">
                <wp:simplePos x="0" y="0"/>
                <wp:positionH relativeFrom="column">
                  <wp:posOffset>737870</wp:posOffset>
                </wp:positionH>
                <wp:positionV relativeFrom="paragraph">
                  <wp:posOffset>4610735</wp:posOffset>
                </wp:positionV>
                <wp:extent cx="1364615" cy="955040"/>
                <wp:effectExtent l="0" t="0" r="26035" b="1651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A4" w:rsidRDefault="004C18A4" w:rsidP="004C18A4">
                            <w:r w:rsidRPr="00811F3C">
                              <w:rPr>
                                <w:rFonts w:ascii="Cabin" w:eastAsia="Times New Roman" w:hAnsi="Cabin" w:cs="Times New Roman"/>
                                <w:noProof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  <w:lang w:eastAsia="es-MX"/>
                              </w:rPr>
                              <w:drawing>
                                <wp:inline distT="0" distB="0" distL="0" distR="0" wp14:anchorId="7330570F" wp14:editId="2088D4BC">
                                  <wp:extent cx="1172845" cy="1430299"/>
                                  <wp:effectExtent l="0" t="0" r="8255" b="0"/>
                                  <wp:docPr id="8" name="Imagen 8" descr="http://lossaboresdemexico.files.wordpress.com/2011/05/imag0096.jpg?w=246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http://lossaboresdemexico.files.wordpress.com/2011/05/imag0096.jpg?w=246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845" cy="1430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F4E0" id="_x0000_s1029" type="#_x0000_t202" style="position:absolute;margin-left:58.1pt;margin-top:363.05pt;width:107.45pt;height:7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">
                <v:textbox>
                  <w:txbxContent>
                    <w:p w:rsidR="004C18A4" w:rsidRDefault="004C18A4" w:rsidP="004C18A4">
                      <w:r w:rsidRPr="00811F3C">
                        <w:rPr>
                          <w:rFonts w:ascii="Cabin" w:eastAsia="Times New Roman" w:hAnsi="Cabin" w:cs="Times New Roman"/>
                          <w:noProof/>
                          <w:color w:val="444444"/>
                          <w:sz w:val="23"/>
                          <w:szCs w:val="23"/>
                          <w:bdr w:val="none" w:sz="0" w:space="0" w:color="auto" w:frame="1"/>
                          <w:lang w:eastAsia="es-MX"/>
                        </w:rPr>
                        <w:drawing>
                          <wp:inline distT="0" distB="0" distL="0" distR="0" wp14:anchorId="7330570F" wp14:editId="2088D4BC">
                            <wp:extent cx="1172845" cy="1430299"/>
                            <wp:effectExtent l="0" t="0" r="8255" b="0"/>
                            <wp:docPr id="8" name="Imagen 8" descr="http://lossaboresdemexico.files.wordpress.com/2011/05/imag0096.jpg?w=246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http://lossaboresdemexico.files.wordpress.com/2011/05/imag0096.jpg?w=246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845" cy="1430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8A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68A91F" wp14:editId="442CE048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1310005" cy="1022985"/>
                <wp:effectExtent l="0" t="0" r="23495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A4" w:rsidRDefault="004C18A4">
                            <w:r w:rsidRPr="00811F3C">
                              <w:rPr>
                                <w:rFonts w:ascii="Cabin" w:eastAsia="Times New Roman" w:hAnsi="Cabin" w:cs="Times New Roman"/>
                                <w:noProof/>
                                <w:color w:val="444444"/>
                                <w:sz w:val="23"/>
                                <w:szCs w:val="23"/>
                                <w:bdr w:val="none" w:sz="0" w:space="0" w:color="auto" w:frame="1"/>
                                <w:lang w:eastAsia="es-MX"/>
                              </w:rPr>
                              <w:drawing>
                                <wp:inline distT="0" distB="0" distL="0" distR="0" wp14:anchorId="6AC438D7" wp14:editId="04C58BE4">
                                  <wp:extent cx="1172845" cy="926548"/>
                                  <wp:effectExtent l="0" t="0" r="8255" b="6985"/>
                                  <wp:docPr id="9" name="Imagen 9" descr="http://lossaboresdemexico.files.wordpress.com/2011/05/fruta-mexicana.jpg?w=300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http://lossaboresdemexico.files.wordpress.com/2011/05/fruta-mexicana.jpg?w=300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845" cy="926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A91F" id="_x0000_s1030" type="#_x0000_t202" style="position:absolute;margin-left:71pt;margin-top:0;width:103.15pt;height:8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">
                <v:textbox>
                  <w:txbxContent>
                    <w:p w:rsidR="004C18A4" w:rsidRDefault="004C18A4">
                      <w:r w:rsidRPr="00811F3C">
                        <w:rPr>
                          <w:rFonts w:ascii="Cabin" w:eastAsia="Times New Roman" w:hAnsi="Cabin" w:cs="Times New Roman"/>
                          <w:noProof/>
                          <w:color w:val="444444"/>
                          <w:sz w:val="23"/>
                          <w:szCs w:val="23"/>
                          <w:bdr w:val="none" w:sz="0" w:space="0" w:color="auto" w:frame="1"/>
                          <w:lang w:eastAsia="es-MX"/>
                        </w:rPr>
                        <w:drawing>
                          <wp:inline distT="0" distB="0" distL="0" distR="0" wp14:anchorId="6AC438D7" wp14:editId="04C58BE4">
                            <wp:extent cx="1172845" cy="926548"/>
                            <wp:effectExtent l="0" t="0" r="8255" b="6985"/>
                            <wp:docPr id="9" name="Imagen 9" descr="http://lossaboresdemexico.files.wordpress.com/2011/05/fruta-mexicana.jpg?w=300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http://lossaboresdemexico.files.wordpress.com/2011/05/fruta-mexicana.jpg?w=300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845" cy="926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8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F31F" wp14:editId="23C4F130">
                <wp:simplePos x="0" y="0"/>
                <wp:positionH relativeFrom="margin">
                  <wp:align>center</wp:align>
                </wp:positionH>
                <wp:positionV relativeFrom="paragraph">
                  <wp:posOffset>-791258</wp:posOffset>
                </wp:positionV>
                <wp:extent cx="8488045" cy="5786120"/>
                <wp:effectExtent l="0" t="0" r="0" b="50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045" cy="57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78D3" w:rsidRDefault="00C578D3" w:rsidP="00C578D3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78D3">
                              <w:rPr>
                                <w:b/>
                                <w:noProof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ANTECEDENTES</w:t>
                            </w:r>
                          </w:p>
                          <w:p w:rsidR="00C578D3" w:rsidRPr="00C578D3" w:rsidRDefault="00C578D3" w:rsidP="00C578D3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COMIDA MEXICANA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DF31F" id="_x0000_s1031" type="#_x0000_t202" style="position:absolute;margin-left:0;margin-top:-62.3pt;width:668.35pt;height:455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" filled="f" stroked="f">
                <v:textbox style="mso-fit-shape-to-text:t">
                  <w:txbxContent>
                    <w:p w:rsidR="00C578D3" w:rsidRDefault="00C578D3" w:rsidP="00C578D3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78D3">
                        <w:rPr>
                          <w:b/>
                          <w:noProof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ANTECEDENTES</w:t>
                      </w:r>
                    </w:p>
                    <w:p w:rsidR="00C578D3" w:rsidRPr="00C578D3" w:rsidRDefault="00C578D3" w:rsidP="00C578D3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COMIDA MEXICANA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8C5483" w:rsidRPr="0049497E">
        <w:rPr>
          <w:noProof/>
          <w:color w:val="CC0099"/>
          <w:lang w:eastAsia="es-MX"/>
        </w:rPr>
        <w:drawing>
          <wp:inline distT="0" distB="0" distL="0" distR="0" wp14:anchorId="1FDD96BC" wp14:editId="12EC65A5">
            <wp:extent cx="8488045" cy="5786651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End w:id="0"/>
    </w:p>
    <w:sectPr w:rsidR="002C110E" w:rsidSect="008C54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83"/>
    <w:rsid w:val="002C110E"/>
    <w:rsid w:val="0049497E"/>
    <w:rsid w:val="004C18A4"/>
    <w:rsid w:val="00670826"/>
    <w:rsid w:val="006A5161"/>
    <w:rsid w:val="008C5483"/>
    <w:rsid w:val="00B70CDB"/>
    <w:rsid w:val="00C5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61F4C-AE8A-4E4F-B97E-F5CA6BEC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saboresdemexico.files.wordpress.com/2011/05/145864348_27a134fbab.jpg" TargetMode="External"/><Relationship Id="rId13" Type="http://schemas.openxmlformats.org/officeDocument/2006/relationships/image" Target="media/image5.jpeg"/><Relationship Id="rId1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lossaboresdemexico.files.wordpress.com/2011/05/fruta-mexicana.jpg" TargetMode="External"/><Relationship Id="rId1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ssaboresdemexico.files.wordpress.com/2011/05/afridafest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diagramLayout" Target="diagrams/layout1.xml"/><Relationship Id="rId10" Type="http://schemas.openxmlformats.org/officeDocument/2006/relationships/hyperlink" Target="http://lossaboresdemexico.files.wordpress.com/2011/05/imag0096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ossaboresdemexico.files.wordpress.com/2011/05/cocina_de_chiapas_med.jpg" TargetMode="External"/><Relationship Id="rId9" Type="http://schemas.openxmlformats.org/officeDocument/2006/relationships/image" Target="media/image3.jpe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1C3ED1-155D-4036-9621-7DB2F78D60EC}" type="doc">
      <dgm:prSet loTypeId="urn:microsoft.com/office/officeart/2008/layout/CircleAccentTimeline" loCatId="process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4217C876-4A86-40E6-890B-C750FA34CC21}">
      <dgm:prSet phldrT="[Texto]" custT="1"/>
      <dgm:spPr/>
      <dgm:t>
        <a:bodyPr/>
        <a:lstStyle/>
        <a:p>
          <a:r>
            <a:rPr lang="es-MX" sz="1400" b="1">
              <a:solidFill>
                <a:srgbClr val="FFC000"/>
              </a:solidFill>
            </a:rPr>
            <a:t>siglo XVI</a:t>
          </a:r>
        </a:p>
        <a:p>
          <a:r>
            <a:rPr lang="es-MX" sz="1050" b="1">
              <a:latin typeface="+mn-lt"/>
            </a:rPr>
            <a:t>° </a:t>
          </a:r>
          <a:r>
            <a:rPr lang="es-MX" sz="1050" b="1">
              <a:latin typeface="+mn-lt"/>
              <a:cs typeface="Aharoni" panose="02010803020104030203" pitchFamily="2" charset="-79"/>
            </a:rPr>
            <a:t>la invasión española también </a:t>
          </a:r>
          <a:r>
            <a:rPr lang="es-MX" sz="1100" b="1" baseline="0">
              <a:latin typeface="+mn-lt"/>
              <a:cs typeface="Aharoni" panose="02010803020104030203" pitchFamily="2" charset="-79"/>
            </a:rPr>
            <a:t>significó la llegada de unas grandes variedades de animales, como el ganado, gallinas, cabras, ovejas y cerdos.</a:t>
          </a:r>
        </a:p>
      </dgm:t>
    </dgm:pt>
    <dgm:pt modelId="{01B408AF-5593-4B75-BA5F-6FF9A03D81BC}" type="parTrans" cxnId="{FD034C47-392F-4AD9-A0C1-5C5CF51ADC36}">
      <dgm:prSet/>
      <dgm:spPr/>
      <dgm:t>
        <a:bodyPr/>
        <a:lstStyle/>
        <a:p>
          <a:endParaRPr lang="es-MX"/>
        </a:p>
      </dgm:t>
    </dgm:pt>
    <dgm:pt modelId="{5BBDC00F-7C66-4029-98E8-904CB35555EE}" type="sibTrans" cxnId="{FD034C47-392F-4AD9-A0C1-5C5CF51ADC36}">
      <dgm:prSet/>
      <dgm:spPr/>
      <dgm:t>
        <a:bodyPr/>
        <a:lstStyle/>
        <a:p>
          <a:endParaRPr lang="es-MX"/>
        </a:p>
      </dgm:t>
    </dgm:pt>
    <dgm:pt modelId="{15C71726-D90D-4D3E-B634-E037FBBE6D72}">
      <dgm:prSet phldrT="[Texto]" custT="1"/>
      <dgm:spPr/>
      <dgm:t>
        <a:bodyPr/>
        <a:lstStyle/>
        <a:p>
          <a:r>
            <a:rPr lang="es-MX" sz="1800">
              <a:solidFill>
                <a:srgbClr val="FF0000"/>
              </a:solidFill>
            </a:rPr>
            <a:t>siglo XVIII</a:t>
          </a:r>
        </a:p>
        <a:p>
          <a:r>
            <a:rPr lang="es-MX" sz="1800">
              <a:solidFill>
                <a:srgbClr val="FF0000"/>
              </a:solidFill>
            </a:rPr>
            <a:t>°</a:t>
          </a:r>
          <a:r>
            <a:rPr lang="es-MX" sz="1050" b="1">
              <a:latin typeface="+mn-lt"/>
            </a:rPr>
            <a:t>las recetas utilizadas en los conventos fueron publicadas en periódicos como una forma de llegar a las mujeres de cada casa del México virreinal</a:t>
          </a:r>
          <a:endParaRPr lang="es-MX" sz="1050" b="1">
            <a:solidFill>
              <a:srgbClr val="FF0000"/>
            </a:solidFill>
            <a:latin typeface="+mn-lt"/>
          </a:endParaRPr>
        </a:p>
        <a:p>
          <a:endParaRPr lang="es-MX" sz="1800">
            <a:solidFill>
              <a:srgbClr val="FF0000"/>
            </a:solidFill>
          </a:endParaRPr>
        </a:p>
      </dgm:t>
    </dgm:pt>
    <dgm:pt modelId="{FB814695-3705-49DA-818C-196421C26AAD}" type="parTrans" cxnId="{032F4EC7-2D5F-4EA8-B350-DA40E024BB10}">
      <dgm:prSet/>
      <dgm:spPr/>
      <dgm:t>
        <a:bodyPr/>
        <a:lstStyle/>
        <a:p>
          <a:endParaRPr lang="es-MX"/>
        </a:p>
      </dgm:t>
    </dgm:pt>
    <dgm:pt modelId="{5E738558-86D6-4481-A3D0-8A63C83EC301}" type="sibTrans" cxnId="{032F4EC7-2D5F-4EA8-B350-DA40E024BB10}">
      <dgm:prSet/>
      <dgm:spPr/>
      <dgm:t>
        <a:bodyPr/>
        <a:lstStyle/>
        <a:p>
          <a:endParaRPr lang="es-MX"/>
        </a:p>
      </dgm:t>
    </dgm:pt>
    <dgm:pt modelId="{EF913E40-32FB-4358-8FD6-DA5C17700E98}">
      <dgm:prSet phldrT="[Texto]" custT="1"/>
      <dgm:spPr/>
      <dgm:t>
        <a:bodyPr/>
        <a:lstStyle/>
        <a:p>
          <a:r>
            <a:rPr lang="es-MX" sz="1800" b="1">
              <a:solidFill>
                <a:srgbClr val="00B0F0"/>
              </a:solidFill>
            </a:rPr>
            <a:t>siglo XIX</a:t>
          </a:r>
        </a:p>
        <a:p>
          <a:r>
            <a:rPr lang="es-MX" sz="1800" b="1">
              <a:solidFill>
                <a:srgbClr val="00B0F0"/>
              </a:solidFill>
            </a:rPr>
            <a:t>°</a:t>
          </a:r>
          <a:r>
            <a:rPr lang="es-MX" sz="1100" b="1"/>
            <a:t>la hija del gran muralista Diego Rivera reunió todas estas recetas de una impresión original y lo llevó a las librerías de nuevo</a:t>
          </a:r>
          <a:r>
            <a:rPr lang="es-MX" sz="1100" b="1">
              <a:solidFill>
                <a:srgbClr val="00B0F0"/>
              </a:solidFill>
            </a:rPr>
            <a:t> </a:t>
          </a:r>
        </a:p>
      </dgm:t>
    </dgm:pt>
    <dgm:pt modelId="{F97B2C99-FB11-4EB6-8B48-2A5729A68C76}" type="parTrans" cxnId="{DA28430C-F8C5-4E1E-882F-38387A9C72E1}">
      <dgm:prSet/>
      <dgm:spPr/>
      <dgm:t>
        <a:bodyPr/>
        <a:lstStyle/>
        <a:p>
          <a:endParaRPr lang="es-MX"/>
        </a:p>
      </dgm:t>
    </dgm:pt>
    <dgm:pt modelId="{50BFCDAE-73C1-44D1-A234-871C62FF690E}" type="sibTrans" cxnId="{DA28430C-F8C5-4E1E-882F-38387A9C72E1}">
      <dgm:prSet/>
      <dgm:spPr/>
      <dgm:t>
        <a:bodyPr/>
        <a:lstStyle/>
        <a:p>
          <a:endParaRPr lang="es-MX"/>
        </a:p>
      </dgm:t>
    </dgm:pt>
    <dgm:pt modelId="{0D81B865-96A4-4E38-94F2-049C85EFC77F}">
      <dgm:prSet phldrT="[Texto]" custT="1"/>
      <dgm:spPr/>
      <dgm:t>
        <a:bodyPr/>
        <a:lstStyle/>
        <a:p>
          <a:r>
            <a:rPr lang="es-MX" sz="1600">
              <a:solidFill>
                <a:srgbClr val="CC0099"/>
              </a:solidFill>
            </a:rPr>
            <a:t>siglo XXI</a:t>
          </a:r>
        </a:p>
        <a:p>
          <a:r>
            <a:rPr lang="es-MX" sz="1300">
              <a:solidFill>
                <a:srgbClr val="CC0099"/>
              </a:solidFill>
            </a:rPr>
            <a:t>°</a:t>
          </a:r>
          <a:r>
            <a:rPr lang="es-MX" sz="1300" b="1"/>
            <a:t>Biblia de la cocina mexicana</a:t>
          </a:r>
          <a:r>
            <a:rPr lang="es-MX" sz="1300"/>
            <a:t> fue reimpreso de nuevo </a:t>
          </a:r>
          <a:r>
            <a:rPr lang="es-MX" sz="1300">
              <a:solidFill>
                <a:srgbClr val="CC0099"/>
              </a:solidFill>
            </a:rPr>
            <a:t> </a:t>
          </a:r>
        </a:p>
      </dgm:t>
    </dgm:pt>
    <dgm:pt modelId="{D8383EB6-A5C7-42CA-AC87-041D92CD67BB}" type="parTrans" cxnId="{F1AEEA48-5F9D-452F-A974-17E52BFE1343}">
      <dgm:prSet/>
      <dgm:spPr/>
      <dgm:t>
        <a:bodyPr/>
        <a:lstStyle/>
        <a:p>
          <a:endParaRPr lang="es-MX"/>
        </a:p>
      </dgm:t>
    </dgm:pt>
    <dgm:pt modelId="{D1AE241E-BF97-47F5-8DA9-C9F6F15D375C}" type="sibTrans" cxnId="{F1AEEA48-5F9D-452F-A974-17E52BFE1343}">
      <dgm:prSet/>
      <dgm:spPr/>
      <dgm:t>
        <a:bodyPr/>
        <a:lstStyle/>
        <a:p>
          <a:endParaRPr lang="es-MX"/>
        </a:p>
      </dgm:t>
    </dgm:pt>
    <dgm:pt modelId="{9FB8F828-7C14-4570-84F6-E1CCAD8EF6C2}">
      <dgm:prSet phldrT="[Texto]" custT="1"/>
      <dgm:spPr/>
      <dgm:t>
        <a:bodyPr/>
        <a:lstStyle/>
        <a:p>
          <a:r>
            <a:rPr lang="es-MX" sz="1800" b="1">
              <a:solidFill>
                <a:srgbClr val="00B050"/>
              </a:solidFill>
            </a:rPr>
            <a:t>1970</a:t>
          </a:r>
        </a:p>
        <a:p>
          <a:r>
            <a:rPr lang="es-MX" sz="1800" b="1">
              <a:solidFill>
                <a:srgbClr val="00B050"/>
              </a:solidFill>
            </a:rPr>
            <a:t>°</a:t>
          </a:r>
          <a:r>
            <a:rPr lang="es-MX" sz="1200" b="1"/>
            <a:t>la gastronomía nacional no debía llegar a las grandes mesas</a:t>
          </a:r>
          <a:endParaRPr lang="es-MX" sz="1200" b="1">
            <a:solidFill>
              <a:srgbClr val="00B050"/>
            </a:solidFill>
          </a:endParaRPr>
        </a:p>
      </dgm:t>
    </dgm:pt>
    <dgm:pt modelId="{83E51F1B-449F-4316-8FA6-822BC6080805}" type="parTrans" cxnId="{5FF8443A-EF95-438E-82A3-30D1CB1BF1F1}">
      <dgm:prSet/>
      <dgm:spPr/>
      <dgm:t>
        <a:bodyPr/>
        <a:lstStyle/>
        <a:p>
          <a:endParaRPr lang="es-MX"/>
        </a:p>
      </dgm:t>
    </dgm:pt>
    <dgm:pt modelId="{6D23A6EC-57F9-45EE-974D-9CB73B029540}" type="sibTrans" cxnId="{5FF8443A-EF95-438E-82A3-30D1CB1BF1F1}">
      <dgm:prSet/>
      <dgm:spPr/>
      <dgm:t>
        <a:bodyPr/>
        <a:lstStyle/>
        <a:p>
          <a:endParaRPr lang="es-MX"/>
        </a:p>
      </dgm:t>
    </dgm:pt>
    <dgm:pt modelId="{B774C396-30FE-49FF-A240-1E704F33EFA6}">
      <dgm:prSet phldrT="[Texto]" custT="1"/>
      <dgm:spPr/>
      <dgm:t>
        <a:bodyPr/>
        <a:lstStyle/>
        <a:p>
          <a:pPr algn="r"/>
          <a:r>
            <a:rPr lang="es-MX" sz="2000">
              <a:solidFill>
                <a:srgbClr val="7030A0"/>
              </a:solidFill>
            </a:rPr>
            <a:t>1990</a:t>
          </a:r>
        </a:p>
        <a:p>
          <a:pPr algn="ctr"/>
          <a:r>
            <a:rPr lang="es-MX" sz="1200" b="1"/>
            <a:t>reconocimiento de la UNESCO llegó como resultado de un proyecto principalmente basado en exacerbar no sólo la cocina mexicana contemporánea, sino principalmente la prehispánica.</a:t>
          </a:r>
          <a:endParaRPr lang="es-MX" sz="2000" b="1">
            <a:solidFill>
              <a:srgbClr val="7030A0"/>
            </a:solidFill>
          </a:endParaRPr>
        </a:p>
      </dgm:t>
    </dgm:pt>
    <dgm:pt modelId="{B2BBF18D-14DA-47BD-AC6B-D9ECDA7B91FB}" type="parTrans" cxnId="{DBA96CCB-14A5-427A-9117-2611349AADB0}">
      <dgm:prSet/>
      <dgm:spPr/>
      <dgm:t>
        <a:bodyPr/>
        <a:lstStyle/>
        <a:p>
          <a:endParaRPr lang="es-MX"/>
        </a:p>
      </dgm:t>
    </dgm:pt>
    <dgm:pt modelId="{4BCC3D76-E653-4C22-8869-429D4BCD25CE}" type="sibTrans" cxnId="{DBA96CCB-14A5-427A-9117-2611349AADB0}">
      <dgm:prSet/>
      <dgm:spPr/>
      <dgm:t>
        <a:bodyPr/>
        <a:lstStyle/>
        <a:p>
          <a:endParaRPr lang="es-MX"/>
        </a:p>
      </dgm:t>
    </dgm:pt>
    <dgm:pt modelId="{FBDFCF40-3FA5-4EA0-A6A7-FD3AF93DD181}" type="pres">
      <dgm:prSet presAssocID="{661C3ED1-155D-4036-9621-7DB2F78D60EC}" presName="Name0" presStyleCnt="0">
        <dgm:presLayoutVars>
          <dgm:dir/>
        </dgm:presLayoutVars>
      </dgm:prSet>
      <dgm:spPr/>
      <dgm:t>
        <a:bodyPr/>
        <a:lstStyle/>
        <a:p>
          <a:endParaRPr lang="es-MX"/>
        </a:p>
      </dgm:t>
    </dgm:pt>
    <dgm:pt modelId="{126E0DF2-29D4-4C6E-A210-D03FC5FE40D9}" type="pres">
      <dgm:prSet presAssocID="{4217C876-4A86-40E6-890B-C750FA34CC21}" presName="parComposite" presStyleCnt="0"/>
      <dgm:spPr/>
    </dgm:pt>
    <dgm:pt modelId="{7D123A6D-2FB9-4479-AF62-C029D1BB1585}" type="pres">
      <dgm:prSet presAssocID="{4217C876-4A86-40E6-890B-C750FA34CC21}" presName="parBigCircle" presStyleLbl="node0" presStyleIdx="0" presStyleCnt="2" custLinFactNeighborX="7908" custLinFactNeighborY="-83030"/>
      <dgm:spPr/>
    </dgm:pt>
    <dgm:pt modelId="{0BD4A192-208B-4D4E-8717-2B43CEC58AAB}" type="pres">
      <dgm:prSet presAssocID="{4217C876-4A86-40E6-890B-C750FA34CC21}" presName="parTx" presStyleLbl="revTx" presStyleIdx="0" presStyleCnt="10" custAng="3900000" custScaleY="268496" custLinFactNeighborX="-38840" custLinFactNeighborY="-61914"/>
      <dgm:spPr/>
      <dgm:t>
        <a:bodyPr/>
        <a:lstStyle/>
        <a:p>
          <a:endParaRPr lang="es-MX"/>
        </a:p>
      </dgm:t>
    </dgm:pt>
    <dgm:pt modelId="{80D8F104-746B-4BA5-934B-0C5A510FBE82}" type="pres">
      <dgm:prSet presAssocID="{4217C876-4A86-40E6-890B-C750FA34CC21}" presName="bSpace" presStyleCnt="0"/>
      <dgm:spPr/>
    </dgm:pt>
    <dgm:pt modelId="{955E5BB6-2CBC-4A73-9B8E-00C81A075B0A}" type="pres">
      <dgm:prSet presAssocID="{4217C876-4A86-40E6-890B-C750FA34CC21}" presName="parBackupNorm" presStyleCnt="0"/>
      <dgm:spPr/>
    </dgm:pt>
    <dgm:pt modelId="{1E2B34D1-2015-47B2-B262-66DB72F649ED}" type="pres">
      <dgm:prSet presAssocID="{5BBDC00F-7C66-4029-98E8-904CB35555EE}" presName="parSpace" presStyleCnt="0"/>
      <dgm:spPr/>
    </dgm:pt>
    <dgm:pt modelId="{12FEC6F8-450A-4B72-A99A-B732332B2F9D}" type="pres">
      <dgm:prSet presAssocID="{15C71726-D90D-4D3E-B634-E037FBBE6D72}" presName="desBackupLeftNorm" presStyleCnt="0"/>
      <dgm:spPr/>
    </dgm:pt>
    <dgm:pt modelId="{41C76A09-33B1-4BDD-B02F-0249B96F4937}" type="pres">
      <dgm:prSet presAssocID="{15C71726-D90D-4D3E-B634-E037FBBE6D72}" presName="desComposite" presStyleCnt="0"/>
      <dgm:spPr/>
    </dgm:pt>
    <dgm:pt modelId="{C71B99D5-1910-45D4-B6AE-24D07DDE359B}" type="pres">
      <dgm:prSet presAssocID="{15C71726-D90D-4D3E-B634-E037FBBE6D72}" presName="desCircle" presStyleLbl="node1" presStyleIdx="0" presStyleCnt="4" custLinFactY="-50441" custLinFactNeighborX="9522" custLinFactNeighborY="-100000"/>
      <dgm:spPr/>
    </dgm:pt>
    <dgm:pt modelId="{CE19B95E-111D-4A50-9B74-4C3DE7E2BC0B}" type="pres">
      <dgm:prSet presAssocID="{15C71726-D90D-4D3E-B634-E037FBBE6D72}" presName="chTx" presStyleLbl="revTx" presStyleIdx="1" presStyleCnt="10" custAng="3900000" custLinFactNeighborX="-62021" custLinFactNeighborY="-56306"/>
      <dgm:spPr/>
      <dgm:t>
        <a:bodyPr/>
        <a:lstStyle/>
        <a:p>
          <a:endParaRPr lang="es-MX"/>
        </a:p>
      </dgm:t>
    </dgm:pt>
    <dgm:pt modelId="{6E2B29C2-2CD8-4C28-90D5-278D5423210F}" type="pres">
      <dgm:prSet presAssocID="{15C71726-D90D-4D3E-B634-E037FBBE6D72}" presName="desTx" presStyleLbl="revTx" presStyleIdx="2" presStyleCnt="10" custAng="4550868">
        <dgm:presLayoutVars>
          <dgm:bulletEnabled val="1"/>
        </dgm:presLayoutVars>
      </dgm:prSet>
      <dgm:spPr/>
    </dgm:pt>
    <dgm:pt modelId="{5222CE05-ABD9-44CD-A4CE-4DC67BD7C167}" type="pres">
      <dgm:prSet presAssocID="{15C71726-D90D-4D3E-B634-E037FBBE6D72}" presName="desBackupRightNorm" presStyleCnt="0"/>
      <dgm:spPr/>
    </dgm:pt>
    <dgm:pt modelId="{3922A5F5-1612-40A3-BC89-D3EE826780D7}" type="pres">
      <dgm:prSet presAssocID="{5E738558-86D6-4481-A3D0-8A63C83EC301}" presName="desSpace" presStyleCnt="0"/>
      <dgm:spPr/>
    </dgm:pt>
    <dgm:pt modelId="{899A4492-100F-4F11-BE6A-ADE66F6DA41E}" type="pres">
      <dgm:prSet presAssocID="{EF913E40-32FB-4358-8FD6-DA5C17700E98}" presName="desBackupLeftNorm" presStyleCnt="0"/>
      <dgm:spPr/>
    </dgm:pt>
    <dgm:pt modelId="{86DF5384-D78A-4DBB-B3F1-0D30C4CC5AF3}" type="pres">
      <dgm:prSet presAssocID="{EF913E40-32FB-4358-8FD6-DA5C17700E98}" presName="desComposite" presStyleCnt="0"/>
      <dgm:spPr/>
    </dgm:pt>
    <dgm:pt modelId="{7DC75CEE-BD9A-4382-B1E3-884A7231D995}" type="pres">
      <dgm:prSet presAssocID="{EF913E40-32FB-4358-8FD6-DA5C17700E98}" presName="desCircle" presStyleLbl="node1" presStyleIdx="1" presStyleCnt="4" custLinFactY="-46632" custLinFactNeighborX="-3809" custLinFactNeighborY="-100000"/>
      <dgm:spPr/>
    </dgm:pt>
    <dgm:pt modelId="{66BB1322-544D-4AE2-8374-00F037881783}" type="pres">
      <dgm:prSet presAssocID="{EF913E40-32FB-4358-8FD6-DA5C17700E98}" presName="chTx" presStyleLbl="revTx" presStyleIdx="3" presStyleCnt="10" custAng="3900000" custLinFactNeighborX="17109" custLinFactNeighborY="-54651"/>
      <dgm:spPr/>
      <dgm:t>
        <a:bodyPr/>
        <a:lstStyle/>
        <a:p>
          <a:endParaRPr lang="es-MX"/>
        </a:p>
      </dgm:t>
    </dgm:pt>
    <dgm:pt modelId="{C49B2645-0311-47E1-822A-F448F939FF81}" type="pres">
      <dgm:prSet presAssocID="{EF913E40-32FB-4358-8FD6-DA5C17700E98}" presName="desTx" presStyleLbl="revTx" presStyleIdx="4" presStyleCnt="10">
        <dgm:presLayoutVars>
          <dgm:bulletEnabled val="1"/>
        </dgm:presLayoutVars>
      </dgm:prSet>
      <dgm:spPr/>
    </dgm:pt>
    <dgm:pt modelId="{3DB1583C-1289-4D81-B3C0-3ACA952B06FA}" type="pres">
      <dgm:prSet presAssocID="{EF913E40-32FB-4358-8FD6-DA5C17700E98}" presName="desBackupRightNorm" presStyleCnt="0"/>
      <dgm:spPr/>
    </dgm:pt>
    <dgm:pt modelId="{CAA0C523-0B1E-474F-BD18-8246CF6DE3F0}" type="pres">
      <dgm:prSet presAssocID="{50BFCDAE-73C1-44D1-A234-871C62FF690E}" presName="desSpace" presStyleCnt="0"/>
      <dgm:spPr/>
    </dgm:pt>
    <dgm:pt modelId="{C1868364-C372-489E-A11A-E812A2030E9A}" type="pres">
      <dgm:prSet presAssocID="{0D81B865-96A4-4E38-94F2-049C85EFC77F}" presName="parComposite" presStyleCnt="0"/>
      <dgm:spPr/>
    </dgm:pt>
    <dgm:pt modelId="{BB60BBB2-239E-4458-BD10-D276E46ECB68}" type="pres">
      <dgm:prSet presAssocID="{0D81B865-96A4-4E38-94F2-049C85EFC77F}" presName="parBigCircle" presStyleLbl="node0" presStyleIdx="1" presStyleCnt="2" custLinFactNeighborX="-6919" custLinFactNeighborY="-70181"/>
      <dgm:spPr/>
    </dgm:pt>
    <dgm:pt modelId="{AA07E72E-AF96-4A66-8866-5CB82F59FE1F}" type="pres">
      <dgm:prSet presAssocID="{0D81B865-96A4-4E38-94F2-049C85EFC77F}" presName="parTx" presStyleLbl="revTx" presStyleIdx="5" presStyleCnt="10" custAng="3900000" custLinFactNeighborX="-34234" custLinFactNeighborY="-44415"/>
      <dgm:spPr/>
      <dgm:t>
        <a:bodyPr/>
        <a:lstStyle/>
        <a:p>
          <a:endParaRPr lang="es-MX"/>
        </a:p>
      </dgm:t>
    </dgm:pt>
    <dgm:pt modelId="{51BA0783-A06D-4F8E-BE78-AAA251A2B8DB}" type="pres">
      <dgm:prSet presAssocID="{0D81B865-96A4-4E38-94F2-049C85EFC77F}" presName="bSpace" presStyleCnt="0"/>
      <dgm:spPr/>
    </dgm:pt>
    <dgm:pt modelId="{73B54BC5-6FB9-47C2-B907-7DEA90470FA1}" type="pres">
      <dgm:prSet presAssocID="{0D81B865-96A4-4E38-94F2-049C85EFC77F}" presName="parBackupNorm" presStyleCnt="0"/>
      <dgm:spPr/>
    </dgm:pt>
    <dgm:pt modelId="{F36865D4-C7B2-4F3F-A941-D874CC1B5EBA}" type="pres">
      <dgm:prSet presAssocID="{D1AE241E-BF97-47F5-8DA9-C9F6F15D375C}" presName="parSpace" presStyleCnt="0"/>
      <dgm:spPr/>
    </dgm:pt>
    <dgm:pt modelId="{E8EE76FD-7287-497A-BD26-E90540A7A49B}" type="pres">
      <dgm:prSet presAssocID="{9FB8F828-7C14-4570-84F6-E1CCAD8EF6C2}" presName="desBackupLeftNorm" presStyleCnt="0"/>
      <dgm:spPr/>
    </dgm:pt>
    <dgm:pt modelId="{1BC0B2DB-F2DA-452A-ABFF-EEB498CDB0CD}" type="pres">
      <dgm:prSet presAssocID="{9FB8F828-7C14-4570-84F6-E1CCAD8EF6C2}" presName="desComposite" presStyleCnt="0"/>
      <dgm:spPr/>
    </dgm:pt>
    <dgm:pt modelId="{61CA187C-FA9E-45BD-B6A7-2EC593228B04}" type="pres">
      <dgm:prSet presAssocID="{9FB8F828-7C14-4570-84F6-E1CCAD8EF6C2}" presName="desCircle" presStyleLbl="node1" presStyleIdx="2" presStyleCnt="4" custLinFactY="-39015" custLinFactNeighborX="-15235" custLinFactNeighborY="-100000"/>
      <dgm:spPr/>
    </dgm:pt>
    <dgm:pt modelId="{FF9FE54E-302B-454B-9313-44BB89865049}" type="pres">
      <dgm:prSet presAssocID="{9FB8F828-7C14-4570-84F6-E1CCAD8EF6C2}" presName="chTx" presStyleLbl="revTx" presStyleIdx="6" presStyleCnt="10" custAng="3900000" custLinFactNeighborX="23519" custLinFactNeighborY="-62104"/>
      <dgm:spPr/>
      <dgm:t>
        <a:bodyPr/>
        <a:lstStyle/>
        <a:p>
          <a:endParaRPr lang="es-MX"/>
        </a:p>
      </dgm:t>
    </dgm:pt>
    <dgm:pt modelId="{DD561997-78CD-4130-9503-5526AAAE9C74}" type="pres">
      <dgm:prSet presAssocID="{9FB8F828-7C14-4570-84F6-E1CCAD8EF6C2}" presName="desTx" presStyleLbl="revTx" presStyleIdx="7" presStyleCnt="10">
        <dgm:presLayoutVars>
          <dgm:bulletEnabled val="1"/>
        </dgm:presLayoutVars>
      </dgm:prSet>
      <dgm:spPr/>
    </dgm:pt>
    <dgm:pt modelId="{F3BA3FC7-DA8B-4AC3-BDBD-D5A16831AF57}" type="pres">
      <dgm:prSet presAssocID="{9FB8F828-7C14-4570-84F6-E1CCAD8EF6C2}" presName="desBackupRightNorm" presStyleCnt="0"/>
      <dgm:spPr/>
    </dgm:pt>
    <dgm:pt modelId="{EFB9B37A-C7F8-45CF-8D84-512F0A23481A}" type="pres">
      <dgm:prSet presAssocID="{6D23A6EC-57F9-45EE-974D-9CB73B029540}" presName="desSpace" presStyleCnt="0"/>
      <dgm:spPr/>
    </dgm:pt>
    <dgm:pt modelId="{8DB5F60C-04AE-45D6-93EC-948778DD35BC}" type="pres">
      <dgm:prSet presAssocID="{B774C396-30FE-49FF-A240-1E704F33EFA6}" presName="desBackupLeftNorm" presStyleCnt="0"/>
      <dgm:spPr/>
    </dgm:pt>
    <dgm:pt modelId="{5B82D438-BA7B-4E48-A4EC-438F2D2406FF}" type="pres">
      <dgm:prSet presAssocID="{B774C396-30FE-49FF-A240-1E704F33EFA6}" presName="desComposite" presStyleCnt="0"/>
      <dgm:spPr/>
    </dgm:pt>
    <dgm:pt modelId="{7D2E9A66-29E7-4D4E-8546-1F759D42D0BE}" type="pres">
      <dgm:prSet presAssocID="{B774C396-30FE-49FF-A240-1E704F33EFA6}" presName="desCircle" presStyleLbl="node1" presStyleIdx="3" presStyleCnt="4" custLinFactY="-39015" custLinFactNeighborX="-17139" custLinFactNeighborY="-100000"/>
      <dgm:spPr/>
    </dgm:pt>
    <dgm:pt modelId="{4DDF455E-99CE-42F5-B1E0-5FFF500A898E}" type="pres">
      <dgm:prSet presAssocID="{B774C396-30FE-49FF-A240-1E704F33EFA6}" presName="chTx" presStyleLbl="revTx" presStyleIdx="8" presStyleCnt="10" custAng="3900000" custLinFactY="-97904" custLinFactNeighborX="62021" custLinFactNeighborY="-100000"/>
      <dgm:spPr/>
      <dgm:t>
        <a:bodyPr/>
        <a:lstStyle/>
        <a:p>
          <a:endParaRPr lang="es-MX"/>
        </a:p>
      </dgm:t>
    </dgm:pt>
    <dgm:pt modelId="{5752477C-E312-4E68-A149-30D7C654A149}" type="pres">
      <dgm:prSet presAssocID="{B774C396-30FE-49FF-A240-1E704F33EFA6}" presName="desTx" presStyleLbl="revTx" presStyleIdx="9" presStyleCnt="10">
        <dgm:presLayoutVars>
          <dgm:bulletEnabled val="1"/>
        </dgm:presLayoutVars>
      </dgm:prSet>
      <dgm:spPr/>
    </dgm:pt>
    <dgm:pt modelId="{2F82B869-870B-4A2E-8819-D5B89B6FE912}" type="pres">
      <dgm:prSet presAssocID="{B774C396-30FE-49FF-A240-1E704F33EFA6}" presName="desBackupRightNorm" presStyleCnt="0"/>
      <dgm:spPr/>
    </dgm:pt>
    <dgm:pt modelId="{3ABF0587-D98E-4592-89B8-7DB925DD22DD}" type="pres">
      <dgm:prSet presAssocID="{4BCC3D76-E653-4C22-8869-429D4BCD25CE}" presName="desSpace" presStyleCnt="0"/>
      <dgm:spPr/>
    </dgm:pt>
  </dgm:ptLst>
  <dgm:cxnLst>
    <dgm:cxn modelId="{E0E875A8-7762-4B32-9524-FC553D4C76A0}" type="presOf" srcId="{9FB8F828-7C14-4570-84F6-E1CCAD8EF6C2}" destId="{FF9FE54E-302B-454B-9313-44BB89865049}" srcOrd="0" destOrd="0" presId="urn:microsoft.com/office/officeart/2008/layout/CircleAccentTimeline"/>
    <dgm:cxn modelId="{A8088779-8923-49E3-B485-A7E8DE195BB3}" type="presOf" srcId="{15C71726-D90D-4D3E-B634-E037FBBE6D72}" destId="{CE19B95E-111D-4A50-9B74-4C3DE7E2BC0B}" srcOrd="0" destOrd="0" presId="urn:microsoft.com/office/officeart/2008/layout/CircleAccentTimeline"/>
    <dgm:cxn modelId="{5FF8443A-EF95-438E-82A3-30D1CB1BF1F1}" srcId="{0D81B865-96A4-4E38-94F2-049C85EFC77F}" destId="{9FB8F828-7C14-4570-84F6-E1CCAD8EF6C2}" srcOrd="0" destOrd="0" parTransId="{83E51F1B-449F-4316-8FA6-822BC6080805}" sibTransId="{6D23A6EC-57F9-45EE-974D-9CB73B029540}"/>
    <dgm:cxn modelId="{967B2090-DAEA-4552-85DF-A46343010F32}" type="presOf" srcId="{0D81B865-96A4-4E38-94F2-049C85EFC77F}" destId="{AA07E72E-AF96-4A66-8866-5CB82F59FE1F}" srcOrd="0" destOrd="0" presId="urn:microsoft.com/office/officeart/2008/layout/CircleAccentTimeline"/>
    <dgm:cxn modelId="{6849D6B8-2433-4943-A1CC-FC6BA98DA236}" type="presOf" srcId="{EF913E40-32FB-4358-8FD6-DA5C17700E98}" destId="{66BB1322-544D-4AE2-8374-00F037881783}" srcOrd="0" destOrd="0" presId="urn:microsoft.com/office/officeart/2008/layout/CircleAccentTimeline"/>
    <dgm:cxn modelId="{DBA96CCB-14A5-427A-9117-2611349AADB0}" srcId="{0D81B865-96A4-4E38-94F2-049C85EFC77F}" destId="{B774C396-30FE-49FF-A240-1E704F33EFA6}" srcOrd="1" destOrd="0" parTransId="{B2BBF18D-14DA-47BD-AC6B-D9ECDA7B91FB}" sibTransId="{4BCC3D76-E653-4C22-8869-429D4BCD25CE}"/>
    <dgm:cxn modelId="{032F4EC7-2D5F-4EA8-B350-DA40E024BB10}" srcId="{4217C876-4A86-40E6-890B-C750FA34CC21}" destId="{15C71726-D90D-4D3E-B634-E037FBBE6D72}" srcOrd="0" destOrd="0" parTransId="{FB814695-3705-49DA-818C-196421C26AAD}" sibTransId="{5E738558-86D6-4481-A3D0-8A63C83EC301}"/>
    <dgm:cxn modelId="{DA28430C-F8C5-4E1E-882F-38387A9C72E1}" srcId="{4217C876-4A86-40E6-890B-C750FA34CC21}" destId="{EF913E40-32FB-4358-8FD6-DA5C17700E98}" srcOrd="1" destOrd="0" parTransId="{F97B2C99-FB11-4EB6-8B48-2A5729A68C76}" sibTransId="{50BFCDAE-73C1-44D1-A234-871C62FF690E}"/>
    <dgm:cxn modelId="{2BE317CD-B427-4146-9CB9-DD0065B1DFCF}" type="presOf" srcId="{4217C876-4A86-40E6-890B-C750FA34CC21}" destId="{0BD4A192-208B-4D4E-8717-2B43CEC58AAB}" srcOrd="0" destOrd="0" presId="urn:microsoft.com/office/officeart/2008/layout/CircleAccentTimeline"/>
    <dgm:cxn modelId="{0D3FD1C9-6ACF-404B-A291-24FB19C89172}" type="presOf" srcId="{B774C396-30FE-49FF-A240-1E704F33EFA6}" destId="{4DDF455E-99CE-42F5-B1E0-5FFF500A898E}" srcOrd="0" destOrd="0" presId="urn:microsoft.com/office/officeart/2008/layout/CircleAccentTimeline"/>
    <dgm:cxn modelId="{FD034C47-392F-4AD9-A0C1-5C5CF51ADC36}" srcId="{661C3ED1-155D-4036-9621-7DB2F78D60EC}" destId="{4217C876-4A86-40E6-890B-C750FA34CC21}" srcOrd="0" destOrd="0" parTransId="{01B408AF-5593-4B75-BA5F-6FF9A03D81BC}" sibTransId="{5BBDC00F-7C66-4029-98E8-904CB35555EE}"/>
    <dgm:cxn modelId="{5170159D-AA5E-44DC-A623-00EBDAD322CD}" type="presOf" srcId="{661C3ED1-155D-4036-9621-7DB2F78D60EC}" destId="{FBDFCF40-3FA5-4EA0-A6A7-FD3AF93DD181}" srcOrd="0" destOrd="0" presId="urn:microsoft.com/office/officeart/2008/layout/CircleAccentTimeline"/>
    <dgm:cxn modelId="{F1AEEA48-5F9D-452F-A974-17E52BFE1343}" srcId="{661C3ED1-155D-4036-9621-7DB2F78D60EC}" destId="{0D81B865-96A4-4E38-94F2-049C85EFC77F}" srcOrd="1" destOrd="0" parTransId="{D8383EB6-A5C7-42CA-AC87-041D92CD67BB}" sibTransId="{D1AE241E-BF97-47F5-8DA9-C9F6F15D375C}"/>
    <dgm:cxn modelId="{44F96A8E-C9E6-4B19-8413-E63D41679234}" type="presParOf" srcId="{FBDFCF40-3FA5-4EA0-A6A7-FD3AF93DD181}" destId="{126E0DF2-29D4-4C6E-A210-D03FC5FE40D9}" srcOrd="0" destOrd="0" presId="urn:microsoft.com/office/officeart/2008/layout/CircleAccentTimeline"/>
    <dgm:cxn modelId="{D1BCBCAA-F6C9-4369-BA83-A511990A7B95}" type="presParOf" srcId="{126E0DF2-29D4-4C6E-A210-D03FC5FE40D9}" destId="{7D123A6D-2FB9-4479-AF62-C029D1BB1585}" srcOrd="0" destOrd="0" presId="urn:microsoft.com/office/officeart/2008/layout/CircleAccentTimeline"/>
    <dgm:cxn modelId="{6A5129F6-FD05-4F00-8F44-E0BCFD687C02}" type="presParOf" srcId="{126E0DF2-29D4-4C6E-A210-D03FC5FE40D9}" destId="{0BD4A192-208B-4D4E-8717-2B43CEC58AAB}" srcOrd="1" destOrd="0" presId="urn:microsoft.com/office/officeart/2008/layout/CircleAccentTimeline"/>
    <dgm:cxn modelId="{C30FA433-BF16-4ED0-B27E-FEA47B00B291}" type="presParOf" srcId="{126E0DF2-29D4-4C6E-A210-D03FC5FE40D9}" destId="{80D8F104-746B-4BA5-934B-0C5A510FBE82}" srcOrd="2" destOrd="0" presId="urn:microsoft.com/office/officeart/2008/layout/CircleAccentTimeline"/>
    <dgm:cxn modelId="{4FCED87B-C94A-4122-AEC1-4A3B2CD1627A}" type="presParOf" srcId="{FBDFCF40-3FA5-4EA0-A6A7-FD3AF93DD181}" destId="{955E5BB6-2CBC-4A73-9B8E-00C81A075B0A}" srcOrd="1" destOrd="0" presId="urn:microsoft.com/office/officeart/2008/layout/CircleAccentTimeline"/>
    <dgm:cxn modelId="{E8DF4AE0-499A-44D0-B714-6D702AA74867}" type="presParOf" srcId="{FBDFCF40-3FA5-4EA0-A6A7-FD3AF93DD181}" destId="{1E2B34D1-2015-47B2-B262-66DB72F649ED}" srcOrd="2" destOrd="0" presId="urn:microsoft.com/office/officeart/2008/layout/CircleAccentTimeline"/>
    <dgm:cxn modelId="{EB8E95AF-39B3-4983-B84F-1F690E2E1EC2}" type="presParOf" srcId="{FBDFCF40-3FA5-4EA0-A6A7-FD3AF93DD181}" destId="{12FEC6F8-450A-4B72-A99A-B732332B2F9D}" srcOrd="3" destOrd="0" presId="urn:microsoft.com/office/officeart/2008/layout/CircleAccentTimeline"/>
    <dgm:cxn modelId="{A9F06609-956B-4C95-8463-6330F55EDF24}" type="presParOf" srcId="{FBDFCF40-3FA5-4EA0-A6A7-FD3AF93DD181}" destId="{41C76A09-33B1-4BDD-B02F-0249B96F4937}" srcOrd="4" destOrd="0" presId="urn:microsoft.com/office/officeart/2008/layout/CircleAccentTimeline"/>
    <dgm:cxn modelId="{F5490EB9-B5AA-4B97-8DB8-972D9C48F7B2}" type="presParOf" srcId="{41C76A09-33B1-4BDD-B02F-0249B96F4937}" destId="{C71B99D5-1910-45D4-B6AE-24D07DDE359B}" srcOrd="0" destOrd="0" presId="urn:microsoft.com/office/officeart/2008/layout/CircleAccentTimeline"/>
    <dgm:cxn modelId="{75F39C90-879A-4FE6-84B9-F71A0ADDDAA1}" type="presParOf" srcId="{41C76A09-33B1-4BDD-B02F-0249B96F4937}" destId="{CE19B95E-111D-4A50-9B74-4C3DE7E2BC0B}" srcOrd="1" destOrd="0" presId="urn:microsoft.com/office/officeart/2008/layout/CircleAccentTimeline"/>
    <dgm:cxn modelId="{CD484E43-16A7-4696-88AB-F617E9A43B73}" type="presParOf" srcId="{41C76A09-33B1-4BDD-B02F-0249B96F4937}" destId="{6E2B29C2-2CD8-4C28-90D5-278D5423210F}" srcOrd="2" destOrd="0" presId="urn:microsoft.com/office/officeart/2008/layout/CircleAccentTimeline"/>
    <dgm:cxn modelId="{043DA186-2289-4D24-BA2C-78409308B1AE}" type="presParOf" srcId="{FBDFCF40-3FA5-4EA0-A6A7-FD3AF93DD181}" destId="{5222CE05-ABD9-44CD-A4CE-4DC67BD7C167}" srcOrd="5" destOrd="0" presId="urn:microsoft.com/office/officeart/2008/layout/CircleAccentTimeline"/>
    <dgm:cxn modelId="{906BC5CB-15FC-4DCF-A26A-3AE3DC6AF49A}" type="presParOf" srcId="{FBDFCF40-3FA5-4EA0-A6A7-FD3AF93DD181}" destId="{3922A5F5-1612-40A3-BC89-D3EE826780D7}" srcOrd="6" destOrd="0" presId="urn:microsoft.com/office/officeart/2008/layout/CircleAccentTimeline"/>
    <dgm:cxn modelId="{51C2C096-BC80-421F-8649-A20A6F52070A}" type="presParOf" srcId="{FBDFCF40-3FA5-4EA0-A6A7-FD3AF93DD181}" destId="{899A4492-100F-4F11-BE6A-ADE66F6DA41E}" srcOrd="7" destOrd="0" presId="urn:microsoft.com/office/officeart/2008/layout/CircleAccentTimeline"/>
    <dgm:cxn modelId="{253E3818-0216-4CC8-96DB-2ADD1DCEA1DD}" type="presParOf" srcId="{FBDFCF40-3FA5-4EA0-A6A7-FD3AF93DD181}" destId="{86DF5384-D78A-4DBB-B3F1-0D30C4CC5AF3}" srcOrd="8" destOrd="0" presId="urn:microsoft.com/office/officeart/2008/layout/CircleAccentTimeline"/>
    <dgm:cxn modelId="{4F10B22D-7245-4785-98E2-A9279962D2DC}" type="presParOf" srcId="{86DF5384-D78A-4DBB-B3F1-0D30C4CC5AF3}" destId="{7DC75CEE-BD9A-4382-B1E3-884A7231D995}" srcOrd="0" destOrd="0" presId="urn:microsoft.com/office/officeart/2008/layout/CircleAccentTimeline"/>
    <dgm:cxn modelId="{5C64F171-9C76-4D99-9BF8-9FB29E06DD2C}" type="presParOf" srcId="{86DF5384-D78A-4DBB-B3F1-0D30C4CC5AF3}" destId="{66BB1322-544D-4AE2-8374-00F037881783}" srcOrd="1" destOrd="0" presId="urn:microsoft.com/office/officeart/2008/layout/CircleAccentTimeline"/>
    <dgm:cxn modelId="{090CD92C-C92B-4483-94D0-9CB5EB780852}" type="presParOf" srcId="{86DF5384-D78A-4DBB-B3F1-0D30C4CC5AF3}" destId="{C49B2645-0311-47E1-822A-F448F939FF81}" srcOrd="2" destOrd="0" presId="urn:microsoft.com/office/officeart/2008/layout/CircleAccentTimeline"/>
    <dgm:cxn modelId="{7173C37E-344C-4215-9AC5-9B48C768019C}" type="presParOf" srcId="{FBDFCF40-3FA5-4EA0-A6A7-FD3AF93DD181}" destId="{3DB1583C-1289-4D81-B3C0-3ACA952B06FA}" srcOrd="9" destOrd="0" presId="urn:microsoft.com/office/officeart/2008/layout/CircleAccentTimeline"/>
    <dgm:cxn modelId="{2A7FC782-A36C-400B-BF1A-8332369EF7C9}" type="presParOf" srcId="{FBDFCF40-3FA5-4EA0-A6A7-FD3AF93DD181}" destId="{CAA0C523-0B1E-474F-BD18-8246CF6DE3F0}" srcOrd="10" destOrd="0" presId="urn:microsoft.com/office/officeart/2008/layout/CircleAccentTimeline"/>
    <dgm:cxn modelId="{D415E763-DB46-4B2F-987B-A339D1888BBD}" type="presParOf" srcId="{FBDFCF40-3FA5-4EA0-A6A7-FD3AF93DD181}" destId="{C1868364-C372-489E-A11A-E812A2030E9A}" srcOrd="11" destOrd="0" presId="urn:microsoft.com/office/officeart/2008/layout/CircleAccentTimeline"/>
    <dgm:cxn modelId="{476D77C6-F17A-45B8-900B-65F20899EAAE}" type="presParOf" srcId="{C1868364-C372-489E-A11A-E812A2030E9A}" destId="{BB60BBB2-239E-4458-BD10-D276E46ECB68}" srcOrd="0" destOrd="0" presId="urn:microsoft.com/office/officeart/2008/layout/CircleAccentTimeline"/>
    <dgm:cxn modelId="{1D6F37C0-7BD5-428F-A280-200FA6ED33DA}" type="presParOf" srcId="{C1868364-C372-489E-A11A-E812A2030E9A}" destId="{AA07E72E-AF96-4A66-8866-5CB82F59FE1F}" srcOrd="1" destOrd="0" presId="urn:microsoft.com/office/officeart/2008/layout/CircleAccentTimeline"/>
    <dgm:cxn modelId="{CC2E6029-3E7B-4322-89FB-3E67564CA684}" type="presParOf" srcId="{C1868364-C372-489E-A11A-E812A2030E9A}" destId="{51BA0783-A06D-4F8E-BE78-AAA251A2B8DB}" srcOrd="2" destOrd="0" presId="urn:microsoft.com/office/officeart/2008/layout/CircleAccentTimeline"/>
    <dgm:cxn modelId="{8A01EB37-0F79-479C-AFD4-BABE1986258F}" type="presParOf" srcId="{FBDFCF40-3FA5-4EA0-A6A7-FD3AF93DD181}" destId="{73B54BC5-6FB9-47C2-B907-7DEA90470FA1}" srcOrd="12" destOrd="0" presId="urn:microsoft.com/office/officeart/2008/layout/CircleAccentTimeline"/>
    <dgm:cxn modelId="{D8CB0092-C9A2-430D-9F42-B61B9A21FBCF}" type="presParOf" srcId="{FBDFCF40-3FA5-4EA0-A6A7-FD3AF93DD181}" destId="{F36865D4-C7B2-4F3F-A941-D874CC1B5EBA}" srcOrd="13" destOrd="0" presId="urn:microsoft.com/office/officeart/2008/layout/CircleAccentTimeline"/>
    <dgm:cxn modelId="{191ED1E6-233C-46EF-92F7-CD0DC0199BCD}" type="presParOf" srcId="{FBDFCF40-3FA5-4EA0-A6A7-FD3AF93DD181}" destId="{E8EE76FD-7287-497A-BD26-E90540A7A49B}" srcOrd="14" destOrd="0" presId="urn:microsoft.com/office/officeart/2008/layout/CircleAccentTimeline"/>
    <dgm:cxn modelId="{31938491-8DCA-4C68-965E-7CFF63FECC99}" type="presParOf" srcId="{FBDFCF40-3FA5-4EA0-A6A7-FD3AF93DD181}" destId="{1BC0B2DB-F2DA-452A-ABFF-EEB498CDB0CD}" srcOrd="15" destOrd="0" presId="urn:microsoft.com/office/officeart/2008/layout/CircleAccentTimeline"/>
    <dgm:cxn modelId="{6F6CB745-480F-4880-99F2-614DCAA3632E}" type="presParOf" srcId="{1BC0B2DB-F2DA-452A-ABFF-EEB498CDB0CD}" destId="{61CA187C-FA9E-45BD-B6A7-2EC593228B04}" srcOrd="0" destOrd="0" presId="urn:microsoft.com/office/officeart/2008/layout/CircleAccentTimeline"/>
    <dgm:cxn modelId="{41A0E712-AC44-444C-B0A3-208727DF7C76}" type="presParOf" srcId="{1BC0B2DB-F2DA-452A-ABFF-EEB498CDB0CD}" destId="{FF9FE54E-302B-454B-9313-44BB89865049}" srcOrd="1" destOrd="0" presId="urn:microsoft.com/office/officeart/2008/layout/CircleAccentTimeline"/>
    <dgm:cxn modelId="{BC8260C6-06CB-4D81-B0BD-24DDCA6BA3EE}" type="presParOf" srcId="{1BC0B2DB-F2DA-452A-ABFF-EEB498CDB0CD}" destId="{DD561997-78CD-4130-9503-5526AAAE9C74}" srcOrd="2" destOrd="0" presId="urn:microsoft.com/office/officeart/2008/layout/CircleAccentTimeline"/>
    <dgm:cxn modelId="{8C5738F8-BEDD-4004-8031-F341FA62F530}" type="presParOf" srcId="{FBDFCF40-3FA5-4EA0-A6A7-FD3AF93DD181}" destId="{F3BA3FC7-DA8B-4AC3-BDBD-D5A16831AF57}" srcOrd="16" destOrd="0" presId="urn:microsoft.com/office/officeart/2008/layout/CircleAccentTimeline"/>
    <dgm:cxn modelId="{E62827D0-42DB-4F7D-A05E-E6D502C69A06}" type="presParOf" srcId="{FBDFCF40-3FA5-4EA0-A6A7-FD3AF93DD181}" destId="{EFB9B37A-C7F8-45CF-8D84-512F0A23481A}" srcOrd="17" destOrd="0" presId="urn:microsoft.com/office/officeart/2008/layout/CircleAccentTimeline"/>
    <dgm:cxn modelId="{B6BD2F0F-0111-4E8C-99F7-E0F546E1E18F}" type="presParOf" srcId="{FBDFCF40-3FA5-4EA0-A6A7-FD3AF93DD181}" destId="{8DB5F60C-04AE-45D6-93EC-948778DD35BC}" srcOrd="18" destOrd="0" presId="urn:microsoft.com/office/officeart/2008/layout/CircleAccentTimeline"/>
    <dgm:cxn modelId="{63491761-9F70-4090-9D59-E4D2305F4C8F}" type="presParOf" srcId="{FBDFCF40-3FA5-4EA0-A6A7-FD3AF93DD181}" destId="{5B82D438-BA7B-4E48-A4EC-438F2D2406FF}" srcOrd="19" destOrd="0" presId="urn:microsoft.com/office/officeart/2008/layout/CircleAccentTimeline"/>
    <dgm:cxn modelId="{B57791AB-A885-4114-BE82-B584F253C11B}" type="presParOf" srcId="{5B82D438-BA7B-4E48-A4EC-438F2D2406FF}" destId="{7D2E9A66-29E7-4D4E-8546-1F759D42D0BE}" srcOrd="0" destOrd="0" presId="urn:microsoft.com/office/officeart/2008/layout/CircleAccentTimeline"/>
    <dgm:cxn modelId="{15505C88-8D92-4F9B-B911-08AB87428E7E}" type="presParOf" srcId="{5B82D438-BA7B-4E48-A4EC-438F2D2406FF}" destId="{4DDF455E-99CE-42F5-B1E0-5FFF500A898E}" srcOrd="1" destOrd="0" presId="urn:microsoft.com/office/officeart/2008/layout/CircleAccentTimeline"/>
    <dgm:cxn modelId="{9F6F2E12-0A11-488D-B8F3-D07CD1F425E1}" type="presParOf" srcId="{5B82D438-BA7B-4E48-A4EC-438F2D2406FF}" destId="{5752477C-E312-4E68-A149-30D7C654A149}" srcOrd="2" destOrd="0" presId="urn:microsoft.com/office/officeart/2008/layout/CircleAccentTimeline"/>
    <dgm:cxn modelId="{DB906DBE-18B9-43CD-A499-2A930E21CC51}" type="presParOf" srcId="{FBDFCF40-3FA5-4EA0-A6A7-FD3AF93DD181}" destId="{2F82B869-870B-4A2E-8819-D5B89B6FE912}" srcOrd="20" destOrd="0" presId="urn:microsoft.com/office/officeart/2008/layout/CircleAccentTimeline"/>
    <dgm:cxn modelId="{7CA8D089-E55B-40E5-97DA-E0C69769B467}" type="presParOf" srcId="{FBDFCF40-3FA5-4EA0-A6A7-FD3AF93DD181}" destId="{3ABF0587-D98E-4592-89B8-7DB925DD22DD}" srcOrd="21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123A6D-2FB9-4479-AF62-C029D1BB1585}">
      <dsp:nvSpPr>
        <dsp:cNvPr id="0" name=""/>
        <dsp:cNvSpPr/>
      </dsp:nvSpPr>
      <dsp:spPr>
        <a:xfrm>
          <a:off x="906963" y="2125939"/>
          <a:ext cx="1380711" cy="1380711"/>
        </a:xfrm>
        <a:prstGeom prst="donut">
          <a:avLst>
            <a:gd name="adj" fmla="val 2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BD4A192-208B-4D4E-8717-2B43CEC58AAB}">
      <dsp:nvSpPr>
        <dsp:cNvPr id="0" name=""/>
        <dsp:cNvSpPr/>
      </dsp:nvSpPr>
      <dsp:spPr>
        <a:xfrm>
          <a:off x="1133738" y="1342431"/>
          <a:ext cx="1745116" cy="81376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rgbClr val="FFC000"/>
              </a:solidFill>
            </a:rPr>
            <a:t>siglo XVI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>
              <a:latin typeface="+mn-lt"/>
            </a:rPr>
            <a:t>° </a:t>
          </a:r>
          <a:r>
            <a:rPr lang="es-MX" sz="1050" b="1" kern="1200">
              <a:latin typeface="+mn-lt"/>
              <a:cs typeface="Aharoni" panose="02010803020104030203" pitchFamily="2" charset="-79"/>
            </a:rPr>
            <a:t>la invasión española también </a:t>
          </a:r>
          <a:r>
            <a:rPr lang="es-MX" sz="1100" b="1" kern="1200" baseline="0">
              <a:latin typeface="+mn-lt"/>
              <a:cs typeface="Aharoni" panose="02010803020104030203" pitchFamily="2" charset="-79"/>
            </a:rPr>
            <a:t>significó la llegada de unas grandes variedades de animales, como el ganado, gallinas, cabras, ovejas y cerdos.</a:t>
          </a:r>
        </a:p>
      </dsp:txBody>
      <dsp:txXfrm>
        <a:off x="1133738" y="1342431"/>
        <a:ext cx="1745116" cy="813761"/>
      </dsp:txXfrm>
    </dsp:sp>
    <dsp:sp modelId="{C71B99D5-1910-45D4-B6AE-24D07DDE359B}">
      <dsp:nvSpPr>
        <dsp:cNvPr id="0" name=""/>
        <dsp:cNvSpPr/>
      </dsp:nvSpPr>
      <dsp:spPr>
        <a:xfrm>
          <a:off x="2350730" y="2526185"/>
          <a:ext cx="716676" cy="7166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19B95E-111D-4A50-9B74-4C3DE7E2BC0B}">
      <dsp:nvSpPr>
        <dsp:cNvPr id="0" name=""/>
        <dsp:cNvSpPr/>
      </dsp:nvSpPr>
      <dsp:spPr>
        <a:xfrm>
          <a:off x="642109" y="3673834"/>
          <a:ext cx="1484748" cy="71588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5720" bIns="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rgbClr val="FF0000"/>
              </a:solidFill>
            </a:rPr>
            <a:t>siglo XVIII</a:t>
          </a: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rgbClr val="FF0000"/>
              </a:solidFill>
            </a:rPr>
            <a:t>°</a:t>
          </a:r>
          <a:r>
            <a:rPr lang="es-MX" sz="1050" b="1" kern="1200">
              <a:latin typeface="+mn-lt"/>
            </a:rPr>
            <a:t>las recetas utilizadas en los conventos fueron publicadas en periódicos como una forma de llegar a las mujeres de cada casa del México virreinal</a:t>
          </a:r>
          <a:endParaRPr lang="es-MX" sz="1050" b="1" kern="1200">
            <a:solidFill>
              <a:srgbClr val="FF0000"/>
            </a:solidFill>
            <a:latin typeface="+mn-lt"/>
          </a:endParaRP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800" kern="1200">
            <a:solidFill>
              <a:srgbClr val="FF0000"/>
            </a:solidFill>
          </a:endParaRPr>
        </a:p>
      </dsp:txBody>
      <dsp:txXfrm>
        <a:off x="642109" y="3673834"/>
        <a:ext cx="1484748" cy="715889"/>
      </dsp:txXfrm>
    </dsp:sp>
    <dsp:sp modelId="{6E2B29C2-2CD8-4C28-90D5-278D5423210F}">
      <dsp:nvSpPr>
        <dsp:cNvPr id="0" name=""/>
        <dsp:cNvSpPr/>
      </dsp:nvSpPr>
      <dsp:spPr>
        <a:xfrm rot="650868">
          <a:off x="2363223" y="2607647"/>
          <a:ext cx="1484748" cy="71588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75CEE-BD9A-4382-B1E3-884A7231D995}">
      <dsp:nvSpPr>
        <dsp:cNvPr id="0" name=""/>
        <dsp:cNvSpPr/>
      </dsp:nvSpPr>
      <dsp:spPr>
        <a:xfrm>
          <a:off x="3075756" y="2553484"/>
          <a:ext cx="716676" cy="716676"/>
        </a:xfrm>
        <a:prstGeom prst="ellipse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BB1322-544D-4AE2-8374-00F037881783}">
      <dsp:nvSpPr>
        <dsp:cNvPr id="0" name=""/>
        <dsp:cNvSpPr/>
      </dsp:nvSpPr>
      <dsp:spPr>
        <a:xfrm>
          <a:off x="2472611" y="3701112"/>
          <a:ext cx="1484748" cy="71588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5720" bIns="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1" kern="1200">
              <a:solidFill>
                <a:srgbClr val="00B0F0"/>
              </a:solidFill>
            </a:rPr>
            <a:t>siglo XIX</a:t>
          </a: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1" kern="1200">
              <a:solidFill>
                <a:srgbClr val="00B0F0"/>
              </a:solidFill>
            </a:rPr>
            <a:t>°</a:t>
          </a:r>
          <a:r>
            <a:rPr lang="es-MX" sz="1100" b="1" kern="1200"/>
            <a:t>la hija del gran muralista Diego Rivera reunió todas estas recetas de una impresión original y lo llevó a las librerías de nuevo</a:t>
          </a:r>
          <a:r>
            <a:rPr lang="es-MX" sz="1100" b="1" kern="1200">
              <a:solidFill>
                <a:srgbClr val="00B0F0"/>
              </a:solidFill>
            </a:rPr>
            <a:t> </a:t>
          </a:r>
        </a:p>
      </dsp:txBody>
      <dsp:txXfrm>
        <a:off x="2472611" y="3701112"/>
        <a:ext cx="1484748" cy="715889"/>
      </dsp:txXfrm>
    </dsp:sp>
    <dsp:sp modelId="{C49B2645-0311-47E1-822A-F448F939FF81}">
      <dsp:nvSpPr>
        <dsp:cNvPr id="0" name=""/>
        <dsp:cNvSpPr/>
      </dsp:nvSpPr>
      <dsp:spPr>
        <a:xfrm rot="17700000">
          <a:off x="3183789" y="2607647"/>
          <a:ext cx="1484748" cy="71588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0BBB2-239E-4458-BD10-D276E46ECB68}">
      <dsp:nvSpPr>
        <dsp:cNvPr id="0" name=""/>
        <dsp:cNvSpPr/>
      </dsp:nvSpPr>
      <dsp:spPr>
        <a:xfrm>
          <a:off x="3828200" y="2303346"/>
          <a:ext cx="1380711" cy="1380711"/>
        </a:xfrm>
        <a:prstGeom prst="donut">
          <a:avLst>
            <a:gd name="adj" fmla="val 2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A07E72E-AF96-4A66-8866-5CB82F59FE1F}">
      <dsp:nvSpPr>
        <dsp:cNvPr id="0" name=""/>
        <dsp:cNvSpPr/>
      </dsp:nvSpPr>
      <dsp:spPr>
        <a:xfrm>
          <a:off x="3905268" y="1300613"/>
          <a:ext cx="1716378" cy="82716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0" rIns="0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>
              <a:solidFill>
                <a:srgbClr val="CC0099"/>
              </a:solidFill>
            </a:rPr>
            <a:t>siglo XXI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solidFill>
                <a:srgbClr val="CC0099"/>
              </a:solidFill>
            </a:rPr>
            <a:t>°</a:t>
          </a:r>
          <a:r>
            <a:rPr lang="es-MX" sz="1300" b="1" kern="1200"/>
            <a:t>Biblia de la cocina mexicana</a:t>
          </a:r>
          <a:r>
            <a:rPr lang="es-MX" sz="1300" kern="1200"/>
            <a:t> fue reimpreso de nuevo </a:t>
          </a:r>
          <a:r>
            <a:rPr lang="es-MX" sz="1300" kern="1200">
              <a:solidFill>
                <a:srgbClr val="CC0099"/>
              </a:solidFill>
            </a:rPr>
            <a:t> </a:t>
          </a:r>
        </a:p>
      </dsp:txBody>
      <dsp:txXfrm>
        <a:off x="3905268" y="1300613"/>
        <a:ext cx="1716378" cy="827161"/>
      </dsp:txXfrm>
    </dsp:sp>
    <dsp:sp modelId="{61CA187C-FA9E-45BD-B6A7-2EC593228B04}">
      <dsp:nvSpPr>
        <dsp:cNvPr id="0" name=""/>
        <dsp:cNvSpPr/>
      </dsp:nvSpPr>
      <dsp:spPr>
        <a:xfrm>
          <a:off x="5299258" y="2608073"/>
          <a:ext cx="716676" cy="716676"/>
        </a:xfrm>
        <a:prstGeom prst="ellipse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9FE54E-302B-454B-9313-44BB89865049}">
      <dsp:nvSpPr>
        <dsp:cNvPr id="0" name=""/>
        <dsp:cNvSpPr/>
      </dsp:nvSpPr>
      <dsp:spPr>
        <a:xfrm>
          <a:off x="4859811" y="3578272"/>
          <a:ext cx="1484748" cy="71588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5720" bIns="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1" kern="1200">
              <a:solidFill>
                <a:srgbClr val="00B050"/>
              </a:solidFill>
            </a:rPr>
            <a:t>1970</a:t>
          </a: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1" kern="1200">
              <a:solidFill>
                <a:srgbClr val="00B050"/>
              </a:solidFill>
            </a:rPr>
            <a:t>°</a:t>
          </a:r>
          <a:r>
            <a:rPr lang="es-MX" sz="1200" b="1" kern="1200"/>
            <a:t>la gastronomía nacional no debía llegar a las grandes mesas</a:t>
          </a:r>
          <a:endParaRPr lang="es-MX" sz="1200" b="1" kern="1200">
            <a:solidFill>
              <a:srgbClr val="00B050"/>
            </a:solidFill>
          </a:endParaRPr>
        </a:p>
      </dsp:txBody>
      <dsp:txXfrm>
        <a:off x="4859811" y="3578272"/>
        <a:ext cx="1484748" cy="715889"/>
      </dsp:txXfrm>
    </dsp:sp>
    <dsp:sp modelId="{DD561997-78CD-4130-9503-5526AAAE9C74}">
      <dsp:nvSpPr>
        <dsp:cNvPr id="0" name=""/>
        <dsp:cNvSpPr/>
      </dsp:nvSpPr>
      <dsp:spPr>
        <a:xfrm rot="17700000">
          <a:off x="5489178" y="2607647"/>
          <a:ext cx="1484748" cy="71588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E9A66-29E7-4D4E-8546-1F759D42D0BE}">
      <dsp:nvSpPr>
        <dsp:cNvPr id="0" name=""/>
        <dsp:cNvSpPr/>
      </dsp:nvSpPr>
      <dsp:spPr>
        <a:xfrm>
          <a:off x="6106179" y="2608073"/>
          <a:ext cx="716676" cy="716676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DF455E-99CE-42F5-B1E0-5FFF500A898E}">
      <dsp:nvSpPr>
        <dsp:cNvPr id="0" name=""/>
        <dsp:cNvSpPr/>
      </dsp:nvSpPr>
      <dsp:spPr>
        <a:xfrm>
          <a:off x="6171778" y="1340035"/>
          <a:ext cx="1484748" cy="71588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0800" bIns="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solidFill>
                <a:srgbClr val="7030A0"/>
              </a:solidFill>
            </a:rPr>
            <a:t>1990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reconocimiento de la UNESCO llegó como resultado de un proyecto principalmente basado en exacerbar no sólo la cocina mexicana contemporánea, sino principalmente la prehispánica.</a:t>
          </a:r>
          <a:endParaRPr lang="es-MX" sz="2000" b="1" kern="1200">
            <a:solidFill>
              <a:srgbClr val="7030A0"/>
            </a:solidFill>
          </a:endParaRPr>
        </a:p>
      </dsp:txBody>
      <dsp:txXfrm>
        <a:off x="6171778" y="1340035"/>
        <a:ext cx="1484748" cy="715889"/>
      </dsp:txXfrm>
    </dsp:sp>
    <dsp:sp modelId="{5752477C-E312-4E68-A149-30D7C654A149}">
      <dsp:nvSpPr>
        <dsp:cNvPr id="0" name=""/>
        <dsp:cNvSpPr/>
      </dsp:nvSpPr>
      <dsp:spPr>
        <a:xfrm rot="17700000">
          <a:off x="6309745" y="2607647"/>
          <a:ext cx="1484748" cy="71588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kariina becerril gonzalez</dc:creator>
  <cp:keywords/>
  <dc:description/>
  <cp:lastModifiedBy>kariina becerril gonzalez</cp:lastModifiedBy>
  <cp:revision>3</cp:revision>
  <dcterms:created xsi:type="dcterms:W3CDTF">2017-06-07T18:23:00Z</dcterms:created>
  <dcterms:modified xsi:type="dcterms:W3CDTF">2017-06-08T04:16:00Z</dcterms:modified>
</cp:coreProperties>
</file>