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4E4" w:rsidRDefault="002A4D6A">
      <w:bookmarkStart w:id="0" w:name="_GoBack"/>
      <w:r w:rsidRPr="001C3AD7">
        <w:rPr>
          <w:noProof/>
          <w:color w:val="FF0066"/>
          <w:lang w:eastAsia="es-ES"/>
        </w:rPr>
        <w:drawing>
          <wp:inline distT="0" distB="0" distL="0" distR="0">
            <wp:extent cx="9053195" cy="5627077"/>
            <wp:effectExtent l="0" t="0" r="71755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  <w:bookmarkEnd w:id="0"/>
    </w:p>
    <w:sectPr w:rsidR="00EA64E4" w:rsidSect="009A0F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BC3"/>
    <w:rsid w:val="001C3AD7"/>
    <w:rsid w:val="00212564"/>
    <w:rsid w:val="0022130A"/>
    <w:rsid w:val="002A4D6A"/>
    <w:rsid w:val="00747FD3"/>
    <w:rsid w:val="00775334"/>
    <w:rsid w:val="009A0F9D"/>
    <w:rsid w:val="00D01CBA"/>
    <w:rsid w:val="00D43BC3"/>
    <w:rsid w:val="00E23B46"/>
    <w:rsid w:val="00E92169"/>
    <w:rsid w:val="00EA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50974-A2ED-4893-9A63-8B15795A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Relationship Id="rId9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Relationship Id="rId9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5D519D-B153-4BBE-8F3F-60A48DB9B154}" type="doc">
      <dgm:prSet loTypeId="urn:microsoft.com/office/officeart/2005/8/layout/hProcess11" loCatId="process" qsTypeId="urn:microsoft.com/office/officeart/2005/8/quickstyle/3d1" qsCatId="3D" csTypeId="urn:microsoft.com/office/officeart/2005/8/colors/colorful1" csCatId="colorful" phldr="1"/>
      <dgm:spPr/>
    </dgm:pt>
    <dgm:pt modelId="{4A72043E-77D1-43A9-BB59-37B5AD40533A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1825</a:t>
          </a:r>
        </a:p>
      </dgm:t>
    </dgm:pt>
    <dgm:pt modelId="{D3394392-92FB-4BAF-A3F3-18C6950AF14F}" type="parTrans" cxnId="{66016991-CD37-4DA3-B1A4-7170308AAF55}">
      <dgm:prSet/>
      <dgm:spPr/>
      <dgm:t>
        <a:bodyPr/>
        <a:lstStyle/>
        <a:p>
          <a:endParaRPr lang="es-ES"/>
        </a:p>
      </dgm:t>
    </dgm:pt>
    <dgm:pt modelId="{E1473031-0591-4C20-8C84-CF44E75F53F6}" type="sibTrans" cxnId="{66016991-CD37-4DA3-B1A4-7170308AAF55}">
      <dgm:prSet/>
      <dgm:spPr/>
      <dgm:t>
        <a:bodyPr/>
        <a:lstStyle/>
        <a:p>
          <a:endParaRPr lang="es-ES"/>
        </a:p>
      </dgm:t>
    </dgm:pt>
    <dgm:pt modelId="{44D5408A-E349-4A88-8CAC-1EC0664A0CAB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1838</a:t>
          </a:r>
        </a:p>
      </dgm:t>
    </dgm:pt>
    <dgm:pt modelId="{1BFF1EA4-6E71-4CF6-9C56-FE85FB1E6C02}" type="parTrans" cxnId="{ACD09657-8D81-4770-994A-7636D31D30F9}">
      <dgm:prSet/>
      <dgm:spPr/>
      <dgm:t>
        <a:bodyPr/>
        <a:lstStyle/>
        <a:p>
          <a:endParaRPr lang="es-ES"/>
        </a:p>
      </dgm:t>
    </dgm:pt>
    <dgm:pt modelId="{645FFF14-7845-4166-B085-318984FFE37E}" type="sibTrans" cxnId="{ACD09657-8D81-4770-994A-7636D31D30F9}">
      <dgm:prSet/>
      <dgm:spPr/>
      <dgm:t>
        <a:bodyPr/>
        <a:lstStyle/>
        <a:p>
          <a:endParaRPr lang="es-ES"/>
        </a:p>
      </dgm:t>
    </dgm:pt>
    <dgm:pt modelId="{F3260732-EF35-4C01-B9E9-B08282718A59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1857</a:t>
          </a:r>
        </a:p>
      </dgm:t>
    </dgm:pt>
    <dgm:pt modelId="{A9B1CFD7-B21E-4A0C-974D-2F4D846D15C2}" type="parTrans" cxnId="{03AA1B74-54DF-4578-88B0-3493DD666A42}">
      <dgm:prSet/>
      <dgm:spPr/>
      <dgm:t>
        <a:bodyPr/>
        <a:lstStyle/>
        <a:p>
          <a:endParaRPr lang="es-ES"/>
        </a:p>
      </dgm:t>
    </dgm:pt>
    <dgm:pt modelId="{054C39DC-7106-43C8-A1BE-E2DCB976D221}" type="sibTrans" cxnId="{03AA1B74-54DF-4578-88B0-3493DD666A42}">
      <dgm:prSet/>
      <dgm:spPr/>
      <dgm:t>
        <a:bodyPr/>
        <a:lstStyle/>
        <a:p>
          <a:endParaRPr lang="es-ES"/>
        </a:p>
      </dgm:t>
    </dgm:pt>
    <dgm:pt modelId="{F07A2097-2362-4BC1-84AE-34B09E1D2430}">
      <dgm:prSet phldrT="[Texto]" custT="1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Charles Frederick Worth nació en Bourne, Lincolnshire , Inglaterra</a:t>
          </a:r>
          <a:r>
            <a:rPr lang="es-ES" sz="1000">
              <a:solidFill>
                <a:schemeClr val="accent2">
                  <a:lumMod val="50000"/>
                </a:schemeClr>
              </a:solidFill>
              <a:latin typeface="Baskerville Old Face" panose="02020602080505020303" pitchFamily="18" charset="0"/>
            </a:rPr>
            <a:t>.</a:t>
          </a:r>
        </a:p>
      </dgm:t>
    </dgm:pt>
    <dgm:pt modelId="{13B8F462-4D51-407C-ACE2-0A95A05697F4}" type="parTrans" cxnId="{0FDAF952-2F2E-4713-8299-63F8E3AE9A16}">
      <dgm:prSet/>
      <dgm:spPr/>
      <dgm:t>
        <a:bodyPr/>
        <a:lstStyle/>
        <a:p>
          <a:endParaRPr lang="es-ES"/>
        </a:p>
      </dgm:t>
    </dgm:pt>
    <dgm:pt modelId="{0CC6365A-8E8A-4CA6-A96D-8048ADA4DB65}" type="sibTrans" cxnId="{0FDAF952-2F2E-4713-8299-63F8E3AE9A16}">
      <dgm:prSet/>
      <dgm:spPr/>
      <dgm:t>
        <a:bodyPr/>
        <a:lstStyle/>
        <a:p>
          <a:endParaRPr lang="es-ES"/>
        </a:p>
      </dgm:t>
    </dgm:pt>
    <dgm:pt modelId="{7225C6D4-3DAA-4D07-9866-599F09A76D98}">
      <dgm:prSet phldrT="[Texto]" custT="1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Worth se convirtió a la edad de 13 años en aprendiz de la casa textil Swan &amp; Edgars</a:t>
          </a:r>
          <a:r>
            <a:rPr lang="es-ES" sz="1000">
              <a:latin typeface="Baskerville Old Face" panose="02020602080505020303" pitchFamily="18" charset="0"/>
            </a:rPr>
            <a:t>.</a:t>
          </a:r>
        </a:p>
      </dgm:t>
    </dgm:pt>
    <dgm:pt modelId="{F938D014-1B83-4CFC-8F16-84E539118E5F}" type="parTrans" cxnId="{EB1D692D-4045-4E97-BCB0-A7677C7883B8}">
      <dgm:prSet/>
      <dgm:spPr/>
      <dgm:t>
        <a:bodyPr/>
        <a:lstStyle/>
        <a:p>
          <a:endParaRPr lang="es-ES"/>
        </a:p>
      </dgm:t>
    </dgm:pt>
    <dgm:pt modelId="{30182B3F-4A5C-4F34-94BD-6C796BF34B27}" type="sibTrans" cxnId="{EB1D692D-4045-4E97-BCB0-A7677C7883B8}">
      <dgm:prSet/>
      <dgm:spPr/>
      <dgm:t>
        <a:bodyPr/>
        <a:lstStyle/>
        <a:p>
          <a:endParaRPr lang="es-ES"/>
        </a:p>
      </dgm:t>
    </dgm:pt>
    <dgm:pt modelId="{8991E31A-738E-4184-BB17-5CF1CB88B5DA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1850</a:t>
          </a:r>
        </a:p>
      </dgm:t>
    </dgm:pt>
    <dgm:pt modelId="{790F5D39-C114-4A3C-AB16-D1C2FCA95A4D}" type="parTrans" cxnId="{C39CC427-8264-4950-BEC8-3B1855D58D4E}">
      <dgm:prSet/>
      <dgm:spPr/>
      <dgm:t>
        <a:bodyPr/>
        <a:lstStyle/>
        <a:p>
          <a:endParaRPr lang="es-ES"/>
        </a:p>
      </dgm:t>
    </dgm:pt>
    <dgm:pt modelId="{90A761A0-CEE3-4C15-8A1D-93CD2F25575F}" type="sibTrans" cxnId="{C39CC427-8264-4950-BEC8-3B1855D58D4E}">
      <dgm:prSet/>
      <dgm:spPr/>
      <dgm:t>
        <a:bodyPr/>
        <a:lstStyle/>
        <a:p>
          <a:endParaRPr lang="es-ES"/>
        </a:p>
      </dgm:t>
    </dgm:pt>
    <dgm:pt modelId="{D2D68906-01B4-44BA-B104-C9446CACAD43}">
      <dgm:prSet phldrT="[Texto]" custT="1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La firma Gagelin accedió a la propuesta del modisto worth de abrir un departamento de vestidos a su cargo</a:t>
          </a:r>
          <a:r>
            <a:rPr lang="es-ES" sz="1000">
              <a:latin typeface="Baskerville Old Face" panose="02020602080505020303" pitchFamily="18" charset="0"/>
            </a:rPr>
            <a:t>.</a:t>
          </a:r>
        </a:p>
      </dgm:t>
    </dgm:pt>
    <dgm:pt modelId="{74BEBD0A-5E0D-4DC7-A238-96A2F49AAD92}" type="parTrans" cxnId="{DA9F5761-B735-4873-B83F-C08312B1E1E9}">
      <dgm:prSet/>
      <dgm:spPr/>
      <dgm:t>
        <a:bodyPr/>
        <a:lstStyle/>
        <a:p>
          <a:endParaRPr lang="es-ES"/>
        </a:p>
      </dgm:t>
    </dgm:pt>
    <dgm:pt modelId="{D511C735-B341-4952-B415-0288EC2FE132}" type="sibTrans" cxnId="{DA9F5761-B735-4873-B83F-C08312B1E1E9}">
      <dgm:prSet/>
      <dgm:spPr/>
      <dgm:t>
        <a:bodyPr/>
        <a:lstStyle/>
        <a:p>
          <a:endParaRPr lang="es-ES"/>
        </a:p>
      </dgm:t>
    </dgm:pt>
    <dgm:pt modelId="{5B087C20-4AA4-4333-A9BE-711F1B785CB7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1890</a:t>
          </a:r>
        </a:p>
      </dgm:t>
    </dgm:pt>
    <dgm:pt modelId="{8AEBFC8C-1A7B-4D3B-9B5B-35FC2CB2C437}" type="parTrans" cxnId="{A839D964-5809-417B-A0BD-652DE822FBA1}">
      <dgm:prSet/>
      <dgm:spPr/>
      <dgm:t>
        <a:bodyPr/>
        <a:lstStyle/>
        <a:p>
          <a:endParaRPr lang="es-ES"/>
        </a:p>
      </dgm:t>
    </dgm:pt>
    <dgm:pt modelId="{6726BC7D-1722-4897-B688-DBBEDE486128}" type="sibTrans" cxnId="{A839D964-5809-417B-A0BD-652DE822FBA1}">
      <dgm:prSet/>
      <dgm:spPr/>
      <dgm:t>
        <a:bodyPr/>
        <a:lstStyle/>
        <a:p>
          <a:endParaRPr lang="es-ES"/>
        </a:p>
      </dgm:t>
    </dgm:pt>
    <dgm:pt modelId="{A88579AB-5748-43E1-AC46-404D2F9C9DAB}">
      <dgm:prSet phldrT="[Texto]" custT="1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Worth decide desligarse de la firma Gagelin y conformar una sociedad con un sueco muy adinarado llamado Otto Bobergh.</a:t>
          </a:r>
        </a:p>
      </dgm:t>
    </dgm:pt>
    <dgm:pt modelId="{0C99DAD2-6C02-428C-B674-9792FA6ECA7C}" type="parTrans" cxnId="{80D9FFFB-B703-4001-B762-74D5758BD647}">
      <dgm:prSet/>
      <dgm:spPr/>
      <dgm:t>
        <a:bodyPr/>
        <a:lstStyle/>
        <a:p>
          <a:endParaRPr lang="es-ES"/>
        </a:p>
      </dgm:t>
    </dgm:pt>
    <dgm:pt modelId="{271DC287-2DF1-4748-81BC-82C709B25253}" type="sibTrans" cxnId="{80D9FFFB-B703-4001-B762-74D5758BD647}">
      <dgm:prSet/>
      <dgm:spPr/>
      <dgm:t>
        <a:bodyPr/>
        <a:lstStyle/>
        <a:p>
          <a:endParaRPr lang="es-ES"/>
        </a:p>
      </dgm:t>
    </dgm:pt>
    <dgm:pt modelId="{17CB613A-5389-4A1F-99E8-F4CD5EE438F9}">
      <dgm:prSet phldrT="[Texto]" custT="1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Se utilizan los estampados que facilitaron la adaptación de una silueta más simple.</a:t>
          </a:r>
        </a:p>
      </dgm:t>
    </dgm:pt>
    <dgm:pt modelId="{2724FCBB-A47E-473A-9EBB-1835A4018E0D}" type="parTrans" cxnId="{4FA5BAE2-FF49-4D34-9773-BF561D2ADC17}">
      <dgm:prSet/>
      <dgm:spPr/>
      <dgm:t>
        <a:bodyPr/>
        <a:lstStyle/>
        <a:p>
          <a:endParaRPr lang="es-ES"/>
        </a:p>
      </dgm:t>
    </dgm:pt>
    <dgm:pt modelId="{855381E6-DF86-4F24-B27E-835F0D8196CC}" type="sibTrans" cxnId="{4FA5BAE2-FF49-4D34-9773-BF561D2ADC17}">
      <dgm:prSet/>
      <dgm:spPr/>
      <dgm:t>
        <a:bodyPr/>
        <a:lstStyle/>
        <a:p>
          <a:endParaRPr lang="es-ES"/>
        </a:p>
      </dgm:t>
    </dgm:pt>
    <dgm:pt modelId="{ACFD14C3-E722-46EA-AB33-97014BB9FB22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1930</a:t>
          </a:r>
        </a:p>
      </dgm:t>
    </dgm:pt>
    <dgm:pt modelId="{5E4DC0F7-9891-4962-AEC1-C2C700F1B8C9}" type="parTrans" cxnId="{F412130A-8406-4300-A5CF-90418339732D}">
      <dgm:prSet/>
      <dgm:spPr/>
      <dgm:t>
        <a:bodyPr/>
        <a:lstStyle/>
        <a:p>
          <a:endParaRPr lang="es-ES"/>
        </a:p>
      </dgm:t>
    </dgm:pt>
    <dgm:pt modelId="{DF1FE7B9-D4FC-423B-8929-A15533781EC3}" type="sibTrans" cxnId="{F412130A-8406-4300-A5CF-90418339732D}">
      <dgm:prSet/>
      <dgm:spPr/>
      <dgm:t>
        <a:bodyPr/>
        <a:lstStyle/>
        <a:p>
          <a:endParaRPr lang="es-ES"/>
        </a:p>
      </dgm:t>
    </dgm:pt>
    <dgm:pt modelId="{5F39D414-F108-4FA6-B031-A45775E065F7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1920</a:t>
          </a:r>
        </a:p>
      </dgm:t>
    </dgm:pt>
    <dgm:pt modelId="{24F505E3-22A4-4A97-B10E-A5EC841A392F}" type="parTrans" cxnId="{3AEC2EAA-3111-4AB5-9920-E2C4D4088A3D}">
      <dgm:prSet/>
      <dgm:spPr/>
      <dgm:t>
        <a:bodyPr/>
        <a:lstStyle/>
        <a:p>
          <a:endParaRPr lang="es-ES"/>
        </a:p>
      </dgm:t>
    </dgm:pt>
    <dgm:pt modelId="{BB7F108B-E79C-4DDF-90C4-92FBD8A5BBEA}" type="sibTrans" cxnId="{3AEC2EAA-3111-4AB5-9920-E2C4D4088A3D}">
      <dgm:prSet/>
      <dgm:spPr/>
      <dgm:t>
        <a:bodyPr/>
        <a:lstStyle/>
        <a:p>
          <a:endParaRPr lang="es-ES"/>
        </a:p>
      </dgm:t>
    </dgm:pt>
    <dgm:pt modelId="{FCB2913D-9A9D-4458-98E0-BD2BF1E567F3}">
      <dgm:prSet phldrT="[Texto]" custT="1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Hace su aparición al mundo de la moda Madmoiselle Gabrielle Coco Chanel. </a:t>
          </a:r>
        </a:p>
      </dgm:t>
    </dgm:pt>
    <dgm:pt modelId="{22848D55-F582-4445-88D6-3D45EA49A9AD}" type="parTrans" cxnId="{1E9CE3DA-3253-40B5-93FB-3CEE1A8ECBB9}">
      <dgm:prSet/>
      <dgm:spPr/>
      <dgm:t>
        <a:bodyPr/>
        <a:lstStyle/>
        <a:p>
          <a:endParaRPr lang="es-ES"/>
        </a:p>
      </dgm:t>
    </dgm:pt>
    <dgm:pt modelId="{F2415BB3-46A5-4602-84FE-67B0842FE4FC}" type="sibTrans" cxnId="{1E9CE3DA-3253-40B5-93FB-3CEE1A8ECBB9}">
      <dgm:prSet/>
      <dgm:spPr/>
      <dgm:t>
        <a:bodyPr/>
        <a:lstStyle/>
        <a:p>
          <a:endParaRPr lang="es-ES"/>
        </a:p>
      </dgm:t>
    </dgm:pt>
    <dgm:pt modelId="{7F812044-287D-4F55-9285-535DA7771006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1940</a:t>
          </a:r>
        </a:p>
      </dgm:t>
    </dgm:pt>
    <dgm:pt modelId="{F0E5CB94-067E-4B85-86DD-6A200BA09C47}" type="parTrans" cxnId="{37A793C8-593E-4D64-9E86-DA6CCA3CB171}">
      <dgm:prSet/>
      <dgm:spPr/>
      <dgm:t>
        <a:bodyPr/>
        <a:lstStyle/>
        <a:p>
          <a:endParaRPr lang="es-ES"/>
        </a:p>
      </dgm:t>
    </dgm:pt>
    <dgm:pt modelId="{C751BB3D-6AFC-4990-A4C0-D971EC3FAC48}" type="sibTrans" cxnId="{37A793C8-593E-4D64-9E86-DA6CCA3CB171}">
      <dgm:prSet/>
      <dgm:spPr/>
      <dgm:t>
        <a:bodyPr/>
        <a:lstStyle/>
        <a:p>
          <a:endParaRPr lang="es-ES"/>
        </a:p>
      </dgm:t>
    </dgm:pt>
    <dgm:pt modelId="{9B65BE50-D57A-4C83-872F-C8162D463E78}">
      <dgm:prSet phldrT="[Texto]" custT="1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Elsa  Schiaparelli es considerada la diseñadora más destacada gracias a sus creaciones con tintes surrealistas .</a:t>
          </a:r>
        </a:p>
      </dgm:t>
    </dgm:pt>
    <dgm:pt modelId="{ACF56A4C-D03F-48D8-B270-5C5D26E0371F}" type="parTrans" cxnId="{FA86CB02-FA3D-412E-80EA-05D15C809AD8}">
      <dgm:prSet/>
      <dgm:spPr/>
      <dgm:t>
        <a:bodyPr/>
        <a:lstStyle/>
        <a:p>
          <a:endParaRPr lang="es-ES"/>
        </a:p>
      </dgm:t>
    </dgm:pt>
    <dgm:pt modelId="{6DF9194A-CC4A-48BF-9043-485E477BE12E}" type="sibTrans" cxnId="{FA86CB02-FA3D-412E-80EA-05D15C809AD8}">
      <dgm:prSet/>
      <dgm:spPr/>
      <dgm:t>
        <a:bodyPr/>
        <a:lstStyle/>
        <a:p>
          <a:endParaRPr lang="es-ES"/>
        </a:p>
      </dgm:t>
    </dgm:pt>
    <dgm:pt modelId="{960A5C7F-0CDF-4917-9231-DAC1258E71DF}">
      <dgm:prSet phldrT="[Texto]" custT="1"/>
      <dgm:spPr/>
      <dgm:t>
        <a:bodyPr/>
        <a:lstStyle/>
        <a:p>
          <a:pPr algn="ctr"/>
          <a:r>
            <a:rPr lang="es-ES" sz="11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1950</a:t>
          </a:r>
        </a:p>
      </dgm:t>
    </dgm:pt>
    <dgm:pt modelId="{4C0DB6D5-6F0A-4611-8C36-E4DBEEFFD98E}" type="parTrans" cxnId="{A7E3A09F-FF43-477D-8CA5-AAAD604F6045}">
      <dgm:prSet/>
      <dgm:spPr/>
      <dgm:t>
        <a:bodyPr/>
        <a:lstStyle/>
        <a:p>
          <a:endParaRPr lang="es-ES"/>
        </a:p>
      </dgm:t>
    </dgm:pt>
    <dgm:pt modelId="{BF4EEF7B-2C07-49CC-95DD-34F7F2BB92B1}" type="sibTrans" cxnId="{A7E3A09F-FF43-477D-8CA5-AAAD604F6045}">
      <dgm:prSet/>
      <dgm:spPr/>
      <dgm:t>
        <a:bodyPr/>
        <a:lstStyle/>
        <a:p>
          <a:endParaRPr lang="es-ES"/>
        </a:p>
      </dgm:t>
    </dgm:pt>
    <dgm:pt modelId="{1A76202A-A549-4B0F-BDAE-24F8F1A93435}">
      <dgm:prSet phldrT="[Texto]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Cristóbla Balenciaga es el referente visual destacado en esta época</a:t>
          </a:r>
          <a:r>
            <a:rPr lang="es-ES" sz="1000">
              <a:solidFill>
                <a:srgbClr val="FF0066"/>
              </a:solidFill>
            </a:rPr>
            <a:t>.</a:t>
          </a:r>
        </a:p>
      </dgm:t>
    </dgm:pt>
    <dgm:pt modelId="{913868FB-D995-4EC4-88F2-4697BDD731B8}" type="parTrans" cxnId="{AC202781-B700-4067-B962-A8FCF5702771}">
      <dgm:prSet/>
      <dgm:spPr/>
      <dgm:t>
        <a:bodyPr/>
        <a:lstStyle/>
        <a:p>
          <a:endParaRPr lang="es-ES"/>
        </a:p>
      </dgm:t>
    </dgm:pt>
    <dgm:pt modelId="{71BDF221-5B76-4BCA-893E-61E3758A6128}" type="sibTrans" cxnId="{AC202781-B700-4067-B962-A8FCF5702771}">
      <dgm:prSet/>
      <dgm:spPr/>
      <dgm:t>
        <a:bodyPr/>
        <a:lstStyle/>
        <a:p>
          <a:endParaRPr lang="es-ES"/>
        </a:p>
      </dgm:t>
    </dgm:pt>
    <dgm:pt modelId="{35FD7C50-B3AE-46FF-A7DC-1530C6D9AEF0}">
      <dgm:prSet phldrT="[Texto]" custT="1"/>
      <dgm:spPr/>
      <dgm:t>
        <a:bodyPr/>
        <a:lstStyle/>
        <a:p>
          <a:pPr algn="ctr"/>
          <a:r>
            <a:rPr lang="es-ES" sz="1000">
              <a:solidFill>
                <a:srgbClr val="FF0066"/>
              </a:solidFill>
              <a:latin typeface="Baskerville Old Face" panose="02020602080505020303" pitchFamily="18" charset="0"/>
            </a:rPr>
            <a:t>Se encuentra uno de los referentes más grandes de la moda Christian Dior</a:t>
          </a:r>
          <a:r>
            <a:rPr lang="es-ES" sz="1000">
              <a:latin typeface="Baskerville Old Face" panose="02020602080505020303" pitchFamily="18" charset="0"/>
            </a:rPr>
            <a:t>.</a:t>
          </a:r>
        </a:p>
      </dgm:t>
    </dgm:pt>
    <dgm:pt modelId="{4661469A-F52C-436F-832D-1A57FB30D68D}" type="parTrans" cxnId="{0906DB12-7B42-41D6-A2DD-6E7D36D76A17}">
      <dgm:prSet/>
      <dgm:spPr/>
      <dgm:t>
        <a:bodyPr/>
        <a:lstStyle/>
        <a:p>
          <a:endParaRPr lang="es-ES"/>
        </a:p>
      </dgm:t>
    </dgm:pt>
    <dgm:pt modelId="{90E67A59-2D00-4896-A221-429F8EF2EBD1}" type="sibTrans" cxnId="{0906DB12-7B42-41D6-A2DD-6E7D36D76A17}">
      <dgm:prSet/>
      <dgm:spPr/>
      <dgm:t>
        <a:bodyPr/>
        <a:lstStyle/>
        <a:p>
          <a:endParaRPr lang="es-ES"/>
        </a:p>
      </dgm:t>
    </dgm:pt>
    <dgm:pt modelId="{51522F20-F917-4C98-BFAE-1DD1E7582A64}" type="pres">
      <dgm:prSet presAssocID="{375D519D-B153-4BBE-8F3F-60A48DB9B154}" presName="Name0" presStyleCnt="0">
        <dgm:presLayoutVars>
          <dgm:dir/>
          <dgm:resizeHandles val="exact"/>
        </dgm:presLayoutVars>
      </dgm:prSet>
      <dgm:spPr/>
    </dgm:pt>
    <dgm:pt modelId="{D87BF373-D7AE-42CF-A95A-A8745F7BF55D}" type="pres">
      <dgm:prSet presAssocID="{375D519D-B153-4BBE-8F3F-60A48DB9B154}" presName="arrow" presStyleLbl="bgShp" presStyleIdx="0" presStyleCnt="1"/>
      <dgm:spPr>
        <a:solidFill>
          <a:srgbClr val="7030A0"/>
        </a:solidFill>
      </dgm:spPr>
    </dgm:pt>
    <dgm:pt modelId="{9C5B2763-48A7-430D-902A-FB71B9801AD5}" type="pres">
      <dgm:prSet presAssocID="{375D519D-B153-4BBE-8F3F-60A48DB9B154}" presName="points" presStyleCnt="0"/>
      <dgm:spPr/>
    </dgm:pt>
    <dgm:pt modelId="{B10C0547-F4B8-42CB-91F9-6876659366F2}" type="pres">
      <dgm:prSet presAssocID="{4A72043E-77D1-43A9-BB59-37B5AD40533A}" presName="compositeA" presStyleCnt="0"/>
      <dgm:spPr/>
    </dgm:pt>
    <dgm:pt modelId="{E42799BD-F61B-44C8-B355-36E174C99968}" type="pres">
      <dgm:prSet presAssocID="{4A72043E-77D1-43A9-BB59-37B5AD40533A}" presName="textA" presStyleLbl="revTx" presStyleIdx="0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176347A-3F00-4BB6-95B9-50D4E248309B}" type="pres">
      <dgm:prSet presAssocID="{4A72043E-77D1-43A9-BB59-37B5AD40533A}" presName="circleA" presStyleLbl="node1" presStyleIdx="0" presStyleCnt="9" custScaleX="147265" custLinFactNeighborX="3815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6DA1DA3-21FB-49DD-ABD2-C4BF71931772}" type="pres">
      <dgm:prSet presAssocID="{4A72043E-77D1-43A9-BB59-37B5AD40533A}" presName="spaceA" presStyleCnt="0"/>
      <dgm:spPr/>
    </dgm:pt>
    <dgm:pt modelId="{2742776C-FC1A-48F7-8EE9-AA1D317CCF31}" type="pres">
      <dgm:prSet presAssocID="{E1473031-0591-4C20-8C84-CF44E75F53F6}" presName="space" presStyleCnt="0"/>
      <dgm:spPr/>
    </dgm:pt>
    <dgm:pt modelId="{D75D6D77-A507-4D1F-9709-934D9B75D656}" type="pres">
      <dgm:prSet presAssocID="{44D5408A-E349-4A88-8CAC-1EC0664A0CAB}" presName="compositeB" presStyleCnt="0"/>
      <dgm:spPr/>
    </dgm:pt>
    <dgm:pt modelId="{ED659A54-68E9-414E-92E7-A1AB7617D9FE}" type="pres">
      <dgm:prSet presAssocID="{44D5408A-E349-4A88-8CAC-1EC0664A0CAB}" presName="textB" presStyleLbl="revTx" presStyleIdx="1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6D5E8D3-6F45-4697-A9A4-3F96773DE22F}" type="pres">
      <dgm:prSet presAssocID="{44D5408A-E349-4A88-8CAC-1EC0664A0CAB}" presName="circleB" presStyleLbl="node1" presStyleIdx="1" presStyleCnt="9" custScaleX="173272" custScaleY="136656" custLinFactNeighborX="28114" custLinFactNeighborY="-2008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9BDA3212-FAE7-4E9A-9483-767D0910BB22}" type="pres">
      <dgm:prSet presAssocID="{44D5408A-E349-4A88-8CAC-1EC0664A0CAB}" presName="spaceB" presStyleCnt="0"/>
      <dgm:spPr/>
    </dgm:pt>
    <dgm:pt modelId="{9016DEB5-D531-45F7-8BB0-83AB814C310D}" type="pres">
      <dgm:prSet presAssocID="{645FFF14-7845-4166-B085-318984FFE37E}" presName="space" presStyleCnt="0"/>
      <dgm:spPr/>
    </dgm:pt>
    <dgm:pt modelId="{50D8D52B-C111-4BFD-9841-BE614BBD1665}" type="pres">
      <dgm:prSet presAssocID="{8991E31A-738E-4184-BB17-5CF1CB88B5DA}" presName="compositeA" presStyleCnt="0"/>
      <dgm:spPr/>
    </dgm:pt>
    <dgm:pt modelId="{6B96B31F-B4BD-429F-B87A-1692B4B1F5E6}" type="pres">
      <dgm:prSet presAssocID="{8991E31A-738E-4184-BB17-5CF1CB88B5DA}" presName="textA" presStyleLbl="revTx" presStyleIdx="2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C38B803-60B8-4DBD-8E1F-5308B481C2C0}" type="pres">
      <dgm:prSet presAssocID="{8991E31A-738E-4184-BB17-5CF1CB88B5DA}" presName="circleA" presStyleLbl="node1" presStyleIdx="2" presStyleCnt="9" custScaleX="171032" custScaleY="140672" custLinFactNeighborX="26106" custLinFactNeighborY="-2008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4E5281A-95E1-4BE2-AF7D-05700C6154D1}" type="pres">
      <dgm:prSet presAssocID="{8991E31A-738E-4184-BB17-5CF1CB88B5DA}" presName="spaceA" presStyleCnt="0"/>
      <dgm:spPr/>
    </dgm:pt>
    <dgm:pt modelId="{765AC7A1-C6D1-4F13-9684-6C67FE1BECE2}" type="pres">
      <dgm:prSet presAssocID="{90A761A0-CEE3-4C15-8A1D-93CD2F25575F}" presName="space" presStyleCnt="0"/>
      <dgm:spPr/>
    </dgm:pt>
    <dgm:pt modelId="{B45FC2E1-9A75-4ABE-8994-75C493E2BB2D}" type="pres">
      <dgm:prSet presAssocID="{F3260732-EF35-4C01-B9E9-B08282718A59}" presName="compositeB" presStyleCnt="0"/>
      <dgm:spPr/>
    </dgm:pt>
    <dgm:pt modelId="{B223485A-C525-4A3F-B790-4D841B25A571}" type="pres">
      <dgm:prSet presAssocID="{F3260732-EF35-4C01-B9E9-B08282718A59}" presName="textB" presStyleLbl="revTx" presStyleIdx="3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D5B17DE-8C82-4485-AE84-4A46CE346F5D}" type="pres">
      <dgm:prSet presAssocID="{F3260732-EF35-4C01-B9E9-B08282718A59}" presName="circleB" presStyleLbl="node1" presStyleIdx="3" presStyleCnt="9" custScaleX="164439" custScaleY="132211" custLinFactNeighborX="28571" custLinFactNeighborY="-7143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41D66BC0-94D3-499D-8231-679C3E4FDB71}" type="pres">
      <dgm:prSet presAssocID="{F3260732-EF35-4C01-B9E9-B08282718A59}" presName="spaceB" presStyleCnt="0"/>
      <dgm:spPr/>
    </dgm:pt>
    <dgm:pt modelId="{7F81413C-EB84-4F86-9AB8-2BE0540593C3}" type="pres">
      <dgm:prSet presAssocID="{054C39DC-7106-43C8-A1BE-E2DCB976D221}" presName="space" presStyleCnt="0"/>
      <dgm:spPr/>
    </dgm:pt>
    <dgm:pt modelId="{4930358B-41B9-4596-AB64-256541EA8AFD}" type="pres">
      <dgm:prSet presAssocID="{5B087C20-4AA4-4333-A9BE-711F1B785CB7}" presName="compositeA" presStyleCnt="0"/>
      <dgm:spPr/>
    </dgm:pt>
    <dgm:pt modelId="{A1644D2C-2FA0-41B1-B656-6D08EC099FD6}" type="pres">
      <dgm:prSet presAssocID="{5B087C20-4AA4-4333-A9BE-711F1B785CB7}" presName="textA" presStyleLbl="revTx" presStyleIdx="4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C162AF9-DC0D-49FF-8240-1A506E8A5D47}" type="pres">
      <dgm:prSet presAssocID="{5B087C20-4AA4-4333-A9BE-711F1B785CB7}" presName="circleA" presStyleLbl="node1" presStyleIdx="4" presStyleCnt="9" custScaleX="145156" custScaleY="125068" custLinFactNeighborX="26786" custLinFactNeighborY="-3571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19D92583-0AE6-4A7C-B33E-578010837DE6}" type="pres">
      <dgm:prSet presAssocID="{5B087C20-4AA4-4333-A9BE-711F1B785CB7}" presName="spaceA" presStyleCnt="0"/>
      <dgm:spPr/>
    </dgm:pt>
    <dgm:pt modelId="{9450724B-F7AB-4413-B89A-53B9881782E4}" type="pres">
      <dgm:prSet presAssocID="{6726BC7D-1722-4897-B688-DBBEDE486128}" presName="space" presStyleCnt="0"/>
      <dgm:spPr/>
    </dgm:pt>
    <dgm:pt modelId="{14EA7AB0-92D8-422A-9D57-1C8165E1BC2B}" type="pres">
      <dgm:prSet presAssocID="{5F39D414-F108-4FA6-B031-A45775E065F7}" presName="compositeB" presStyleCnt="0"/>
      <dgm:spPr/>
    </dgm:pt>
    <dgm:pt modelId="{F0DAF164-FDCB-43A4-B043-2620B8B032F5}" type="pres">
      <dgm:prSet presAssocID="{5F39D414-F108-4FA6-B031-A45775E065F7}" presName="textB" presStyleLbl="revTx" presStyleIdx="5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0A825F1-21DE-4DE7-9841-C60E8BD21D32}" type="pres">
      <dgm:prSet presAssocID="{5F39D414-F108-4FA6-B031-A45775E065F7}" presName="circleB" presStyleLbl="node1" presStyleIdx="5" presStyleCnt="9" custScaleX="112865" custScaleY="110781" custLinFactNeighborX="16071" custLinFactNeighborY="-3571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413B3816-ECF9-4F2A-B5C9-08DF79427BB1}" type="pres">
      <dgm:prSet presAssocID="{5F39D414-F108-4FA6-B031-A45775E065F7}" presName="spaceB" presStyleCnt="0"/>
      <dgm:spPr/>
    </dgm:pt>
    <dgm:pt modelId="{21C595AD-64A1-4924-9676-F9B9804F8220}" type="pres">
      <dgm:prSet presAssocID="{BB7F108B-E79C-4DDF-90C4-92FBD8A5BBEA}" presName="space" presStyleCnt="0"/>
      <dgm:spPr/>
    </dgm:pt>
    <dgm:pt modelId="{686A2DBA-15D7-4863-8528-FBA79693E982}" type="pres">
      <dgm:prSet presAssocID="{ACFD14C3-E722-46EA-AB33-97014BB9FB22}" presName="compositeA" presStyleCnt="0"/>
      <dgm:spPr/>
    </dgm:pt>
    <dgm:pt modelId="{43B942B1-26A4-42A5-8B71-7A4587F32364}" type="pres">
      <dgm:prSet presAssocID="{ACFD14C3-E722-46EA-AB33-97014BB9FB22}" presName="textA" presStyleLbl="revTx" presStyleIdx="6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FC636E8-ACB2-4520-A7FC-0B44341DDA80}" type="pres">
      <dgm:prSet presAssocID="{ACFD14C3-E722-46EA-AB33-97014BB9FB22}" presName="circleA" presStyleLbl="node1" presStyleIdx="6" presStyleCnt="9" custScaleX="157715" custScaleY="114354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99662A74-BA51-4828-ABF8-F38EEC4A0160}" type="pres">
      <dgm:prSet presAssocID="{ACFD14C3-E722-46EA-AB33-97014BB9FB22}" presName="spaceA" presStyleCnt="0"/>
      <dgm:spPr/>
    </dgm:pt>
    <dgm:pt modelId="{3ABB2EBA-6312-44B1-B3BB-510B32C1B1AF}" type="pres">
      <dgm:prSet presAssocID="{DF1FE7B9-D4FC-423B-8929-A15533781EC3}" presName="space" presStyleCnt="0"/>
      <dgm:spPr/>
    </dgm:pt>
    <dgm:pt modelId="{15DA867E-A497-43FA-BAE9-52EAAF51EB8E}" type="pres">
      <dgm:prSet presAssocID="{7F812044-287D-4F55-9285-535DA7771006}" presName="compositeB" presStyleCnt="0"/>
      <dgm:spPr/>
    </dgm:pt>
    <dgm:pt modelId="{A331EF8F-9B00-4E2C-87D7-4EB0250717CD}" type="pres">
      <dgm:prSet presAssocID="{7F812044-287D-4F55-9285-535DA7771006}" presName="textB" presStyleLbl="revTx" presStyleIdx="7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B8B75F1-BA51-41CA-906F-9F4606C61388}" type="pres">
      <dgm:prSet presAssocID="{7F812044-287D-4F55-9285-535DA7771006}" presName="circleB" presStyleLbl="node1" presStyleIdx="7" presStyleCnt="9" custScaleX="154963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D69C6930-DA39-400F-AA4D-450C177FCA48}" type="pres">
      <dgm:prSet presAssocID="{7F812044-287D-4F55-9285-535DA7771006}" presName="spaceB" presStyleCnt="0"/>
      <dgm:spPr/>
    </dgm:pt>
    <dgm:pt modelId="{6AD1CBE2-159C-47C2-AC35-2344741F1203}" type="pres">
      <dgm:prSet presAssocID="{C751BB3D-6AFC-4990-A4C0-D971EC3FAC48}" presName="space" presStyleCnt="0"/>
      <dgm:spPr/>
    </dgm:pt>
    <dgm:pt modelId="{740BA6CE-D9EB-43F8-AC3E-FC756851A12B}" type="pres">
      <dgm:prSet presAssocID="{960A5C7F-0CDF-4917-9231-DAC1258E71DF}" presName="compositeA" presStyleCnt="0"/>
      <dgm:spPr/>
    </dgm:pt>
    <dgm:pt modelId="{7316C82B-1BF3-46B1-B7F7-421F61CFDB9E}" type="pres">
      <dgm:prSet presAssocID="{960A5C7F-0CDF-4917-9231-DAC1258E71DF}" presName="textA" presStyleLbl="revTx" presStyleIdx="8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D34B3F6-5CB0-4A66-A0C3-F23DD97C51A1}" type="pres">
      <dgm:prSet presAssocID="{960A5C7F-0CDF-4917-9231-DAC1258E71DF}" presName="circleA" presStyleLbl="node1" presStyleIdx="8" presStyleCnt="9" custScaleX="203000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</dgm:pt>
    <dgm:pt modelId="{8DE1A7BE-6E2F-4E1A-B23D-2E94A4701567}" type="pres">
      <dgm:prSet presAssocID="{960A5C7F-0CDF-4917-9231-DAC1258E71DF}" presName="spaceA" presStyleCnt="0"/>
      <dgm:spPr/>
    </dgm:pt>
  </dgm:ptLst>
  <dgm:cxnLst>
    <dgm:cxn modelId="{66016991-CD37-4DA3-B1A4-7170308AAF55}" srcId="{375D519D-B153-4BBE-8F3F-60A48DB9B154}" destId="{4A72043E-77D1-43A9-BB59-37B5AD40533A}" srcOrd="0" destOrd="0" parTransId="{D3394392-92FB-4BAF-A3F3-18C6950AF14F}" sibTransId="{E1473031-0591-4C20-8C84-CF44E75F53F6}"/>
    <dgm:cxn modelId="{67F3E1FA-5E4C-4FEC-B070-41FEBC5AB20A}" type="presOf" srcId="{ACFD14C3-E722-46EA-AB33-97014BB9FB22}" destId="{43B942B1-26A4-42A5-8B71-7A4587F32364}" srcOrd="0" destOrd="0" presId="urn:microsoft.com/office/officeart/2005/8/layout/hProcess11"/>
    <dgm:cxn modelId="{2B42752E-7441-4A79-B799-52A988902C1A}" type="presOf" srcId="{7F812044-287D-4F55-9285-535DA7771006}" destId="{A331EF8F-9B00-4E2C-87D7-4EB0250717CD}" srcOrd="0" destOrd="0" presId="urn:microsoft.com/office/officeart/2005/8/layout/hProcess11"/>
    <dgm:cxn modelId="{0A502909-3986-445E-BB6C-9A7E6E3C2EA7}" type="presOf" srcId="{A88579AB-5748-43E1-AC46-404D2F9C9DAB}" destId="{B223485A-C525-4A3F-B790-4D841B25A571}" srcOrd="0" destOrd="1" presId="urn:microsoft.com/office/officeart/2005/8/layout/hProcess11"/>
    <dgm:cxn modelId="{3AEC2EAA-3111-4AB5-9920-E2C4D4088A3D}" srcId="{375D519D-B153-4BBE-8F3F-60A48DB9B154}" destId="{5F39D414-F108-4FA6-B031-A45775E065F7}" srcOrd="5" destOrd="0" parTransId="{24F505E3-22A4-4A97-B10E-A5EC841A392F}" sibTransId="{BB7F108B-E79C-4DDF-90C4-92FBD8A5BBEA}"/>
    <dgm:cxn modelId="{8BDB84BF-3B1E-4F35-9F63-67AA6C452425}" type="presOf" srcId="{1A76202A-A549-4B0F-BDAE-24F8F1A93435}" destId="{A331EF8F-9B00-4E2C-87D7-4EB0250717CD}" srcOrd="0" destOrd="1" presId="urn:microsoft.com/office/officeart/2005/8/layout/hProcess11"/>
    <dgm:cxn modelId="{A7E3A09F-FF43-477D-8CA5-AAAD604F6045}" srcId="{375D519D-B153-4BBE-8F3F-60A48DB9B154}" destId="{960A5C7F-0CDF-4917-9231-DAC1258E71DF}" srcOrd="8" destOrd="0" parTransId="{4C0DB6D5-6F0A-4611-8C36-E4DBEEFFD98E}" sibTransId="{BF4EEF7B-2C07-49CC-95DD-34F7F2BB92B1}"/>
    <dgm:cxn modelId="{1E9CE3DA-3253-40B5-93FB-3CEE1A8ECBB9}" srcId="{5F39D414-F108-4FA6-B031-A45775E065F7}" destId="{FCB2913D-9A9D-4458-98E0-BD2BF1E567F3}" srcOrd="0" destOrd="0" parTransId="{22848D55-F582-4445-88D6-3D45EA49A9AD}" sibTransId="{F2415BB3-46A5-4602-84FE-67B0842FE4FC}"/>
    <dgm:cxn modelId="{1F2895AD-B14C-45CA-B2BC-F254B790D69E}" type="presOf" srcId="{44D5408A-E349-4A88-8CAC-1EC0664A0CAB}" destId="{ED659A54-68E9-414E-92E7-A1AB7617D9FE}" srcOrd="0" destOrd="0" presId="urn:microsoft.com/office/officeart/2005/8/layout/hProcess11"/>
    <dgm:cxn modelId="{C39CC427-8264-4950-BEC8-3B1855D58D4E}" srcId="{375D519D-B153-4BBE-8F3F-60A48DB9B154}" destId="{8991E31A-738E-4184-BB17-5CF1CB88B5DA}" srcOrd="2" destOrd="0" parTransId="{790F5D39-C114-4A3C-AB16-D1C2FCA95A4D}" sibTransId="{90A761A0-CEE3-4C15-8A1D-93CD2F25575F}"/>
    <dgm:cxn modelId="{37A793C8-593E-4D64-9E86-DA6CCA3CB171}" srcId="{375D519D-B153-4BBE-8F3F-60A48DB9B154}" destId="{7F812044-287D-4F55-9285-535DA7771006}" srcOrd="7" destOrd="0" parTransId="{F0E5CB94-067E-4B85-86DD-6A200BA09C47}" sibTransId="{C751BB3D-6AFC-4990-A4C0-D971EC3FAC48}"/>
    <dgm:cxn modelId="{EB1D692D-4045-4E97-BCB0-A7677C7883B8}" srcId="{44D5408A-E349-4A88-8CAC-1EC0664A0CAB}" destId="{7225C6D4-3DAA-4D07-9866-599F09A76D98}" srcOrd="0" destOrd="0" parTransId="{F938D014-1B83-4CFC-8F16-84E539118E5F}" sibTransId="{30182B3F-4A5C-4F34-94BD-6C796BF34B27}"/>
    <dgm:cxn modelId="{898C9396-D0F5-41C0-A731-5684C02B1A8D}" type="presOf" srcId="{9B65BE50-D57A-4C83-872F-C8162D463E78}" destId="{43B942B1-26A4-42A5-8B71-7A4587F32364}" srcOrd="0" destOrd="1" presId="urn:microsoft.com/office/officeart/2005/8/layout/hProcess11"/>
    <dgm:cxn modelId="{6997412C-1EA7-4DA5-ADF0-DBD8803FCE13}" type="presOf" srcId="{4A72043E-77D1-43A9-BB59-37B5AD40533A}" destId="{E42799BD-F61B-44C8-B355-36E174C99968}" srcOrd="0" destOrd="0" presId="urn:microsoft.com/office/officeart/2005/8/layout/hProcess11"/>
    <dgm:cxn modelId="{273C3389-6E94-49FE-8600-9B095288E625}" type="presOf" srcId="{960A5C7F-0CDF-4917-9231-DAC1258E71DF}" destId="{7316C82B-1BF3-46B1-B7F7-421F61CFDB9E}" srcOrd="0" destOrd="0" presId="urn:microsoft.com/office/officeart/2005/8/layout/hProcess11"/>
    <dgm:cxn modelId="{ACD09657-8D81-4770-994A-7636D31D30F9}" srcId="{375D519D-B153-4BBE-8F3F-60A48DB9B154}" destId="{44D5408A-E349-4A88-8CAC-1EC0664A0CAB}" srcOrd="1" destOrd="0" parTransId="{1BFF1EA4-6E71-4CF6-9C56-FE85FB1E6C02}" sibTransId="{645FFF14-7845-4166-B085-318984FFE37E}"/>
    <dgm:cxn modelId="{03AA1B74-54DF-4578-88B0-3493DD666A42}" srcId="{375D519D-B153-4BBE-8F3F-60A48DB9B154}" destId="{F3260732-EF35-4C01-B9E9-B08282718A59}" srcOrd="3" destOrd="0" parTransId="{A9B1CFD7-B21E-4A0C-974D-2F4D846D15C2}" sibTransId="{054C39DC-7106-43C8-A1BE-E2DCB976D221}"/>
    <dgm:cxn modelId="{80D9FFFB-B703-4001-B762-74D5758BD647}" srcId="{F3260732-EF35-4C01-B9E9-B08282718A59}" destId="{A88579AB-5748-43E1-AC46-404D2F9C9DAB}" srcOrd="0" destOrd="0" parTransId="{0C99DAD2-6C02-428C-B674-9792FA6ECA7C}" sibTransId="{271DC287-2DF1-4748-81BC-82C709B25253}"/>
    <dgm:cxn modelId="{26EAD256-D53B-46CD-9301-5CA09DDC556C}" type="presOf" srcId="{7225C6D4-3DAA-4D07-9866-599F09A76D98}" destId="{ED659A54-68E9-414E-92E7-A1AB7617D9FE}" srcOrd="0" destOrd="1" presId="urn:microsoft.com/office/officeart/2005/8/layout/hProcess11"/>
    <dgm:cxn modelId="{DDE6426D-20D5-4639-AE97-5E8380DE8310}" type="presOf" srcId="{35FD7C50-B3AE-46FF-A7DC-1530C6D9AEF0}" destId="{7316C82B-1BF3-46B1-B7F7-421F61CFDB9E}" srcOrd="0" destOrd="1" presId="urn:microsoft.com/office/officeart/2005/8/layout/hProcess11"/>
    <dgm:cxn modelId="{0FDAF952-2F2E-4713-8299-63F8E3AE9A16}" srcId="{4A72043E-77D1-43A9-BB59-37B5AD40533A}" destId="{F07A2097-2362-4BC1-84AE-34B09E1D2430}" srcOrd="0" destOrd="0" parTransId="{13B8F462-4D51-407C-ACE2-0A95A05697F4}" sibTransId="{0CC6365A-8E8A-4CA6-A96D-8048ADA4DB65}"/>
    <dgm:cxn modelId="{FA86CB02-FA3D-412E-80EA-05D15C809AD8}" srcId="{ACFD14C3-E722-46EA-AB33-97014BB9FB22}" destId="{9B65BE50-D57A-4C83-872F-C8162D463E78}" srcOrd="0" destOrd="0" parTransId="{ACF56A4C-D03F-48D8-B270-5C5D26E0371F}" sibTransId="{6DF9194A-CC4A-48BF-9043-485E477BE12E}"/>
    <dgm:cxn modelId="{F412130A-8406-4300-A5CF-90418339732D}" srcId="{375D519D-B153-4BBE-8F3F-60A48DB9B154}" destId="{ACFD14C3-E722-46EA-AB33-97014BB9FB22}" srcOrd="6" destOrd="0" parTransId="{5E4DC0F7-9891-4962-AEC1-C2C700F1B8C9}" sibTransId="{DF1FE7B9-D4FC-423B-8929-A15533781EC3}"/>
    <dgm:cxn modelId="{BA1AAE18-528E-40BC-8C89-D6088A98337A}" type="presOf" srcId="{D2D68906-01B4-44BA-B104-C9446CACAD43}" destId="{6B96B31F-B4BD-429F-B87A-1692B4B1F5E6}" srcOrd="0" destOrd="1" presId="urn:microsoft.com/office/officeart/2005/8/layout/hProcess11"/>
    <dgm:cxn modelId="{A3EB9A02-0321-4146-9DF9-B98179794641}" type="presOf" srcId="{5F39D414-F108-4FA6-B031-A45775E065F7}" destId="{F0DAF164-FDCB-43A4-B043-2620B8B032F5}" srcOrd="0" destOrd="0" presId="urn:microsoft.com/office/officeart/2005/8/layout/hProcess11"/>
    <dgm:cxn modelId="{0906DB12-7B42-41D6-A2DD-6E7D36D76A17}" srcId="{960A5C7F-0CDF-4917-9231-DAC1258E71DF}" destId="{35FD7C50-B3AE-46FF-A7DC-1530C6D9AEF0}" srcOrd="0" destOrd="0" parTransId="{4661469A-F52C-436F-832D-1A57FB30D68D}" sibTransId="{90E67A59-2D00-4896-A221-429F8EF2EBD1}"/>
    <dgm:cxn modelId="{47D880FC-A141-468F-BBC0-2EAEFB7F24B5}" type="presOf" srcId="{5B087C20-4AA4-4333-A9BE-711F1B785CB7}" destId="{A1644D2C-2FA0-41B1-B656-6D08EC099FD6}" srcOrd="0" destOrd="0" presId="urn:microsoft.com/office/officeart/2005/8/layout/hProcess11"/>
    <dgm:cxn modelId="{514A753E-3AC2-4FDA-A02E-0E6D10AFEBD1}" type="presOf" srcId="{F07A2097-2362-4BC1-84AE-34B09E1D2430}" destId="{E42799BD-F61B-44C8-B355-36E174C99968}" srcOrd="0" destOrd="1" presId="urn:microsoft.com/office/officeart/2005/8/layout/hProcess11"/>
    <dgm:cxn modelId="{7C99F65D-5BCB-4F4F-8BD7-5FF4F1B29112}" type="presOf" srcId="{375D519D-B153-4BBE-8F3F-60A48DB9B154}" destId="{51522F20-F917-4C98-BFAE-1DD1E7582A64}" srcOrd="0" destOrd="0" presId="urn:microsoft.com/office/officeart/2005/8/layout/hProcess11"/>
    <dgm:cxn modelId="{96CCE6B5-FB58-4208-92E7-F2B4484AD76D}" type="presOf" srcId="{8991E31A-738E-4184-BB17-5CF1CB88B5DA}" destId="{6B96B31F-B4BD-429F-B87A-1692B4B1F5E6}" srcOrd="0" destOrd="0" presId="urn:microsoft.com/office/officeart/2005/8/layout/hProcess11"/>
    <dgm:cxn modelId="{4FA5BAE2-FF49-4D34-9773-BF561D2ADC17}" srcId="{5B087C20-4AA4-4333-A9BE-711F1B785CB7}" destId="{17CB613A-5389-4A1F-99E8-F4CD5EE438F9}" srcOrd="0" destOrd="0" parTransId="{2724FCBB-A47E-473A-9EBB-1835A4018E0D}" sibTransId="{855381E6-DF86-4F24-B27E-835F0D8196CC}"/>
    <dgm:cxn modelId="{AC202781-B700-4067-B962-A8FCF5702771}" srcId="{7F812044-287D-4F55-9285-535DA7771006}" destId="{1A76202A-A549-4B0F-BDAE-24F8F1A93435}" srcOrd="0" destOrd="0" parTransId="{913868FB-D995-4EC4-88F2-4697BDD731B8}" sibTransId="{71BDF221-5B76-4BCA-893E-61E3758A6128}"/>
    <dgm:cxn modelId="{10880C35-A9CD-4F24-A57F-D0A30BFEB8AF}" type="presOf" srcId="{F3260732-EF35-4C01-B9E9-B08282718A59}" destId="{B223485A-C525-4A3F-B790-4D841B25A571}" srcOrd="0" destOrd="0" presId="urn:microsoft.com/office/officeart/2005/8/layout/hProcess11"/>
    <dgm:cxn modelId="{20ADD2EF-F532-466B-BB89-193EEADD978E}" type="presOf" srcId="{17CB613A-5389-4A1F-99E8-F4CD5EE438F9}" destId="{A1644D2C-2FA0-41B1-B656-6D08EC099FD6}" srcOrd="0" destOrd="1" presId="urn:microsoft.com/office/officeart/2005/8/layout/hProcess11"/>
    <dgm:cxn modelId="{A839D964-5809-417B-A0BD-652DE822FBA1}" srcId="{375D519D-B153-4BBE-8F3F-60A48DB9B154}" destId="{5B087C20-4AA4-4333-A9BE-711F1B785CB7}" srcOrd="4" destOrd="0" parTransId="{8AEBFC8C-1A7B-4D3B-9B5B-35FC2CB2C437}" sibTransId="{6726BC7D-1722-4897-B688-DBBEDE486128}"/>
    <dgm:cxn modelId="{01AD1293-F353-4EF7-81B4-F8CE8D8F9027}" type="presOf" srcId="{FCB2913D-9A9D-4458-98E0-BD2BF1E567F3}" destId="{F0DAF164-FDCB-43A4-B043-2620B8B032F5}" srcOrd="0" destOrd="1" presId="urn:microsoft.com/office/officeart/2005/8/layout/hProcess11"/>
    <dgm:cxn modelId="{DA9F5761-B735-4873-B83F-C08312B1E1E9}" srcId="{8991E31A-738E-4184-BB17-5CF1CB88B5DA}" destId="{D2D68906-01B4-44BA-B104-C9446CACAD43}" srcOrd="0" destOrd="0" parTransId="{74BEBD0A-5E0D-4DC7-A238-96A2F49AAD92}" sibTransId="{D511C735-B341-4952-B415-0288EC2FE132}"/>
    <dgm:cxn modelId="{3129AC2D-FB67-4CD7-AC30-73D7D16687D1}" type="presParOf" srcId="{51522F20-F917-4C98-BFAE-1DD1E7582A64}" destId="{D87BF373-D7AE-42CF-A95A-A8745F7BF55D}" srcOrd="0" destOrd="0" presId="urn:microsoft.com/office/officeart/2005/8/layout/hProcess11"/>
    <dgm:cxn modelId="{BD18F27E-8342-4AEC-8D99-C71F270C97ED}" type="presParOf" srcId="{51522F20-F917-4C98-BFAE-1DD1E7582A64}" destId="{9C5B2763-48A7-430D-902A-FB71B9801AD5}" srcOrd="1" destOrd="0" presId="urn:microsoft.com/office/officeart/2005/8/layout/hProcess11"/>
    <dgm:cxn modelId="{BA2BC210-C623-434C-833C-95A87340D398}" type="presParOf" srcId="{9C5B2763-48A7-430D-902A-FB71B9801AD5}" destId="{B10C0547-F4B8-42CB-91F9-6876659366F2}" srcOrd="0" destOrd="0" presId="urn:microsoft.com/office/officeart/2005/8/layout/hProcess11"/>
    <dgm:cxn modelId="{8796F30E-7E1B-4E5E-A914-1BFB7DFC7B05}" type="presParOf" srcId="{B10C0547-F4B8-42CB-91F9-6876659366F2}" destId="{E42799BD-F61B-44C8-B355-36E174C99968}" srcOrd="0" destOrd="0" presId="urn:microsoft.com/office/officeart/2005/8/layout/hProcess11"/>
    <dgm:cxn modelId="{840CFCE3-C487-40F3-B5C5-CDBAC53520AA}" type="presParOf" srcId="{B10C0547-F4B8-42CB-91F9-6876659366F2}" destId="{B176347A-3F00-4BB6-95B9-50D4E248309B}" srcOrd="1" destOrd="0" presId="urn:microsoft.com/office/officeart/2005/8/layout/hProcess11"/>
    <dgm:cxn modelId="{A487FB61-03EC-4E62-B207-97EF3C6C295B}" type="presParOf" srcId="{B10C0547-F4B8-42CB-91F9-6876659366F2}" destId="{D6DA1DA3-21FB-49DD-ABD2-C4BF71931772}" srcOrd="2" destOrd="0" presId="urn:microsoft.com/office/officeart/2005/8/layout/hProcess11"/>
    <dgm:cxn modelId="{780B510F-5EED-46CA-ABF0-9E398D500145}" type="presParOf" srcId="{9C5B2763-48A7-430D-902A-FB71B9801AD5}" destId="{2742776C-FC1A-48F7-8EE9-AA1D317CCF31}" srcOrd="1" destOrd="0" presId="urn:microsoft.com/office/officeart/2005/8/layout/hProcess11"/>
    <dgm:cxn modelId="{D6C7EEAC-E3FB-4288-9817-13F414902FB6}" type="presParOf" srcId="{9C5B2763-48A7-430D-902A-FB71B9801AD5}" destId="{D75D6D77-A507-4D1F-9709-934D9B75D656}" srcOrd="2" destOrd="0" presId="urn:microsoft.com/office/officeart/2005/8/layout/hProcess11"/>
    <dgm:cxn modelId="{6BF506D4-3D29-4454-B419-D9D9596B957B}" type="presParOf" srcId="{D75D6D77-A507-4D1F-9709-934D9B75D656}" destId="{ED659A54-68E9-414E-92E7-A1AB7617D9FE}" srcOrd="0" destOrd="0" presId="urn:microsoft.com/office/officeart/2005/8/layout/hProcess11"/>
    <dgm:cxn modelId="{94020E73-22E3-4E66-BFAF-5004FA94D7D2}" type="presParOf" srcId="{D75D6D77-A507-4D1F-9709-934D9B75D656}" destId="{46D5E8D3-6F45-4697-A9A4-3F96773DE22F}" srcOrd="1" destOrd="0" presId="urn:microsoft.com/office/officeart/2005/8/layout/hProcess11"/>
    <dgm:cxn modelId="{D31994EF-0473-49D0-B558-A1869F2FAB13}" type="presParOf" srcId="{D75D6D77-A507-4D1F-9709-934D9B75D656}" destId="{9BDA3212-FAE7-4E9A-9483-767D0910BB22}" srcOrd="2" destOrd="0" presId="urn:microsoft.com/office/officeart/2005/8/layout/hProcess11"/>
    <dgm:cxn modelId="{37C0DA5A-7321-4ACE-B6D5-52BA533B05DE}" type="presParOf" srcId="{9C5B2763-48A7-430D-902A-FB71B9801AD5}" destId="{9016DEB5-D531-45F7-8BB0-83AB814C310D}" srcOrd="3" destOrd="0" presId="urn:microsoft.com/office/officeart/2005/8/layout/hProcess11"/>
    <dgm:cxn modelId="{0122DD43-DAB4-4F26-913D-D9CB4103240C}" type="presParOf" srcId="{9C5B2763-48A7-430D-902A-FB71B9801AD5}" destId="{50D8D52B-C111-4BFD-9841-BE614BBD1665}" srcOrd="4" destOrd="0" presId="urn:microsoft.com/office/officeart/2005/8/layout/hProcess11"/>
    <dgm:cxn modelId="{FC2B7DC1-4827-4336-B703-95A1918BC548}" type="presParOf" srcId="{50D8D52B-C111-4BFD-9841-BE614BBD1665}" destId="{6B96B31F-B4BD-429F-B87A-1692B4B1F5E6}" srcOrd="0" destOrd="0" presId="urn:microsoft.com/office/officeart/2005/8/layout/hProcess11"/>
    <dgm:cxn modelId="{85B5D3A4-6D5C-47BF-8B81-47B84FFF8C18}" type="presParOf" srcId="{50D8D52B-C111-4BFD-9841-BE614BBD1665}" destId="{BC38B803-60B8-4DBD-8E1F-5308B481C2C0}" srcOrd="1" destOrd="0" presId="urn:microsoft.com/office/officeart/2005/8/layout/hProcess11"/>
    <dgm:cxn modelId="{8F4E3F80-E537-48FD-928A-5CD5AEE6E0AC}" type="presParOf" srcId="{50D8D52B-C111-4BFD-9841-BE614BBD1665}" destId="{14E5281A-95E1-4BE2-AF7D-05700C6154D1}" srcOrd="2" destOrd="0" presId="urn:microsoft.com/office/officeart/2005/8/layout/hProcess11"/>
    <dgm:cxn modelId="{F2592F7E-4C1C-4BDD-8DCF-9E389D4A4D61}" type="presParOf" srcId="{9C5B2763-48A7-430D-902A-FB71B9801AD5}" destId="{765AC7A1-C6D1-4F13-9684-6C67FE1BECE2}" srcOrd="5" destOrd="0" presId="urn:microsoft.com/office/officeart/2005/8/layout/hProcess11"/>
    <dgm:cxn modelId="{FBE1768F-23CA-4AD1-AE5D-B3FA49F20044}" type="presParOf" srcId="{9C5B2763-48A7-430D-902A-FB71B9801AD5}" destId="{B45FC2E1-9A75-4ABE-8994-75C493E2BB2D}" srcOrd="6" destOrd="0" presId="urn:microsoft.com/office/officeart/2005/8/layout/hProcess11"/>
    <dgm:cxn modelId="{E659915B-A6B9-4D4F-B735-7ED65166FC1F}" type="presParOf" srcId="{B45FC2E1-9A75-4ABE-8994-75C493E2BB2D}" destId="{B223485A-C525-4A3F-B790-4D841B25A571}" srcOrd="0" destOrd="0" presId="urn:microsoft.com/office/officeart/2005/8/layout/hProcess11"/>
    <dgm:cxn modelId="{72F819F2-A7E7-403E-80E4-CD9F6E0983BE}" type="presParOf" srcId="{B45FC2E1-9A75-4ABE-8994-75C493E2BB2D}" destId="{5D5B17DE-8C82-4485-AE84-4A46CE346F5D}" srcOrd="1" destOrd="0" presId="urn:microsoft.com/office/officeart/2005/8/layout/hProcess11"/>
    <dgm:cxn modelId="{C8BBDF43-71F9-4A2E-9242-142005DCF4EE}" type="presParOf" srcId="{B45FC2E1-9A75-4ABE-8994-75C493E2BB2D}" destId="{41D66BC0-94D3-499D-8231-679C3E4FDB71}" srcOrd="2" destOrd="0" presId="urn:microsoft.com/office/officeart/2005/8/layout/hProcess11"/>
    <dgm:cxn modelId="{3AF385FB-7278-4492-A08D-1D4DBB2B13D5}" type="presParOf" srcId="{9C5B2763-48A7-430D-902A-FB71B9801AD5}" destId="{7F81413C-EB84-4F86-9AB8-2BE0540593C3}" srcOrd="7" destOrd="0" presId="urn:microsoft.com/office/officeart/2005/8/layout/hProcess11"/>
    <dgm:cxn modelId="{12D6E06A-87C9-49F3-BD57-D02E909952F4}" type="presParOf" srcId="{9C5B2763-48A7-430D-902A-FB71B9801AD5}" destId="{4930358B-41B9-4596-AB64-256541EA8AFD}" srcOrd="8" destOrd="0" presId="urn:microsoft.com/office/officeart/2005/8/layout/hProcess11"/>
    <dgm:cxn modelId="{0D4E22C8-295A-409A-8828-F84E86521792}" type="presParOf" srcId="{4930358B-41B9-4596-AB64-256541EA8AFD}" destId="{A1644D2C-2FA0-41B1-B656-6D08EC099FD6}" srcOrd="0" destOrd="0" presId="urn:microsoft.com/office/officeart/2005/8/layout/hProcess11"/>
    <dgm:cxn modelId="{F3E8B794-35A7-45BE-970C-B61D58B871F9}" type="presParOf" srcId="{4930358B-41B9-4596-AB64-256541EA8AFD}" destId="{4C162AF9-DC0D-49FF-8240-1A506E8A5D47}" srcOrd="1" destOrd="0" presId="urn:microsoft.com/office/officeart/2005/8/layout/hProcess11"/>
    <dgm:cxn modelId="{7C57F407-548F-4ABD-8448-D7FF832D675F}" type="presParOf" srcId="{4930358B-41B9-4596-AB64-256541EA8AFD}" destId="{19D92583-0AE6-4A7C-B33E-578010837DE6}" srcOrd="2" destOrd="0" presId="urn:microsoft.com/office/officeart/2005/8/layout/hProcess11"/>
    <dgm:cxn modelId="{6C0917C5-6985-4B48-BA46-F5F04707A741}" type="presParOf" srcId="{9C5B2763-48A7-430D-902A-FB71B9801AD5}" destId="{9450724B-F7AB-4413-B89A-53B9881782E4}" srcOrd="9" destOrd="0" presId="urn:microsoft.com/office/officeart/2005/8/layout/hProcess11"/>
    <dgm:cxn modelId="{C856ABFC-0A86-4F16-BBC3-B08F29F0D89E}" type="presParOf" srcId="{9C5B2763-48A7-430D-902A-FB71B9801AD5}" destId="{14EA7AB0-92D8-422A-9D57-1C8165E1BC2B}" srcOrd="10" destOrd="0" presId="urn:microsoft.com/office/officeart/2005/8/layout/hProcess11"/>
    <dgm:cxn modelId="{992687B1-BE3A-4C6B-9C5C-5C94DEF624B2}" type="presParOf" srcId="{14EA7AB0-92D8-422A-9D57-1C8165E1BC2B}" destId="{F0DAF164-FDCB-43A4-B043-2620B8B032F5}" srcOrd="0" destOrd="0" presId="urn:microsoft.com/office/officeart/2005/8/layout/hProcess11"/>
    <dgm:cxn modelId="{E29EDC6C-DD6E-4CE0-B9C7-0597BC9E09F3}" type="presParOf" srcId="{14EA7AB0-92D8-422A-9D57-1C8165E1BC2B}" destId="{60A825F1-21DE-4DE7-9841-C60E8BD21D32}" srcOrd="1" destOrd="0" presId="urn:microsoft.com/office/officeart/2005/8/layout/hProcess11"/>
    <dgm:cxn modelId="{C01A645B-0773-4A53-9482-B8EE8E5CDC45}" type="presParOf" srcId="{14EA7AB0-92D8-422A-9D57-1C8165E1BC2B}" destId="{413B3816-ECF9-4F2A-B5C9-08DF79427BB1}" srcOrd="2" destOrd="0" presId="urn:microsoft.com/office/officeart/2005/8/layout/hProcess11"/>
    <dgm:cxn modelId="{8EB351A9-A04D-4DD6-9CB4-04B0344FF29B}" type="presParOf" srcId="{9C5B2763-48A7-430D-902A-FB71B9801AD5}" destId="{21C595AD-64A1-4924-9676-F9B9804F8220}" srcOrd="11" destOrd="0" presId="urn:microsoft.com/office/officeart/2005/8/layout/hProcess11"/>
    <dgm:cxn modelId="{A3466CF0-C793-42BF-969E-0E18B0D99895}" type="presParOf" srcId="{9C5B2763-48A7-430D-902A-FB71B9801AD5}" destId="{686A2DBA-15D7-4863-8528-FBA79693E982}" srcOrd="12" destOrd="0" presId="urn:microsoft.com/office/officeart/2005/8/layout/hProcess11"/>
    <dgm:cxn modelId="{76AE99EF-241A-4D67-8390-DD814170033E}" type="presParOf" srcId="{686A2DBA-15D7-4863-8528-FBA79693E982}" destId="{43B942B1-26A4-42A5-8B71-7A4587F32364}" srcOrd="0" destOrd="0" presId="urn:microsoft.com/office/officeart/2005/8/layout/hProcess11"/>
    <dgm:cxn modelId="{E501A225-1C1A-4093-B695-8CDFFB4D8B39}" type="presParOf" srcId="{686A2DBA-15D7-4863-8528-FBA79693E982}" destId="{6FC636E8-ACB2-4520-A7FC-0B44341DDA80}" srcOrd="1" destOrd="0" presId="urn:microsoft.com/office/officeart/2005/8/layout/hProcess11"/>
    <dgm:cxn modelId="{347FA035-D58C-421B-9FC9-FD97133814FC}" type="presParOf" srcId="{686A2DBA-15D7-4863-8528-FBA79693E982}" destId="{99662A74-BA51-4828-ABF8-F38EEC4A0160}" srcOrd="2" destOrd="0" presId="urn:microsoft.com/office/officeart/2005/8/layout/hProcess11"/>
    <dgm:cxn modelId="{7487B741-3142-4426-822D-DDAFE79FA7E9}" type="presParOf" srcId="{9C5B2763-48A7-430D-902A-FB71B9801AD5}" destId="{3ABB2EBA-6312-44B1-B3BB-510B32C1B1AF}" srcOrd="13" destOrd="0" presId="urn:microsoft.com/office/officeart/2005/8/layout/hProcess11"/>
    <dgm:cxn modelId="{6BF25A99-3D87-4F54-AEB5-6E955BC10005}" type="presParOf" srcId="{9C5B2763-48A7-430D-902A-FB71B9801AD5}" destId="{15DA867E-A497-43FA-BAE9-52EAAF51EB8E}" srcOrd="14" destOrd="0" presId="urn:microsoft.com/office/officeart/2005/8/layout/hProcess11"/>
    <dgm:cxn modelId="{14B21604-A780-4E9C-86FB-D1F89B97D2A5}" type="presParOf" srcId="{15DA867E-A497-43FA-BAE9-52EAAF51EB8E}" destId="{A331EF8F-9B00-4E2C-87D7-4EB0250717CD}" srcOrd="0" destOrd="0" presId="urn:microsoft.com/office/officeart/2005/8/layout/hProcess11"/>
    <dgm:cxn modelId="{360591E1-C7D3-4E96-817C-E85301BD3CDA}" type="presParOf" srcId="{15DA867E-A497-43FA-BAE9-52EAAF51EB8E}" destId="{FB8B75F1-BA51-41CA-906F-9F4606C61388}" srcOrd="1" destOrd="0" presId="urn:microsoft.com/office/officeart/2005/8/layout/hProcess11"/>
    <dgm:cxn modelId="{5B430A3F-95A6-4BCF-AD1E-F6CDEFC9A09C}" type="presParOf" srcId="{15DA867E-A497-43FA-BAE9-52EAAF51EB8E}" destId="{D69C6930-DA39-400F-AA4D-450C177FCA48}" srcOrd="2" destOrd="0" presId="urn:microsoft.com/office/officeart/2005/8/layout/hProcess11"/>
    <dgm:cxn modelId="{E67FA715-31DB-4B6B-852C-EBF60517CB97}" type="presParOf" srcId="{9C5B2763-48A7-430D-902A-FB71B9801AD5}" destId="{6AD1CBE2-159C-47C2-AC35-2344741F1203}" srcOrd="15" destOrd="0" presId="urn:microsoft.com/office/officeart/2005/8/layout/hProcess11"/>
    <dgm:cxn modelId="{041860E7-C18E-4CCE-BD54-77773DE2DA4A}" type="presParOf" srcId="{9C5B2763-48A7-430D-902A-FB71B9801AD5}" destId="{740BA6CE-D9EB-43F8-AC3E-FC756851A12B}" srcOrd="16" destOrd="0" presId="urn:microsoft.com/office/officeart/2005/8/layout/hProcess11"/>
    <dgm:cxn modelId="{22F3F108-0BE9-4F3D-A9AA-145271FE82AC}" type="presParOf" srcId="{740BA6CE-D9EB-43F8-AC3E-FC756851A12B}" destId="{7316C82B-1BF3-46B1-B7F7-421F61CFDB9E}" srcOrd="0" destOrd="0" presId="urn:microsoft.com/office/officeart/2005/8/layout/hProcess11"/>
    <dgm:cxn modelId="{CAEFC6BB-AE98-48EE-93B9-555FDC0E00DA}" type="presParOf" srcId="{740BA6CE-D9EB-43F8-AC3E-FC756851A12B}" destId="{DD34B3F6-5CB0-4A66-A0C3-F23DD97C51A1}" srcOrd="1" destOrd="0" presId="urn:microsoft.com/office/officeart/2005/8/layout/hProcess11"/>
    <dgm:cxn modelId="{8C2195B7-C2F8-44E4-904E-721DE22E6276}" type="presParOf" srcId="{740BA6CE-D9EB-43F8-AC3E-FC756851A12B}" destId="{8DE1A7BE-6E2F-4E1A-B23D-2E94A4701567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7BF373-D7AE-42CF-A95A-A8745F7BF55D}">
      <dsp:nvSpPr>
        <dsp:cNvPr id="0" name=""/>
        <dsp:cNvSpPr/>
      </dsp:nvSpPr>
      <dsp:spPr>
        <a:xfrm>
          <a:off x="315962" y="1688123"/>
          <a:ext cx="8780621" cy="2250830"/>
        </a:xfrm>
        <a:prstGeom prst="notchedRightArrow">
          <a:avLst/>
        </a:prstGeom>
        <a:solidFill>
          <a:srgbClr val="7030A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42799BD-F61B-44C8-B355-36E174C99968}">
      <dsp:nvSpPr>
        <dsp:cNvPr id="0" name=""/>
        <dsp:cNvSpPr/>
      </dsp:nvSpPr>
      <dsp:spPr>
        <a:xfrm>
          <a:off x="-43389" y="0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1825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Charles Frederick Worth nació en Bourne, Lincolnshire , Inglaterra</a:t>
          </a:r>
          <a:r>
            <a:rPr lang="es-ES" sz="1000" kern="1200">
              <a:solidFill>
                <a:schemeClr val="accent2">
                  <a:lumMod val="50000"/>
                </a:schemeClr>
              </a:solidFill>
              <a:latin typeface="Baskerville Old Face" panose="02020602080505020303" pitchFamily="18" charset="0"/>
            </a:rPr>
            <a:t>.</a:t>
          </a:r>
        </a:p>
      </dsp:txBody>
      <dsp:txXfrm>
        <a:off x="-43389" y="0"/>
        <a:ext cx="840225" cy="2250830"/>
      </dsp:txXfrm>
    </dsp:sp>
    <dsp:sp modelId="{B176347A-3F00-4BB6-95B9-50D4E248309B}">
      <dsp:nvSpPr>
        <dsp:cNvPr id="0" name=""/>
        <dsp:cNvSpPr/>
      </dsp:nvSpPr>
      <dsp:spPr>
        <a:xfrm>
          <a:off x="177088" y="2532184"/>
          <a:ext cx="828671" cy="56270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D659A54-68E9-414E-92E7-A1AB7617D9FE}">
      <dsp:nvSpPr>
        <dsp:cNvPr id="0" name=""/>
        <dsp:cNvSpPr/>
      </dsp:nvSpPr>
      <dsp:spPr>
        <a:xfrm>
          <a:off x="906242" y="3376246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1838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Worth se convirtió a la edad de 13 años en aprendiz de la casa textil Swan &amp; Edgars</a:t>
          </a:r>
          <a:r>
            <a:rPr lang="es-ES" sz="1000" kern="1200">
              <a:latin typeface="Baskerville Old Face" panose="02020602080505020303" pitchFamily="18" charset="0"/>
            </a:rPr>
            <a:t>.</a:t>
          </a:r>
        </a:p>
      </dsp:txBody>
      <dsp:txXfrm>
        <a:off x="906242" y="3376246"/>
        <a:ext cx="840225" cy="2250830"/>
      </dsp:txXfrm>
    </dsp:sp>
    <dsp:sp modelId="{46D5E8D3-6F45-4697-A9A4-3F96773DE22F}">
      <dsp:nvSpPr>
        <dsp:cNvPr id="0" name=""/>
        <dsp:cNvSpPr/>
      </dsp:nvSpPr>
      <dsp:spPr>
        <a:xfrm>
          <a:off x="997047" y="2417752"/>
          <a:ext cx="975014" cy="76897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B96B31F-B4BD-429F-B87A-1692B4B1F5E6}">
      <dsp:nvSpPr>
        <dsp:cNvPr id="0" name=""/>
        <dsp:cNvSpPr/>
      </dsp:nvSpPr>
      <dsp:spPr>
        <a:xfrm>
          <a:off x="1916966" y="0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1850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La firma Gagelin accedió a la propuesta del modisto worth de abrir un departamento de vestidos a su cargo</a:t>
          </a:r>
          <a:r>
            <a:rPr lang="es-ES" sz="1000" kern="1200">
              <a:latin typeface="Baskerville Old Face" panose="02020602080505020303" pitchFamily="18" charset="0"/>
            </a:rPr>
            <a:t>.</a:t>
          </a:r>
        </a:p>
      </dsp:txBody>
      <dsp:txXfrm>
        <a:off x="1916966" y="0"/>
        <a:ext cx="840225" cy="2250830"/>
      </dsp:txXfrm>
    </dsp:sp>
    <dsp:sp modelId="{BC38B803-60B8-4DBD-8E1F-5308B481C2C0}">
      <dsp:nvSpPr>
        <dsp:cNvPr id="0" name=""/>
        <dsp:cNvSpPr/>
      </dsp:nvSpPr>
      <dsp:spPr>
        <a:xfrm>
          <a:off x="2002774" y="2406453"/>
          <a:ext cx="962410" cy="791572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223485A-C525-4A3F-B790-4D841B25A571}">
      <dsp:nvSpPr>
        <dsp:cNvPr id="0" name=""/>
        <dsp:cNvSpPr/>
      </dsp:nvSpPr>
      <dsp:spPr>
        <a:xfrm>
          <a:off x="2902837" y="3376246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1857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Worth decide desligarse de la firma Gagelin y conformar una sociedad con un sueco muy adinarado llamado Otto Bobergh.</a:t>
          </a:r>
        </a:p>
      </dsp:txBody>
      <dsp:txXfrm>
        <a:off x="2902837" y="3376246"/>
        <a:ext cx="840225" cy="2250830"/>
      </dsp:txXfrm>
    </dsp:sp>
    <dsp:sp modelId="{5D5B17DE-8C82-4485-AE84-4A46CE346F5D}">
      <dsp:nvSpPr>
        <dsp:cNvPr id="0" name=""/>
        <dsp:cNvSpPr/>
      </dsp:nvSpPr>
      <dsp:spPr>
        <a:xfrm>
          <a:off x="3021066" y="2401363"/>
          <a:ext cx="925310" cy="743961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1644D2C-2FA0-41B1-B656-6D08EC099FD6}">
      <dsp:nvSpPr>
        <dsp:cNvPr id="0" name=""/>
        <dsp:cNvSpPr/>
      </dsp:nvSpPr>
      <dsp:spPr>
        <a:xfrm>
          <a:off x="3827617" y="0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1890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Se utilizan los estampados que facilitaron la adaptación de una silueta más simple.</a:t>
          </a:r>
        </a:p>
      </dsp:txBody>
      <dsp:txXfrm>
        <a:off x="3827617" y="0"/>
        <a:ext cx="840225" cy="2250830"/>
      </dsp:txXfrm>
    </dsp:sp>
    <dsp:sp modelId="{4C162AF9-DC0D-49FF-8240-1A506E8A5D47}">
      <dsp:nvSpPr>
        <dsp:cNvPr id="0" name=""/>
        <dsp:cNvSpPr/>
      </dsp:nvSpPr>
      <dsp:spPr>
        <a:xfrm>
          <a:off x="3990055" y="2441560"/>
          <a:ext cx="816803" cy="703767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DAF164-FDCB-43A4-B043-2620B8B032F5}">
      <dsp:nvSpPr>
        <dsp:cNvPr id="0" name=""/>
        <dsp:cNvSpPr/>
      </dsp:nvSpPr>
      <dsp:spPr>
        <a:xfrm>
          <a:off x="4709854" y="3376246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1920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Hace su aparición al mundo de la moda Madmoiselle Gabrielle Coco Chanel. </a:t>
          </a:r>
        </a:p>
      </dsp:txBody>
      <dsp:txXfrm>
        <a:off x="4709854" y="3376246"/>
        <a:ext cx="840225" cy="2250830"/>
      </dsp:txXfrm>
    </dsp:sp>
    <dsp:sp modelId="{60A825F1-21DE-4DE7-9841-C60E8BD21D32}">
      <dsp:nvSpPr>
        <dsp:cNvPr id="0" name=""/>
        <dsp:cNvSpPr/>
      </dsp:nvSpPr>
      <dsp:spPr>
        <a:xfrm>
          <a:off x="4902850" y="2481757"/>
          <a:ext cx="635100" cy="623373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3B942B1-26A4-42A5-8B71-7A4587F32364}">
      <dsp:nvSpPr>
        <dsp:cNvPr id="0" name=""/>
        <dsp:cNvSpPr/>
      </dsp:nvSpPr>
      <dsp:spPr>
        <a:xfrm>
          <a:off x="5615716" y="0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1930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Elsa  Schiaparelli es considerada la diseñadora más destacada gracias a sus creaciones con tintes surrealistas .</a:t>
          </a:r>
        </a:p>
      </dsp:txBody>
      <dsp:txXfrm>
        <a:off x="5615716" y="0"/>
        <a:ext cx="840225" cy="2250830"/>
      </dsp:txXfrm>
    </dsp:sp>
    <dsp:sp modelId="{6FC636E8-ACB2-4520-A7FC-0B44341DDA80}">
      <dsp:nvSpPr>
        <dsp:cNvPr id="0" name=""/>
        <dsp:cNvSpPr/>
      </dsp:nvSpPr>
      <dsp:spPr>
        <a:xfrm>
          <a:off x="5592091" y="2491799"/>
          <a:ext cx="887474" cy="643478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331EF8F-9B00-4E2C-87D7-4EB0250717CD}">
      <dsp:nvSpPr>
        <dsp:cNvPr id="0" name=""/>
        <dsp:cNvSpPr/>
      </dsp:nvSpPr>
      <dsp:spPr>
        <a:xfrm>
          <a:off x="6537458" y="3376246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1940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Cristóbla Balenciaga es el referente visual destacado en esta época</a:t>
          </a:r>
          <a:r>
            <a:rPr lang="es-ES" sz="1000" kern="1200">
              <a:solidFill>
                <a:srgbClr val="FF0066"/>
              </a:solidFill>
            </a:rPr>
            <a:t>.</a:t>
          </a:r>
        </a:p>
      </dsp:txBody>
      <dsp:txXfrm>
        <a:off x="6537458" y="3376246"/>
        <a:ext cx="840225" cy="2250830"/>
      </dsp:txXfrm>
    </dsp:sp>
    <dsp:sp modelId="{FB8B75F1-BA51-41CA-906F-9F4606C61388}">
      <dsp:nvSpPr>
        <dsp:cNvPr id="0" name=""/>
        <dsp:cNvSpPr/>
      </dsp:nvSpPr>
      <dsp:spPr>
        <a:xfrm>
          <a:off x="6521577" y="2532184"/>
          <a:ext cx="871988" cy="562707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16C82B-1BF3-46B1-B7F7-421F61CFDB9E}">
      <dsp:nvSpPr>
        <dsp:cNvPr id="0" name=""/>
        <dsp:cNvSpPr/>
      </dsp:nvSpPr>
      <dsp:spPr>
        <a:xfrm>
          <a:off x="7586612" y="0"/>
          <a:ext cx="840225" cy="2250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b" anchorCtr="1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chemeClr val="accent4">
                  <a:lumMod val="75000"/>
                </a:schemeClr>
              </a:solidFill>
              <a:latin typeface="Algerian" panose="04020705040A02060702" pitchFamily="82" charset="0"/>
            </a:rPr>
            <a:t>1950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>
              <a:solidFill>
                <a:srgbClr val="FF0066"/>
              </a:solidFill>
              <a:latin typeface="Baskerville Old Face" panose="02020602080505020303" pitchFamily="18" charset="0"/>
            </a:rPr>
            <a:t>Se encuentra uno de los referentes más grandes de la moda Christian Dior</a:t>
          </a:r>
          <a:r>
            <a:rPr lang="es-ES" sz="1000" kern="1200">
              <a:latin typeface="Baskerville Old Face" panose="02020602080505020303" pitchFamily="18" charset="0"/>
            </a:rPr>
            <a:t>.</a:t>
          </a:r>
        </a:p>
      </dsp:txBody>
      <dsp:txXfrm>
        <a:off x="7586612" y="0"/>
        <a:ext cx="840225" cy="2250830"/>
      </dsp:txXfrm>
    </dsp:sp>
    <dsp:sp modelId="{DD34B3F6-5CB0-4A66-A0C3-F23DD97C51A1}">
      <dsp:nvSpPr>
        <dsp:cNvPr id="0" name=""/>
        <dsp:cNvSpPr/>
      </dsp:nvSpPr>
      <dsp:spPr>
        <a:xfrm>
          <a:off x="7435577" y="2532184"/>
          <a:ext cx="1142296" cy="562707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2017-06-11T01:27:00Z</dcterms:created>
  <dcterms:modified xsi:type="dcterms:W3CDTF">2017-06-11T01:27:00Z</dcterms:modified>
</cp:coreProperties>
</file>