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53" w:rsidRDefault="005E384C">
      <w:bookmarkStart w:id="0" w:name="_GoBack"/>
      <w:bookmarkEnd w:id="0"/>
    </w:p>
    <w:tbl>
      <w:tblPr>
        <w:tblpPr w:leftFromText="141" w:rightFromText="141" w:vertAnchor="text" w:horzAnchor="margin" w:tblpXSpec="center" w:tblpY="-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359"/>
        <w:gridCol w:w="993"/>
        <w:gridCol w:w="932"/>
        <w:gridCol w:w="1165"/>
      </w:tblGrid>
      <w:tr w:rsidR="00630AD6" w:rsidRPr="00DF70DD" w:rsidTr="00630AD6">
        <w:trPr>
          <w:cantSplit/>
          <w:trHeight w:val="416"/>
        </w:trPr>
        <w:tc>
          <w:tcPr>
            <w:tcW w:w="1440" w:type="dxa"/>
            <w:vMerge w:val="restart"/>
            <w:vAlign w:val="center"/>
          </w:tcPr>
          <w:p w:rsidR="00630AD6" w:rsidRPr="00910893" w:rsidRDefault="00630AD6" w:rsidP="00611173">
            <w:pPr>
              <w:pStyle w:val="Encabezado"/>
              <w:jc w:val="center"/>
            </w:pPr>
            <w:r>
              <w:rPr>
                <w:noProof/>
                <w:lang w:eastAsia="es-CL"/>
              </w:rPr>
              <w:t>LOGO</w:t>
            </w:r>
          </w:p>
        </w:tc>
        <w:tc>
          <w:tcPr>
            <w:tcW w:w="5359" w:type="dxa"/>
            <w:vMerge w:val="restart"/>
          </w:tcPr>
          <w:p w:rsidR="00630AD6" w:rsidRPr="00910893" w:rsidRDefault="00630AD6" w:rsidP="00611173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30AD6" w:rsidRDefault="00630AD6" w:rsidP="0061117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Guía de Estudio Lenguaje y Comunicación</w:t>
            </w:r>
          </w:p>
          <w:p w:rsidR="00630AD6" w:rsidRPr="00895C56" w:rsidRDefault="00630AD6" w:rsidP="00611173">
            <w:pPr>
              <w:pStyle w:val="Encabezad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>Curso: 4º A/B/C</w:t>
            </w:r>
          </w:p>
        </w:tc>
        <w:tc>
          <w:tcPr>
            <w:tcW w:w="993" w:type="dxa"/>
            <w:vAlign w:val="center"/>
          </w:tcPr>
          <w:p w:rsidR="00630AD6" w:rsidRPr="00630AD6" w:rsidRDefault="00630AD6" w:rsidP="00611173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AD6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932" w:type="dxa"/>
          </w:tcPr>
          <w:p w:rsidR="00630AD6" w:rsidRPr="00910893" w:rsidRDefault="00630AD6" w:rsidP="00611173">
            <w:pPr>
              <w:pStyle w:val="Encabezado"/>
              <w:rPr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</w:tcPr>
          <w:p w:rsidR="00630AD6" w:rsidRPr="00910893" w:rsidRDefault="005E384C" w:rsidP="00611173">
            <w:pPr>
              <w:pStyle w:val="Encabezado"/>
              <w:ind w:left="404"/>
            </w:pPr>
            <w:r>
              <w:rPr>
                <w:rFonts w:ascii="Arial" w:hAnsi="Arial" w:cs="Arial"/>
                <w:noProof/>
                <w:lang w:val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085pt;margin-top:-1197.5pt;width:16.6pt;height:42.8pt;z-index:-251658752;mso-position-horizontal-relative:text;mso-position-vertical-relative:text" fillcolor="window">
                  <v:imagedata r:id="rId6" o:title=""/>
                </v:shape>
                <o:OLEObject Type="Embed" ProgID="Equation.3" ShapeID="_x0000_s1028" DrawAspect="Content" ObjectID="_1560769141" r:id="rId7"/>
              </w:object>
            </w:r>
          </w:p>
        </w:tc>
      </w:tr>
      <w:tr w:rsidR="00630AD6" w:rsidRPr="00DF70DD" w:rsidTr="00630AD6">
        <w:trPr>
          <w:cantSplit/>
          <w:trHeight w:val="435"/>
        </w:trPr>
        <w:tc>
          <w:tcPr>
            <w:tcW w:w="1440" w:type="dxa"/>
            <w:vMerge/>
          </w:tcPr>
          <w:p w:rsidR="00630AD6" w:rsidRPr="00910893" w:rsidRDefault="00630AD6" w:rsidP="00611173">
            <w:pPr>
              <w:pStyle w:val="Encabezado"/>
            </w:pPr>
          </w:p>
        </w:tc>
        <w:tc>
          <w:tcPr>
            <w:tcW w:w="5359" w:type="dxa"/>
            <w:vMerge/>
          </w:tcPr>
          <w:p w:rsidR="00630AD6" w:rsidRPr="00910893" w:rsidRDefault="00630AD6" w:rsidP="00611173">
            <w:pPr>
              <w:pStyle w:val="Encabezado"/>
            </w:pPr>
          </w:p>
        </w:tc>
        <w:tc>
          <w:tcPr>
            <w:tcW w:w="993" w:type="dxa"/>
            <w:vAlign w:val="center"/>
          </w:tcPr>
          <w:p w:rsidR="00630AD6" w:rsidRPr="00630AD6" w:rsidRDefault="00630AD6" w:rsidP="00611173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AD6">
              <w:rPr>
                <w:rFonts w:ascii="Arial" w:hAnsi="Arial" w:cs="Arial"/>
                <w:sz w:val="20"/>
                <w:szCs w:val="20"/>
              </w:rPr>
              <w:t>Puntaje</w:t>
            </w:r>
          </w:p>
        </w:tc>
        <w:tc>
          <w:tcPr>
            <w:tcW w:w="932" w:type="dxa"/>
          </w:tcPr>
          <w:p w:rsidR="00630AD6" w:rsidRDefault="00630AD6" w:rsidP="00611173">
            <w:pPr>
              <w:pStyle w:val="Encabezado"/>
              <w:rPr>
                <w:sz w:val="20"/>
                <w:szCs w:val="20"/>
              </w:rPr>
            </w:pPr>
          </w:p>
          <w:p w:rsidR="00630AD6" w:rsidRPr="00E92F53" w:rsidRDefault="00630AD6" w:rsidP="00611173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630AD6" w:rsidRPr="00910893" w:rsidRDefault="00630AD6" w:rsidP="00611173">
            <w:pPr>
              <w:pStyle w:val="Encabezado"/>
              <w:ind w:left="404"/>
            </w:pPr>
          </w:p>
        </w:tc>
      </w:tr>
      <w:tr w:rsidR="00630AD6" w:rsidRPr="00DF70DD" w:rsidTr="00630AD6">
        <w:trPr>
          <w:cantSplit/>
          <w:trHeight w:val="312"/>
        </w:trPr>
        <w:tc>
          <w:tcPr>
            <w:tcW w:w="1440" w:type="dxa"/>
            <w:vMerge/>
          </w:tcPr>
          <w:p w:rsidR="00630AD6" w:rsidRPr="00910893" w:rsidRDefault="00630AD6" w:rsidP="00611173">
            <w:pPr>
              <w:pStyle w:val="Encabezado"/>
            </w:pPr>
          </w:p>
        </w:tc>
        <w:tc>
          <w:tcPr>
            <w:tcW w:w="5359" w:type="dxa"/>
            <w:vMerge/>
          </w:tcPr>
          <w:p w:rsidR="00630AD6" w:rsidRPr="00910893" w:rsidRDefault="00630AD6" w:rsidP="00611173">
            <w:pPr>
              <w:pStyle w:val="Encabezado"/>
            </w:pPr>
          </w:p>
        </w:tc>
        <w:tc>
          <w:tcPr>
            <w:tcW w:w="1925" w:type="dxa"/>
            <w:gridSpan w:val="2"/>
          </w:tcPr>
          <w:p w:rsidR="00630AD6" w:rsidRPr="00895C56" w:rsidRDefault="00630AD6" w:rsidP="00630AD6">
            <w:pPr>
              <w:pStyle w:val="Encabezado"/>
              <w:jc w:val="right"/>
              <w:rPr>
                <w:sz w:val="8"/>
                <w:szCs w:val="20"/>
              </w:rPr>
            </w:pPr>
            <w:r>
              <w:rPr>
                <w:rFonts w:ascii="Arial" w:hAnsi="Arial" w:cs="Arial"/>
              </w:rPr>
              <w:t>Nota</w:t>
            </w:r>
          </w:p>
        </w:tc>
        <w:tc>
          <w:tcPr>
            <w:tcW w:w="1165" w:type="dxa"/>
            <w:vMerge/>
          </w:tcPr>
          <w:p w:rsidR="00630AD6" w:rsidRPr="00910893" w:rsidRDefault="00630AD6" w:rsidP="00611173">
            <w:pPr>
              <w:pStyle w:val="Encabezado"/>
              <w:ind w:left="404"/>
            </w:pPr>
          </w:p>
        </w:tc>
      </w:tr>
      <w:tr w:rsidR="00630AD6" w:rsidRPr="00DF70DD" w:rsidTr="006111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630AD6" w:rsidRPr="00910893" w:rsidRDefault="00630AD6" w:rsidP="00611173">
            <w:pPr>
              <w:pStyle w:val="Sinespaciado"/>
            </w:pPr>
            <w:r w:rsidRPr="00910893">
              <w:t>NOMBRE:</w:t>
            </w:r>
          </w:p>
        </w:tc>
        <w:tc>
          <w:tcPr>
            <w:tcW w:w="844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630AD6" w:rsidRPr="00910893" w:rsidRDefault="00630AD6" w:rsidP="00611173">
            <w:pPr>
              <w:pStyle w:val="Sinespaciado"/>
            </w:pPr>
          </w:p>
        </w:tc>
      </w:tr>
    </w:tbl>
    <w:p w:rsidR="00630AD6" w:rsidRDefault="00630AD6"/>
    <w:p w:rsidR="00630AD6" w:rsidRPr="00630AD6" w:rsidRDefault="00630AD6" w:rsidP="00630AD6">
      <w:pPr>
        <w:spacing w:line="360" w:lineRule="auto"/>
        <w:jc w:val="both"/>
        <w:rPr>
          <w:rFonts w:asciiTheme="minorHAnsi" w:hAnsiTheme="minorHAnsi" w:cstheme="minorHAnsi"/>
          <w:lang w:val="es-ES_tradnl"/>
        </w:rPr>
      </w:pPr>
      <w:r w:rsidRPr="00630AD6">
        <w:rPr>
          <w:b/>
        </w:rPr>
        <w:t>INSTRUCCIONES:</w:t>
      </w:r>
      <w:r w:rsidRPr="00630AD6">
        <w:t xml:space="preserve"> Luego de haber visto los videos que se presentaron durante la clase sobre </w:t>
      </w:r>
      <w:r w:rsidRPr="00630AD6">
        <w:rPr>
          <w:rFonts w:asciiTheme="minorHAnsi" w:hAnsiTheme="minorHAnsi" w:cstheme="minorHAnsi"/>
          <w:lang w:val="es-ES_tradnl"/>
        </w:rPr>
        <w:t xml:space="preserve">el mito de </w:t>
      </w:r>
      <w:r w:rsidRPr="00630AD6">
        <w:rPr>
          <w:rFonts w:asciiTheme="minorHAnsi" w:hAnsiTheme="minorHAnsi" w:cstheme="minorHAnsi"/>
          <w:i/>
          <w:lang w:val="es-ES_tradnl"/>
        </w:rPr>
        <w:t>La</w:t>
      </w:r>
      <w:r w:rsidRPr="00630AD6">
        <w:rPr>
          <w:rFonts w:asciiTheme="minorHAnsi" w:hAnsiTheme="minorHAnsi" w:cstheme="minorHAnsi"/>
          <w:lang w:val="es-ES_tradnl"/>
        </w:rPr>
        <w:t xml:space="preserve"> </w:t>
      </w:r>
      <w:r w:rsidRPr="00630AD6">
        <w:rPr>
          <w:rFonts w:asciiTheme="minorHAnsi" w:hAnsiTheme="minorHAnsi" w:cstheme="minorHAnsi"/>
          <w:i/>
          <w:lang w:val="es-ES_tradnl"/>
        </w:rPr>
        <w:t xml:space="preserve">Creación </w:t>
      </w:r>
      <w:proofErr w:type="spellStart"/>
      <w:r w:rsidRPr="00630AD6">
        <w:rPr>
          <w:rFonts w:asciiTheme="minorHAnsi" w:hAnsiTheme="minorHAnsi" w:cstheme="minorHAnsi"/>
          <w:i/>
          <w:lang w:val="es-ES_tradnl"/>
        </w:rPr>
        <w:t>Selk’nam</w:t>
      </w:r>
      <w:proofErr w:type="spellEnd"/>
      <w:r w:rsidRPr="00630AD6">
        <w:rPr>
          <w:rFonts w:asciiTheme="minorHAnsi" w:hAnsiTheme="minorHAnsi" w:cstheme="minorHAnsi"/>
          <w:i/>
          <w:lang w:val="es-ES_tradnl"/>
        </w:rPr>
        <w:t xml:space="preserve"> (</w:t>
      </w:r>
      <w:hyperlink r:id="rId8" w:history="1">
        <w:r w:rsidRPr="00630AD6">
          <w:rPr>
            <w:rStyle w:val="Hipervnculo"/>
            <w:rFonts w:asciiTheme="minorHAnsi" w:hAnsiTheme="minorHAnsi" w:cstheme="minorHAnsi"/>
            <w:lang w:val="es-ES_tradnl"/>
          </w:rPr>
          <w:t>https://www.youtube.com/watch?v=PRivQ91jTy4</w:t>
        </w:r>
      </w:hyperlink>
      <w:r w:rsidRPr="00630AD6">
        <w:rPr>
          <w:rFonts w:asciiTheme="minorHAnsi" w:hAnsiTheme="minorHAnsi" w:cstheme="minorHAnsi"/>
          <w:lang w:val="es-ES_tradnl"/>
        </w:rPr>
        <w:t xml:space="preserve">)  y la leyenda de </w:t>
      </w:r>
      <w:r w:rsidRPr="00630AD6">
        <w:rPr>
          <w:rFonts w:asciiTheme="minorHAnsi" w:hAnsiTheme="minorHAnsi" w:cstheme="minorHAnsi"/>
          <w:i/>
          <w:lang w:val="es-ES_tradnl"/>
        </w:rPr>
        <w:t>Las tres Pascualas</w:t>
      </w:r>
      <w:r w:rsidRPr="00630AD6">
        <w:rPr>
          <w:rFonts w:asciiTheme="minorHAnsi" w:hAnsiTheme="minorHAnsi" w:cstheme="minorHAnsi"/>
          <w:lang w:val="es-ES_tradnl"/>
        </w:rPr>
        <w:t xml:space="preserve"> ( </w:t>
      </w:r>
      <w:hyperlink r:id="rId9" w:history="1">
        <w:r w:rsidRPr="00630AD6">
          <w:rPr>
            <w:rStyle w:val="Hipervnculo"/>
            <w:rFonts w:asciiTheme="minorHAnsi" w:hAnsiTheme="minorHAnsi" w:cstheme="minorHAnsi"/>
            <w:lang w:val="es-ES_tradnl"/>
          </w:rPr>
          <w:t>https://www.youtube.com/watch?v=YCIVqAzIzR8</w:t>
        </w:r>
      </w:hyperlink>
      <w:r w:rsidRPr="00630AD6">
        <w:rPr>
          <w:rFonts w:asciiTheme="minorHAnsi" w:hAnsiTheme="minorHAnsi" w:cstheme="minorHAnsi"/>
          <w:lang w:val="es-ES_tradnl"/>
        </w:rPr>
        <w:t xml:space="preserve">), contesta el siguiente cuadro:  </w:t>
      </w:r>
    </w:p>
    <w:p w:rsidR="00630AD6" w:rsidRDefault="00630AD6"/>
    <w:tbl>
      <w:tblPr>
        <w:tblStyle w:val="Tablanormal3"/>
        <w:tblW w:w="922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052"/>
        <w:gridCol w:w="2805"/>
      </w:tblGrid>
      <w:tr w:rsidR="00630AD6" w:rsidTr="0063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:rsidR="00630AD6" w:rsidRDefault="00630AD6" w:rsidP="00630AD6"/>
        </w:tc>
        <w:tc>
          <w:tcPr>
            <w:tcW w:w="3052" w:type="dxa"/>
          </w:tcPr>
          <w:p w:rsidR="00630AD6" w:rsidRDefault="00630AD6" w:rsidP="00630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Mito</w:t>
            </w:r>
          </w:p>
        </w:tc>
        <w:tc>
          <w:tcPr>
            <w:tcW w:w="2805" w:type="dxa"/>
          </w:tcPr>
          <w:p w:rsidR="00630AD6" w:rsidRDefault="00630AD6" w:rsidP="00630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Leyenda</w:t>
            </w:r>
          </w:p>
        </w:tc>
      </w:tr>
      <w:tr w:rsidR="00630AD6" w:rsidTr="0063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30AD6" w:rsidRDefault="00630AD6" w:rsidP="00630AD6">
            <w:r>
              <w:t>Personajes</w:t>
            </w:r>
          </w:p>
        </w:tc>
        <w:tc>
          <w:tcPr>
            <w:tcW w:w="3052" w:type="dxa"/>
          </w:tcPr>
          <w:p w:rsidR="00630AD6" w:rsidRDefault="00630AD6" w:rsidP="00630AD6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5" w:type="dxa"/>
          </w:tcPr>
          <w:p w:rsidR="00630AD6" w:rsidRDefault="00630AD6" w:rsidP="00630AD6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0AD6" w:rsidTr="00630AD6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30AD6" w:rsidRDefault="00630AD6" w:rsidP="00630AD6">
            <w:r>
              <w:t xml:space="preserve">Tiempo </w:t>
            </w:r>
          </w:p>
        </w:tc>
        <w:tc>
          <w:tcPr>
            <w:tcW w:w="3052" w:type="dxa"/>
          </w:tcPr>
          <w:p w:rsidR="00630AD6" w:rsidRDefault="00630AD6" w:rsidP="00630AD6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5" w:type="dxa"/>
          </w:tcPr>
          <w:p w:rsidR="00630AD6" w:rsidRDefault="00630AD6" w:rsidP="00630AD6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0AD6" w:rsidTr="0063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30AD6" w:rsidRDefault="00630AD6" w:rsidP="00630AD6">
            <w:r>
              <w:t>Ambiente</w:t>
            </w:r>
          </w:p>
        </w:tc>
        <w:tc>
          <w:tcPr>
            <w:tcW w:w="3052" w:type="dxa"/>
          </w:tcPr>
          <w:p w:rsidR="00630AD6" w:rsidRDefault="00630AD6" w:rsidP="00630AD6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5" w:type="dxa"/>
          </w:tcPr>
          <w:p w:rsidR="00630AD6" w:rsidRDefault="00630AD6" w:rsidP="00630AD6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0AD6" w:rsidTr="00630AD6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:rsidR="00630AD6" w:rsidRDefault="00630AD6" w:rsidP="00630AD6">
            <w:r>
              <w:t>Finalidad</w:t>
            </w:r>
          </w:p>
        </w:tc>
        <w:tc>
          <w:tcPr>
            <w:tcW w:w="3052" w:type="dxa"/>
          </w:tcPr>
          <w:p w:rsidR="00630AD6" w:rsidRDefault="00630AD6" w:rsidP="00630AD6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5" w:type="dxa"/>
          </w:tcPr>
          <w:p w:rsidR="00630AD6" w:rsidRDefault="00630AD6" w:rsidP="00630AD6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30AD6" w:rsidRDefault="00630AD6"/>
    <w:p w:rsidR="00630AD6" w:rsidRDefault="00630AD6" w:rsidP="00630AD6">
      <w:pPr>
        <w:jc w:val="both"/>
      </w:pPr>
      <w:r w:rsidRPr="00630AD6">
        <w:rPr>
          <w:b/>
        </w:rPr>
        <w:t>PARA RESUMIR:</w:t>
      </w:r>
      <w:r>
        <w:t xml:space="preserve"> Explica la diferencia entre un mito y una leyenda. Escribe tu respuesta a continuación.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0AD6" w:rsidTr="00630AD6">
        <w:tc>
          <w:tcPr>
            <w:tcW w:w="8828" w:type="dxa"/>
          </w:tcPr>
          <w:p w:rsidR="00630AD6" w:rsidRDefault="00630AD6"/>
        </w:tc>
      </w:tr>
      <w:tr w:rsidR="00630AD6" w:rsidTr="00630AD6">
        <w:tc>
          <w:tcPr>
            <w:tcW w:w="8828" w:type="dxa"/>
          </w:tcPr>
          <w:p w:rsidR="00630AD6" w:rsidRDefault="00630AD6"/>
        </w:tc>
      </w:tr>
      <w:tr w:rsidR="00630AD6" w:rsidTr="00630AD6">
        <w:tc>
          <w:tcPr>
            <w:tcW w:w="8828" w:type="dxa"/>
          </w:tcPr>
          <w:p w:rsidR="00630AD6" w:rsidRDefault="00630AD6"/>
        </w:tc>
      </w:tr>
      <w:tr w:rsidR="00630AD6" w:rsidTr="00630AD6">
        <w:tc>
          <w:tcPr>
            <w:tcW w:w="8828" w:type="dxa"/>
          </w:tcPr>
          <w:p w:rsidR="00630AD6" w:rsidRDefault="00630AD6"/>
        </w:tc>
      </w:tr>
    </w:tbl>
    <w:p w:rsidR="00630AD6" w:rsidRDefault="00630AD6"/>
    <w:sectPr w:rsidR="00630AD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4C" w:rsidRDefault="005E384C" w:rsidP="00630AD6">
      <w:pPr>
        <w:spacing w:after="0" w:line="240" w:lineRule="auto"/>
      </w:pPr>
      <w:r>
        <w:separator/>
      </w:r>
    </w:p>
  </w:endnote>
  <w:endnote w:type="continuationSeparator" w:id="0">
    <w:p w:rsidR="005E384C" w:rsidRDefault="005E384C" w:rsidP="0063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885528"/>
      <w:docPartObj>
        <w:docPartGallery w:val="Page Numbers (Bottom of Page)"/>
        <w:docPartUnique/>
      </w:docPartObj>
    </w:sdtPr>
    <w:sdtEndPr/>
    <w:sdtContent>
      <w:p w:rsidR="00630AD6" w:rsidRDefault="00630AD6">
        <w:pPr>
          <w:pStyle w:val="Piedepgina"/>
        </w:pPr>
        <w:r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0AD6" w:rsidRDefault="00630AD6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4775A" w:rsidRPr="0014775A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Nhv5p1lAwAA&#10;HQ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<v:textbox>
                      <w:txbxContent>
                        <w:p w:rsidR="00630AD6" w:rsidRDefault="00630AD6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4775A" w:rsidRPr="0014775A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4C" w:rsidRDefault="005E384C" w:rsidP="00630AD6">
      <w:pPr>
        <w:spacing w:after="0" w:line="240" w:lineRule="auto"/>
      </w:pPr>
      <w:r>
        <w:separator/>
      </w:r>
    </w:p>
  </w:footnote>
  <w:footnote w:type="continuationSeparator" w:id="0">
    <w:p w:rsidR="005E384C" w:rsidRDefault="005E384C" w:rsidP="00630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6"/>
    <w:rsid w:val="0014775A"/>
    <w:rsid w:val="003F60C8"/>
    <w:rsid w:val="004A3047"/>
    <w:rsid w:val="005E384C"/>
    <w:rsid w:val="00630AD6"/>
    <w:rsid w:val="008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453764-9519-4DB1-9E0F-86B362CA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30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30AD6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30AD6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rsid w:val="00630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AD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63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630A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630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30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30A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630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A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ivQ91jTy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CIVqAzIz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ma.joseochoafica@gmail.com</dc:creator>
  <cp:keywords/>
  <dc:description/>
  <cp:lastModifiedBy>ma.joseochoafica@gmail.com</cp:lastModifiedBy>
  <cp:revision>2</cp:revision>
  <dcterms:created xsi:type="dcterms:W3CDTF">2017-07-05T18:13:00Z</dcterms:created>
  <dcterms:modified xsi:type="dcterms:W3CDTF">2017-07-05T18:13:00Z</dcterms:modified>
</cp:coreProperties>
</file>