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70" w:rsidRDefault="006A4170" w:rsidP="006A4170">
      <w:pPr>
        <w:pStyle w:val="Default"/>
      </w:pPr>
    </w:p>
    <w:p w:rsidR="006A4170" w:rsidRDefault="006A4170" w:rsidP="006A4170">
      <w:pPr>
        <w:pStyle w:val="Default"/>
        <w:rPr>
          <w:color w:val="auto"/>
        </w:rPr>
      </w:pPr>
    </w:p>
    <w:p w:rsidR="006A4170" w:rsidRPr="006A4170" w:rsidRDefault="006A4170" w:rsidP="006A417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color w:val="auto"/>
        </w:rPr>
        <w:t xml:space="preserve"> </w:t>
      </w:r>
      <w:r w:rsidRPr="006A4170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 xml:space="preserve">a) Exploratoria. </w:t>
      </w:r>
      <w:r w:rsidRPr="006A4170">
        <w:rPr>
          <w:rFonts w:ascii="Times New Roman" w:hAnsi="Times New Roman" w:cs="Times New Roman"/>
          <w:color w:val="auto"/>
          <w:sz w:val="32"/>
          <w:szCs w:val="32"/>
        </w:rPr>
        <w:t xml:space="preserve">Indaga aspectos concretos de la realidad que aún no han sido analizados en profundidad. Se trata de una primera aproximación o acercamiento que permite investigaciones posteriores de la temática tratada. </w:t>
      </w:r>
    </w:p>
    <w:p w:rsidR="006A4170" w:rsidRPr="006A4170" w:rsidRDefault="006A4170" w:rsidP="006A4170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</w:pPr>
    </w:p>
    <w:p w:rsidR="006A4170" w:rsidRPr="006A4170" w:rsidRDefault="006A4170" w:rsidP="006A417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6A4170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 xml:space="preserve">b) Descriptiva. </w:t>
      </w:r>
      <w:r w:rsidRPr="006A4170">
        <w:rPr>
          <w:rFonts w:ascii="Times New Roman" w:hAnsi="Times New Roman" w:cs="Times New Roman"/>
          <w:color w:val="auto"/>
          <w:sz w:val="32"/>
          <w:szCs w:val="32"/>
        </w:rPr>
        <w:t xml:space="preserve">Busca exponer el mayor número de detalles posibles para tener una imagen completa de un fenómeno, situación o elemento concreto, sin buscar causas ni consecuencias. Mide las características, observa la configuración y los procesos que componen los hechos, sin pararse a valorarlos. </w:t>
      </w:r>
    </w:p>
    <w:p w:rsidR="006A4170" w:rsidRPr="006A4170" w:rsidRDefault="006A4170" w:rsidP="006A4170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</w:pPr>
    </w:p>
    <w:p w:rsidR="006A4170" w:rsidRPr="006A4170" w:rsidRDefault="006A4170" w:rsidP="006A417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6A4170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 xml:space="preserve">c) Explicativa. </w:t>
      </w:r>
      <w:r w:rsidRPr="006A4170">
        <w:rPr>
          <w:rFonts w:ascii="Times New Roman" w:hAnsi="Times New Roman" w:cs="Times New Roman"/>
          <w:color w:val="auto"/>
          <w:sz w:val="32"/>
          <w:szCs w:val="32"/>
        </w:rPr>
        <w:t xml:space="preserve">Intenta determinar las causas y consecuencias de un fenómeno concreto, no únicamente acercarse a él o describirlo; por lo que busca no sólo el qué sino el porqué de las cosas, y cómo han llegado al estado en cuestión. Para ello se vale de diferentes métodos como el experimental, el correlacional y la observación directa. </w:t>
      </w:r>
    </w:p>
    <w:p w:rsidR="006A4170" w:rsidRPr="006A4170" w:rsidRDefault="006A4170" w:rsidP="006A4170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bookmarkStart w:id="0" w:name="_GoBack"/>
      <w:bookmarkEnd w:id="0"/>
    </w:p>
    <w:p w:rsidR="003460F8" w:rsidRPr="006A4170" w:rsidRDefault="006A4170" w:rsidP="006A4170">
      <w:pPr>
        <w:rPr>
          <w:rFonts w:ascii="Times New Roman" w:hAnsi="Times New Roman" w:cs="Times New Roman"/>
          <w:sz w:val="32"/>
          <w:szCs w:val="32"/>
        </w:rPr>
      </w:pPr>
      <w:r w:rsidRPr="006A417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d) Correlacional. </w:t>
      </w:r>
      <w:r w:rsidRPr="006A4170">
        <w:rPr>
          <w:rFonts w:ascii="Times New Roman" w:hAnsi="Times New Roman" w:cs="Times New Roman"/>
          <w:sz w:val="32"/>
          <w:szCs w:val="32"/>
        </w:rPr>
        <w:t>Estudia la relación entre dos o más variables dependientes e independientes que pueden estar afectando al fenómeno estudiado.</w:t>
      </w:r>
    </w:p>
    <w:sectPr w:rsidR="003460F8" w:rsidRPr="006A41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70"/>
    <w:rsid w:val="00202ED2"/>
    <w:rsid w:val="00326E67"/>
    <w:rsid w:val="006A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67293-3C65-4611-9E23-C79E32BC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A41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1</cp:revision>
  <dcterms:created xsi:type="dcterms:W3CDTF">2017-07-27T17:37:00Z</dcterms:created>
  <dcterms:modified xsi:type="dcterms:W3CDTF">2017-07-27T17:39:00Z</dcterms:modified>
</cp:coreProperties>
</file>