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B3" w:rsidRDefault="00436B5D" w:rsidP="00436B5D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>
            <wp:extent cx="5038725" cy="700751"/>
            <wp:effectExtent l="0" t="0" r="0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196" cy="70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D" w:rsidRDefault="00436B5D" w:rsidP="00436B5D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42E5C1DC" wp14:editId="034AF223">
            <wp:extent cx="5038725" cy="634011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20" cy="6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D" w:rsidRDefault="00436B5D" w:rsidP="00436B5D">
      <w:pPr>
        <w:spacing w:after="0"/>
        <w:jc w:val="center"/>
      </w:pPr>
      <w:r>
        <w:rPr>
          <w:rFonts w:ascii="Book Antiqua" w:hAnsi="Book Antiqua" w:cs="Book Antiqua"/>
          <w:b/>
          <w:bCs/>
          <w:sz w:val="18"/>
          <w:szCs w:val="18"/>
        </w:rPr>
        <w:t>INTERCAMBIADOR 1-2 DE CABEZA FLOTANTE EMPACADA</w:t>
      </w:r>
    </w:p>
    <w:p w:rsidR="00436B5D" w:rsidRPr="00436B5D" w:rsidRDefault="00436B5D" w:rsidP="00436B5D">
      <w:pPr>
        <w:spacing w:after="0"/>
        <w:jc w:val="center"/>
      </w:pPr>
      <w:bookmarkStart w:id="0" w:name="_GoBack"/>
      <w:bookmarkEnd w:id="0"/>
    </w:p>
    <w:sectPr w:rsidR="00436B5D" w:rsidRPr="00436B5D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436B5D"/>
    <w:rsid w:val="00547A8B"/>
    <w:rsid w:val="00621D72"/>
    <w:rsid w:val="00643C2F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2017-10-26T18:47:00Z</dcterms:created>
  <dcterms:modified xsi:type="dcterms:W3CDTF">2017-10-26T18:47:00Z</dcterms:modified>
</cp:coreProperties>
</file>